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9FA37" w14:textId="77777777" w:rsidR="00556EC3" w:rsidRPr="001D1783" w:rsidRDefault="00556EC3" w:rsidP="00556EC3">
      <w:pPr>
        <w:pStyle w:val="Potsikko"/>
        <w:rPr>
          <w:rFonts w:asciiTheme="majorHAnsi" w:hAnsiTheme="majorHAnsi" w:cstheme="majorHAnsi"/>
          <w:sz w:val="28"/>
          <w:szCs w:val="28"/>
        </w:rPr>
      </w:pPr>
      <w:r w:rsidRPr="001D1783">
        <w:rPr>
          <w:rFonts w:asciiTheme="majorHAnsi" w:hAnsiTheme="majorHAnsi" w:cstheme="majorHAnsi"/>
          <w:sz w:val="28"/>
          <w:szCs w:val="28"/>
        </w:rPr>
        <w:t xml:space="preserve">Magneettikuvausaikojen varaaminen </w:t>
      </w:r>
    </w:p>
    <w:p w14:paraId="124F88D0" w14:textId="77777777" w:rsidR="001D1783" w:rsidRDefault="001D1783" w:rsidP="001D1783">
      <w:pPr>
        <w:jc w:val="both"/>
        <w:rPr>
          <w:rFonts w:ascii="Arial" w:hAnsi="Arial" w:cs="Arial"/>
        </w:rPr>
      </w:pPr>
      <w:r w:rsidRPr="001D1783">
        <w:rPr>
          <w:rFonts w:ascii="Arial" w:hAnsi="Arial" w:cs="Arial"/>
        </w:rPr>
        <w:t xml:space="preserve">Magneettitutkimusaika varataan kuvauslaitteen kenttävoimakkuuden (1,5T tai 3T) sekä kuvauksen keston mukaan. Kaikkia tutkimuksia </w:t>
      </w:r>
      <w:r w:rsidRPr="001D1783">
        <w:rPr>
          <w:rFonts w:ascii="Arial" w:hAnsi="Arial" w:cs="Arial"/>
          <w:b/>
          <w:bCs/>
          <w:u w:val="single"/>
        </w:rPr>
        <w:t>ei voi</w:t>
      </w:r>
      <w:r w:rsidRPr="001D1783">
        <w:rPr>
          <w:rFonts w:ascii="Arial" w:hAnsi="Arial" w:cs="Arial"/>
        </w:rPr>
        <w:t xml:space="preserve"> kuvata 3 Teslan kenttävoimakkuudessa joko kuvaustyypistä tai potilaan vierasesineistä johtuen. </w:t>
      </w:r>
    </w:p>
    <w:p w14:paraId="7DFEAABE" w14:textId="77777777" w:rsidR="001D1783" w:rsidRPr="001D1783" w:rsidRDefault="001D1783" w:rsidP="001D1783">
      <w:pPr>
        <w:jc w:val="both"/>
        <w:rPr>
          <w:rFonts w:ascii="Arial" w:hAnsi="Arial" w:cs="Arial"/>
          <w:sz w:val="10"/>
          <w:szCs w:val="10"/>
        </w:rPr>
      </w:pPr>
    </w:p>
    <w:p w14:paraId="5DFB94C5" w14:textId="77777777" w:rsidR="001D1783" w:rsidRDefault="001D1783" w:rsidP="001D1783">
      <w:pPr>
        <w:jc w:val="both"/>
        <w:rPr>
          <w:rFonts w:ascii="Arial" w:hAnsi="Arial" w:cs="Arial"/>
          <w:color w:val="FF0000"/>
        </w:rPr>
      </w:pPr>
      <w:r w:rsidRPr="001D1783">
        <w:rPr>
          <w:rFonts w:ascii="Arial" w:hAnsi="Arial" w:cs="Arial"/>
          <w:color w:val="FF0000"/>
        </w:rPr>
        <w:t xml:space="preserve">1,5 Teslan laitteilla kuvataan pääsääntöisesti </w:t>
      </w:r>
      <w:r w:rsidRPr="001D1783">
        <w:rPr>
          <w:rFonts w:ascii="Arial" w:hAnsi="Arial" w:cs="Arial"/>
          <w:b/>
          <w:bCs/>
          <w:color w:val="FF0000"/>
          <w:u w:val="single"/>
        </w:rPr>
        <w:t>vain</w:t>
      </w:r>
      <w:r w:rsidRPr="001D1783">
        <w:rPr>
          <w:rFonts w:ascii="Arial" w:hAnsi="Arial" w:cs="Arial"/>
          <w:color w:val="FF0000"/>
        </w:rPr>
        <w:t xml:space="preserve"> niitä tutkimuksia, joita </w:t>
      </w:r>
      <w:r w:rsidRPr="001D1783">
        <w:rPr>
          <w:rFonts w:ascii="Arial" w:hAnsi="Arial" w:cs="Arial"/>
          <w:color w:val="FF0000"/>
          <w:u w:val="single"/>
        </w:rPr>
        <w:t>ei voi</w:t>
      </w:r>
      <w:r w:rsidRPr="001D1783">
        <w:rPr>
          <w:rFonts w:ascii="Arial" w:hAnsi="Arial" w:cs="Arial"/>
          <w:color w:val="FF0000"/>
        </w:rPr>
        <w:t xml:space="preserve"> 3 Teslassa kuvata. </w:t>
      </w:r>
    </w:p>
    <w:p w14:paraId="3ABBAC89" w14:textId="77777777" w:rsidR="001D1783" w:rsidRPr="001D1783" w:rsidRDefault="001D1783" w:rsidP="001D1783">
      <w:pPr>
        <w:jc w:val="both"/>
        <w:rPr>
          <w:rFonts w:ascii="Arial" w:hAnsi="Arial" w:cs="Arial"/>
          <w:color w:val="FF0000"/>
          <w:sz w:val="10"/>
          <w:szCs w:val="10"/>
        </w:rPr>
      </w:pPr>
    </w:p>
    <w:p w14:paraId="10404E9C" w14:textId="17874055" w:rsidR="001D1783" w:rsidRDefault="001D1783" w:rsidP="001D1783">
      <w:pPr>
        <w:jc w:val="both"/>
        <w:rPr>
          <w:rFonts w:ascii="Arial" w:hAnsi="Arial" w:cs="Arial"/>
        </w:rPr>
      </w:pPr>
      <w:r w:rsidRPr="001D1783">
        <w:rPr>
          <w:rFonts w:ascii="Arial" w:hAnsi="Arial" w:cs="Arial"/>
        </w:rPr>
        <w:t>Tarkista ensin alla olevasta taulukosta, onko potilaan kuvaus syytä suorittaa 1,5 Teslan laitteella ja siirry sen jälkeen selvittämään tutkimuksen vaatiman ajanvarauksen laajuus indikaatiopohjaisesta taulukosta (sivulta 4 eteenpäin).</w:t>
      </w:r>
    </w:p>
    <w:p w14:paraId="67431AE6" w14:textId="77777777" w:rsidR="001D1783" w:rsidRPr="001D1783" w:rsidRDefault="001D1783" w:rsidP="001D1783">
      <w:pPr>
        <w:jc w:val="both"/>
        <w:rPr>
          <w:rFonts w:ascii="Arial" w:hAnsi="Arial" w:cs="Arial"/>
          <w:sz w:val="10"/>
          <w:szCs w:val="10"/>
        </w:rPr>
      </w:pPr>
    </w:p>
    <w:p w14:paraId="0E146F3F" w14:textId="77777777" w:rsidR="001D1783" w:rsidRPr="001D1783" w:rsidRDefault="001D1783" w:rsidP="001D1783">
      <w:pPr>
        <w:jc w:val="both"/>
        <w:rPr>
          <w:rFonts w:ascii="Arial" w:hAnsi="Arial" w:cs="Arial"/>
        </w:rPr>
      </w:pPr>
      <w:r w:rsidRPr="001D1783">
        <w:rPr>
          <w:rFonts w:ascii="Arial" w:hAnsi="Arial" w:cs="Arial"/>
        </w:rPr>
        <w:t>Tätä ohjetta päivitetään usein, tarkista ajanvarauksen yhteydessä aina ajantasainen ohje!</w:t>
      </w:r>
    </w:p>
    <w:p w14:paraId="0FD245DA" w14:textId="77777777" w:rsidR="001D1783" w:rsidRDefault="001D1783" w:rsidP="001D1783">
      <w:pPr>
        <w:keepNext/>
        <w:keepLines/>
        <w:spacing w:before="360" w:after="120" w:line="276" w:lineRule="auto"/>
        <w:outlineLvl w:val="1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  <w:r w:rsidRPr="001D1783">
        <w:rPr>
          <w:rFonts w:asciiTheme="majorHAnsi" w:eastAsiaTheme="majorEastAsia" w:hAnsiTheme="majorHAnsi" w:cstheme="majorHAnsi"/>
          <w:b/>
          <w:bCs/>
          <w:sz w:val="28"/>
          <w:szCs w:val="28"/>
        </w:rPr>
        <w:t>Mitä kehonosia ja potilaita eri magneettilaitteilla kuvataan?</w:t>
      </w:r>
    </w:p>
    <w:tbl>
      <w:tblPr>
        <w:tblStyle w:val="TaulukkoRuudukko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D1783" w:rsidRPr="001D1783" w14:paraId="5F95008D" w14:textId="77777777" w:rsidTr="001D1783">
        <w:tc>
          <w:tcPr>
            <w:tcW w:w="9628" w:type="dxa"/>
            <w:gridSpan w:val="2"/>
            <w:shd w:val="clear" w:color="auto" w:fill="00FF99"/>
            <w:vAlign w:val="center"/>
          </w:tcPr>
          <w:p w14:paraId="4B6F52FF" w14:textId="77777777" w:rsidR="001D1783" w:rsidRPr="001D1783" w:rsidRDefault="001D1783" w:rsidP="001D178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DAEB317" w14:textId="476D6959" w:rsidR="001D1783" w:rsidRPr="001D1783" w:rsidRDefault="001D1783" w:rsidP="001D17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D178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VAIN 1,5 TESLAA (1,5T)</w:t>
            </w:r>
          </w:p>
          <w:p w14:paraId="52193778" w14:textId="77777777" w:rsidR="001D1783" w:rsidRPr="001D1783" w:rsidRDefault="001D1783" w:rsidP="001D1783">
            <w:pPr>
              <w:jc w:val="center"/>
              <w:rPr>
                <w:rFonts w:asciiTheme="minorHAnsi" w:hAnsiTheme="minorHAnsi" w:cstheme="minorHAnsi"/>
              </w:rPr>
            </w:pPr>
            <w:r w:rsidRPr="001D1783">
              <w:rPr>
                <w:rFonts w:asciiTheme="minorHAnsi" w:hAnsiTheme="minorHAnsi" w:cstheme="minorHAnsi"/>
              </w:rPr>
              <w:t xml:space="preserve">B-kuvantaminen Sola </w:t>
            </w:r>
            <w:r w:rsidRPr="001D1783">
              <w:rPr>
                <w:rFonts w:asciiTheme="minorHAnsi" w:hAnsiTheme="minorHAnsi" w:cstheme="minorHAnsi"/>
                <w:b/>
                <w:bCs/>
              </w:rPr>
              <w:t>B0 T70</w:t>
            </w:r>
            <w:r w:rsidRPr="001D1783">
              <w:rPr>
                <w:rFonts w:asciiTheme="minorHAnsi" w:hAnsiTheme="minorHAnsi" w:cstheme="minorHAnsi"/>
              </w:rPr>
              <w:t xml:space="preserve"> (vain päivystykset ja R1-kiireelliset)</w:t>
            </w:r>
          </w:p>
          <w:p w14:paraId="2C71E6B0" w14:textId="20BEA871" w:rsidR="001D1783" w:rsidRPr="001D1783" w:rsidRDefault="001D1783" w:rsidP="001D1783">
            <w:pPr>
              <w:jc w:val="center"/>
              <w:rPr>
                <w:rFonts w:asciiTheme="minorHAnsi" w:hAnsiTheme="minorHAnsi" w:cstheme="minorHAnsi"/>
              </w:rPr>
            </w:pPr>
            <w:r w:rsidRPr="001D1783">
              <w:rPr>
                <w:rFonts w:asciiTheme="minorHAnsi" w:hAnsiTheme="minorHAnsi" w:cstheme="minorHAnsi"/>
              </w:rPr>
              <w:t xml:space="preserve">G-kuvantaminen Aera </w:t>
            </w:r>
            <w:r w:rsidRPr="001D1783">
              <w:rPr>
                <w:rFonts w:asciiTheme="minorHAnsi" w:hAnsiTheme="minorHAnsi" w:cstheme="minorHAnsi"/>
                <w:b/>
                <w:bCs/>
              </w:rPr>
              <w:t>RMRI7</w:t>
            </w:r>
          </w:p>
          <w:p w14:paraId="28ABBD97" w14:textId="77777777" w:rsidR="001D1783" w:rsidRPr="001D1783" w:rsidRDefault="001D1783" w:rsidP="001D1783">
            <w:pPr>
              <w:jc w:val="center"/>
              <w:rPr>
                <w:sz w:val="18"/>
                <w:szCs w:val="18"/>
              </w:rPr>
            </w:pPr>
          </w:p>
        </w:tc>
      </w:tr>
      <w:tr w:rsidR="001D1783" w:rsidRPr="001D1783" w14:paraId="511B5AC7" w14:textId="77777777" w:rsidTr="0078475E">
        <w:tc>
          <w:tcPr>
            <w:tcW w:w="9628" w:type="dxa"/>
            <w:gridSpan w:val="2"/>
            <w:shd w:val="clear" w:color="auto" w:fill="CCFFCC"/>
          </w:tcPr>
          <w:p w14:paraId="2D45B0B6" w14:textId="77777777" w:rsidR="001D1783" w:rsidRDefault="001D1783" w:rsidP="001D1783">
            <w:pPr>
              <w:ind w:left="720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  <w:p w14:paraId="724311FD" w14:textId="380C3581" w:rsidR="001D1783" w:rsidRPr="001D1783" w:rsidRDefault="001D1783" w:rsidP="001D1783">
            <w:pPr>
              <w:ind w:left="720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  <w:r w:rsidRPr="001D1783">
              <w:rPr>
                <w:rFonts w:asciiTheme="minorHAnsi" w:hAnsiTheme="minorHAnsi" w:cstheme="minorHAnsi"/>
                <w:bCs/>
                <w:u w:val="single"/>
              </w:rPr>
              <w:t>RMRI7 ja B0 T70</w:t>
            </w:r>
          </w:p>
          <w:p w14:paraId="1215FEEA" w14:textId="77777777" w:rsidR="001D1783" w:rsidRPr="001D1783" w:rsidRDefault="001D1783" w:rsidP="001D1783">
            <w:pPr>
              <w:numPr>
                <w:ilvl w:val="0"/>
                <w:numId w:val="31"/>
              </w:numPr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1D1783">
              <w:rPr>
                <w:rFonts w:asciiTheme="minorHAnsi" w:hAnsiTheme="minorHAnsi" w:cstheme="minorHAnsi"/>
                <w:bCs/>
              </w:rPr>
              <w:t>Ohutsuoli (enterografia), lapset vain B0 T70</w:t>
            </w:r>
          </w:p>
          <w:p w14:paraId="70E10EFA" w14:textId="77777777" w:rsidR="001D1783" w:rsidRPr="001D1783" w:rsidRDefault="001D1783" w:rsidP="001D1783">
            <w:pPr>
              <w:numPr>
                <w:ilvl w:val="0"/>
                <w:numId w:val="31"/>
              </w:numPr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1D1783">
              <w:rPr>
                <w:rFonts w:asciiTheme="minorHAnsi" w:hAnsiTheme="minorHAnsi" w:cstheme="minorHAnsi"/>
                <w:bCs/>
              </w:rPr>
              <w:t>Selkäydin</w:t>
            </w:r>
          </w:p>
          <w:p w14:paraId="050880F7" w14:textId="23B0D9EA" w:rsidR="001D1783" w:rsidRPr="001D1783" w:rsidRDefault="001D1783" w:rsidP="001D1783">
            <w:pPr>
              <w:numPr>
                <w:ilvl w:val="0"/>
                <w:numId w:val="31"/>
              </w:numPr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1D1783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C495AB" wp14:editId="448257EB">
                      <wp:simplePos x="0" y="0"/>
                      <wp:positionH relativeFrom="column">
                        <wp:posOffset>1995805</wp:posOffset>
                      </wp:positionH>
                      <wp:positionV relativeFrom="paragraph">
                        <wp:posOffset>34290</wp:posOffset>
                      </wp:positionV>
                      <wp:extent cx="276225" cy="457200"/>
                      <wp:effectExtent l="0" t="0" r="28575" b="19050"/>
                      <wp:wrapNone/>
                      <wp:docPr id="846290097" name="Oikea aaltosulj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45720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0000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D9D8D8">
                                    <a:lumMod val="1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A7FFD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Oikea aaltosulje 1" o:spid="_x0000_s1026" type="#_x0000_t88" style="position:absolute;margin-left:157.15pt;margin-top:2.7pt;width:21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" adj="1087" strokecolor="#161515" strokeweight="1pt">
                      <v:stroke joinstyle="miter"/>
                    </v:shape>
                  </w:pict>
                </mc:Fallback>
              </mc:AlternateContent>
            </w:r>
            <w:r w:rsidRPr="001D1783">
              <w:rPr>
                <w:rFonts w:asciiTheme="minorHAnsi" w:hAnsiTheme="minorHAnsi" w:cstheme="minorHAnsi"/>
                <w:bCs/>
              </w:rPr>
              <w:t>Metallia kuvausalueella</w:t>
            </w:r>
          </w:p>
          <w:p w14:paraId="324825D3" w14:textId="77777777" w:rsidR="001D1783" w:rsidRPr="001D1783" w:rsidRDefault="001D1783" w:rsidP="001D1783">
            <w:pPr>
              <w:numPr>
                <w:ilvl w:val="0"/>
                <w:numId w:val="31"/>
              </w:numPr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1D1783">
              <w:rPr>
                <w:rFonts w:asciiTheme="minorHAnsi" w:hAnsiTheme="minorHAnsi" w:cstheme="minorHAnsi"/>
                <w:bCs/>
              </w:rPr>
              <w:t xml:space="preserve">Tuntematon vierasesine          </w:t>
            </w:r>
            <w:hyperlink r:id="rId13" w:history="1">
              <w:r w:rsidRPr="001D1783">
                <w:rPr>
                  <w:rFonts w:asciiTheme="minorHAnsi" w:hAnsiTheme="minorHAnsi" w:cstheme="minorHAnsi"/>
                  <w:bCs/>
                  <w:color w:val="4B6BC8" w:themeColor="hyperlink"/>
                  <w:u w:val="single"/>
                </w:rPr>
                <w:t>ks. ohje</w:t>
              </w:r>
            </w:hyperlink>
          </w:p>
          <w:p w14:paraId="14DFDBEF" w14:textId="77777777" w:rsidR="001D1783" w:rsidRPr="001D1783" w:rsidRDefault="001D1783" w:rsidP="001D1783">
            <w:pPr>
              <w:numPr>
                <w:ilvl w:val="0"/>
                <w:numId w:val="31"/>
              </w:numPr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1D1783">
              <w:rPr>
                <w:rFonts w:asciiTheme="minorHAnsi" w:hAnsiTheme="minorHAnsi" w:cstheme="minorHAnsi"/>
                <w:bCs/>
              </w:rPr>
              <w:t>Aktiivinen implantti</w:t>
            </w:r>
          </w:p>
          <w:p w14:paraId="6B050FDA" w14:textId="77777777" w:rsidR="001D1783" w:rsidRPr="001D1783" w:rsidRDefault="001D1783" w:rsidP="001D1783">
            <w:pPr>
              <w:numPr>
                <w:ilvl w:val="0"/>
                <w:numId w:val="31"/>
              </w:numPr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1D1783">
              <w:rPr>
                <w:rFonts w:asciiTheme="minorHAnsi" w:hAnsiTheme="minorHAnsi" w:cstheme="minorHAnsi"/>
                <w:bCs/>
              </w:rPr>
              <w:t>Alavatsan kuvaukset, jos potilaalla on lonkkaproteesi</w:t>
            </w:r>
          </w:p>
          <w:p w14:paraId="3C3E0898" w14:textId="77777777" w:rsidR="001D1783" w:rsidRPr="001D1783" w:rsidRDefault="001D1783" w:rsidP="001D1783">
            <w:pPr>
              <w:numPr>
                <w:ilvl w:val="0"/>
                <w:numId w:val="31"/>
              </w:numPr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1D1783">
              <w:rPr>
                <w:rFonts w:asciiTheme="minorHAnsi" w:hAnsiTheme="minorHAnsi" w:cstheme="minorHAnsi"/>
                <w:bCs/>
              </w:rPr>
              <w:t>Vatsan kuvaukset, jos tiedossa ascitesta</w:t>
            </w:r>
          </w:p>
          <w:p w14:paraId="71EF0584" w14:textId="0BFB8149" w:rsidR="001D1783" w:rsidRPr="001D1783" w:rsidRDefault="001D1783" w:rsidP="001D1783">
            <w:pPr>
              <w:numPr>
                <w:ilvl w:val="0"/>
                <w:numId w:val="31"/>
              </w:numPr>
              <w:contextualSpacing/>
              <w:jc w:val="both"/>
              <w:rPr>
                <w:bCs/>
              </w:rPr>
            </w:pPr>
            <w:r w:rsidRPr="001D1783">
              <w:rPr>
                <w:rFonts w:asciiTheme="minorHAnsi" w:hAnsiTheme="minorHAnsi" w:cstheme="minorHAnsi"/>
                <w:bCs/>
              </w:rPr>
              <w:t xml:space="preserve">Sydämentahdistin (myös 3T mahdollinen tahdistimesta riippuen </w:t>
            </w:r>
            <w:hyperlink r:id="rId14" w:history="1">
              <w:r w:rsidRPr="001D1783">
                <w:rPr>
                  <w:rFonts w:asciiTheme="minorHAnsi" w:hAnsiTheme="minorHAnsi" w:cstheme="minorHAnsi"/>
                  <w:color w:val="4B6BC8" w:themeColor="hyperlink"/>
                  <w:u w:val="single"/>
                </w:rPr>
                <w:t>ks. ohje</w:t>
              </w:r>
            </w:hyperlink>
          </w:p>
          <w:p w14:paraId="32DC865D" w14:textId="65991280" w:rsidR="001D1783" w:rsidRPr="001D1783" w:rsidRDefault="001D1783" w:rsidP="001D1783">
            <w:pPr>
              <w:ind w:left="720"/>
              <w:contextualSpacing/>
              <w:jc w:val="both"/>
              <w:rPr>
                <w:bCs/>
              </w:rPr>
            </w:pPr>
          </w:p>
        </w:tc>
      </w:tr>
      <w:tr w:rsidR="001D1783" w:rsidRPr="001D1783" w14:paraId="25E31AA4" w14:textId="77777777" w:rsidTr="0078475E">
        <w:tc>
          <w:tcPr>
            <w:tcW w:w="4814" w:type="dxa"/>
            <w:shd w:val="clear" w:color="auto" w:fill="CCFFFF"/>
          </w:tcPr>
          <w:p w14:paraId="668DCFB1" w14:textId="77777777" w:rsidR="001D1783" w:rsidRDefault="001D1783" w:rsidP="001D1783">
            <w:pPr>
              <w:ind w:left="720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  <w:p w14:paraId="21765897" w14:textId="01CF296D" w:rsidR="001D1783" w:rsidRPr="001D1783" w:rsidRDefault="001D1783" w:rsidP="001D1783">
            <w:pPr>
              <w:ind w:left="720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  <w:r w:rsidRPr="001D1783">
              <w:rPr>
                <w:rFonts w:asciiTheme="minorHAnsi" w:hAnsiTheme="minorHAnsi" w:cstheme="minorHAnsi"/>
                <w:bCs/>
                <w:u w:val="single"/>
              </w:rPr>
              <w:t>Vain RMRI7</w:t>
            </w:r>
          </w:p>
          <w:p w14:paraId="54315998" w14:textId="77777777" w:rsidR="001D1783" w:rsidRPr="001D1783" w:rsidRDefault="001D1783" w:rsidP="001D1783">
            <w:pPr>
              <w:numPr>
                <w:ilvl w:val="0"/>
                <w:numId w:val="31"/>
              </w:numPr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1D1783">
              <w:rPr>
                <w:rFonts w:asciiTheme="minorHAnsi" w:hAnsiTheme="minorHAnsi" w:cstheme="minorHAnsi"/>
                <w:bCs/>
              </w:rPr>
              <w:t xml:space="preserve">Sydän </w:t>
            </w:r>
          </w:p>
          <w:p w14:paraId="0446F3AA" w14:textId="0EB36347" w:rsidR="001D1783" w:rsidRPr="001D1783" w:rsidRDefault="001D1783" w:rsidP="001D1783">
            <w:pPr>
              <w:numPr>
                <w:ilvl w:val="0"/>
                <w:numId w:val="31"/>
              </w:numPr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1D1783">
              <w:rPr>
                <w:rFonts w:asciiTheme="minorHAnsi" w:hAnsiTheme="minorHAnsi" w:cstheme="minorHAnsi"/>
                <w:bCs/>
              </w:rPr>
              <w:t xml:space="preserve">Magneettiohjatut toimenpiteet </w:t>
            </w:r>
            <w:r w:rsidRPr="001D1783">
              <w:rPr>
                <w:rFonts w:asciiTheme="minorHAnsi" w:hAnsiTheme="minorHAnsi" w:cstheme="minorHAnsi"/>
                <w:bCs/>
                <w:color w:val="0070C0"/>
                <w:u w:val="single"/>
              </w:rPr>
              <w:t xml:space="preserve">ks. </w:t>
            </w:r>
            <w:hyperlink r:id="rId15" w:history="1">
              <w:r w:rsidRPr="001D1783">
                <w:rPr>
                  <w:rFonts w:asciiTheme="minorHAnsi" w:hAnsiTheme="minorHAnsi" w:cstheme="minorHAnsi"/>
                  <w:bCs/>
                  <w:color w:val="0070C0"/>
                  <w:u w:val="single"/>
                </w:rPr>
                <w:t>ohje</w:t>
              </w:r>
            </w:hyperlink>
          </w:p>
          <w:p w14:paraId="03196F4A" w14:textId="77777777" w:rsidR="001D1783" w:rsidRDefault="001D1783" w:rsidP="001D1783">
            <w:pPr>
              <w:numPr>
                <w:ilvl w:val="0"/>
                <w:numId w:val="31"/>
              </w:numPr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1D1783">
              <w:rPr>
                <w:rFonts w:asciiTheme="minorHAnsi" w:hAnsiTheme="minorHAnsi" w:cstheme="minorHAnsi"/>
                <w:bCs/>
              </w:rPr>
              <w:t>Rintabiopsiat</w:t>
            </w:r>
          </w:p>
          <w:p w14:paraId="30FE7343" w14:textId="77777777" w:rsidR="001D1783" w:rsidRPr="001D1783" w:rsidRDefault="001D1783" w:rsidP="001D1783">
            <w:pPr>
              <w:ind w:left="720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14" w:type="dxa"/>
            <w:shd w:val="clear" w:color="auto" w:fill="CCFFFF"/>
          </w:tcPr>
          <w:p w14:paraId="7BAA7CA4" w14:textId="77777777" w:rsidR="001D1783" w:rsidRDefault="001D1783" w:rsidP="001D1783">
            <w:pPr>
              <w:ind w:left="720"/>
              <w:contextualSpacing/>
              <w:rPr>
                <w:rFonts w:asciiTheme="minorHAnsi" w:hAnsiTheme="minorHAnsi" w:cstheme="minorHAnsi"/>
                <w:bCs/>
                <w:u w:val="single"/>
              </w:rPr>
            </w:pPr>
          </w:p>
          <w:p w14:paraId="2C989527" w14:textId="0374EF47" w:rsidR="001D1783" w:rsidRPr="001D1783" w:rsidRDefault="001D1783" w:rsidP="001D1783">
            <w:pPr>
              <w:ind w:left="720"/>
              <w:contextualSpacing/>
              <w:rPr>
                <w:rFonts w:asciiTheme="minorHAnsi" w:hAnsiTheme="minorHAnsi" w:cstheme="minorHAnsi"/>
                <w:bCs/>
                <w:u w:val="single"/>
              </w:rPr>
            </w:pPr>
            <w:r w:rsidRPr="001D1783">
              <w:rPr>
                <w:rFonts w:asciiTheme="minorHAnsi" w:hAnsiTheme="minorHAnsi" w:cstheme="minorHAnsi"/>
                <w:bCs/>
                <w:u w:val="single"/>
              </w:rPr>
              <w:t>Vain B0 T70</w:t>
            </w:r>
          </w:p>
          <w:p w14:paraId="749EBB67" w14:textId="77777777" w:rsidR="001D1783" w:rsidRPr="001D1783" w:rsidRDefault="001D1783" w:rsidP="001D1783">
            <w:pPr>
              <w:numPr>
                <w:ilvl w:val="0"/>
                <w:numId w:val="31"/>
              </w:numPr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1D1783">
              <w:rPr>
                <w:rFonts w:asciiTheme="minorHAnsi" w:hAnsiTheme="minorHAnsi" w:cstheme="minorHAnsi"/>
                <w:bCs/>
              </w:rPr>
              <w:t xml:space="preserve">Sikiö </w:t>
            </w:r>
          </w:p>
          <w:p w14:paraId="08884E24" w14:textId="77777777" w:rsidR="001D1783" w:rsidRPr="001D1783" w:rsidRDefault="001D1783" w:rsidP="001D1783">
            <w:pPr>
              <w:numPr>
                <w:ilvl w:val="0"/>
                <w:numId w:val="31"/>
              </w:numPr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1D1783">
              <w:rPr>
                <w:rFonts w:asciiTheme="minorHAnsi" w:hAnsiTheme="minorHAnsi" w:cstheme="minorHAnsi"/>
                <w:bCs/>
              </w:rPr>
              <w:t>Maksan ja sydämen rautapitoisuus</w:t>
            </w:r>
          </w:p>
          <w:p w14:paraId="702A67F5" w14:textId="77777777" w:rsidR="001D1783" w:rsidRPr="001D1783" w:rsidRDefault="001D1783" w:rsidP="001D1783">
            <w:pPr>
              <w:numPr>
                <w:ilvl w:val="0"/>
                <w:numId w:val="31"/>
              </w:numPr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1D1783">
              <w:rPr>
                <w:rFonts w:asciiTheme="minorHAnsi" w:hAnsiTheme="minorHAnsi" w:cstheme="minorHAnsi"/>
                <w:bCs/>
              </w:rPr>
              <w:t>Tuttipulloanestesiat (virka-aikana)</w:t>
            </w:r>
          </w:p>
        </w:tc>
      </w:tr>
    </w:tbl>
    <w:p w14:paraId="7129965B" w14:textId="77777777" w:rsidR="001D1783" w:rsidRPr="001D1783" w:rsidRDefault="001D1783" w:rsidP="001D1783">
      <w:pPr>
        <w:keepNext/>
        <w:keepLines/>
        <w:spacing w:before="360" w:after="120" w:line="276" w:lineRule="auto"/>
        <w:outlineLvl w:val="1"/>
        <w:rPr>
          <w:rFonts w:asciiTheme="majorHAnsi" w:eastAsiaTheme="majorEastAsia" w:hAnsiTheme="majorHAnsi" w:cstheme="majorHAnsi"/>
          <w:sz w:val="8"/>
          <w:szCs w:val="8"/>
        </w:rPr>
      </w:pPr>
    </w:p>
    <w:tbl>
      <w:tblPr>
        <w:tblStyle w:val="TaulukkoRuudukko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D1783" w:rsidRPr="001D1783" w14:paraId="56BDA81A" w14:textId="77777777" w:rsidTr="0078475E">
        <w:tc>
          <w:tcPr>
            <w:tcW w:w="9628" w:type="dxa"/>
            <w:shd w:val="clear" w:color="auto" w:fill="00FF99"/>
          </w:tcPr>
          <w:p w14:paraId="366AE075" w14:textId="77777777" w:rsidR="00670803" w:rsidRPr="00670803" w:rsidRDefault="00670803" w:rsidP="001D178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75905EA" w14:textId="00B18C95" w:rsidR="001D1783" w:rsidRPr="001D1783" w:rsidRDefault="001D1783" w:rsidP="001D17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D178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 TESLAA (3T)</w:t>
            </w:r>
          </w:p>
          <w:p w14:paraId="3D44B28E" w14:textId="77777777" w:rsidR="001D1783" w:rsidRPr="001D1783" w:rsidRDefault="001D1783" w:rsidP="001D178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D1783">
              <w:rPr>
                <w:rFonts w:asciiTheme="minorHAnsi" w:hAnsiTheme="minorHAnsi" w:cstheme="minorHAnsi"/>
                <w:bCs/>
              </w:rPr>
              <w:t xml:space="preserve">B-kuvantaminen Vida </w:t>
            </w:r>
            <w:r w:rsidRPr="001D1783">
              <w:rPr>
                <w:rFonts w:asciiTheme="minorHAnsi" w:hAnsiTheme="minorHAnsi" w:cstheme="minorHAnsi"/>
                <w:b/>
              </w:rPr>
              <w:t>B0 T71</w:t>
            </w:r>
            <w:r w:rsidRPr="001D1783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0F82D58B" w14:textId="77777777" w:rsidR="001D1783" w:rsidRPr="001D1783" w:rsidRDefault="001D1783" w:rsidP="001D178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D1783">
              <w:rPr>
                <w:rFonts w:asciiTheme="minorHAnsi" w:hAnsiTheme="minorHAnsi" w:cstheme="minorHAnsi"/>
                <w:bCs/>
              </w:rPr>
              <w:t xml:space="preserve">G-kuvantaminen Skyra </w:t>
            </w:r>
            <w:r w:rsidRPr="001D1783">
              <w:rPr>
                <w:rFonts w:asciiTheme="minorHAnsi" w:hAnsiTheme="minorHAnsi" w:cstheme="minorHAnsi"/>
                <w:b/>
              </w:rPr>
              <w:t>RMR3T</w:t>
            </w:r>
          </w:p>
          <w:p w14:paraId="2946F4D0" w14:textId="77777777" w:rsidR="001D1783" w:rsidRPr="001D1783" w:rsidRDefault="001D1783" w:rsidP="001D1783">
            <w:pPr>
              <w:jc w:val="center"/>
              <w:rPr>
                <w:rFonts w:asciiTheme="minorHAnsi" w:hAnsiTheme="minorHAnsi" w:cstheme="minorHAnsi"/>
                <w:bCs/>
                <w:lang w:val="sv-SE"/>
              </w:rPr>
            </w:pPr>
            <w:r w:rsidRPr="001D1783">
              <w:rPr>
                <w:rFonts w:asciiTheme="minorHAnsi" w:hAnsiTheme="minorHAnsi" w:cstheme="minorHAnsi"/>
                <w:bCs/>
              </w:rPr>
              <w:t xml:space="preserve">G-kuvantaminen Vida </w:t>
            </w:r>
            <w:r w:rsidRPr="001D1783">
              <w:rPr>
                <w:rFonts w:asciiTheme="minorHAnsi" w:hAnsiTheme="minorHAnsi" w:cstheme="minorHAnsi"/>
                <w:b/>
                <w:lang w:val="sv-SE"/>
              </w:rPr>
              <w:t>VIDA3T</w:t>
            </w:r>
          </w:p>
          <w:p w14:paraId="222A95B3" w14:textId="77777777" w:rsidR="001D1783" w:rsidRPr="001D1783" w:rsidRDefault="001D1783" w:rsidP="001D178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sv-SE"/>
              </w:rPr>
            </w:pPr>
          </w:p>
        </w:tc>
      </w:tr>
      <w:tr w:rsidR="001D1783" w:rsidRPr="001D1783" w14:paraId="6873CABD" w14:textId="77777777" w:rsidTr="0078475E">
        <w:tc>
          <w:tcPr>
            <w:tcW w:w="9628" w:type="dxa"/>
            <w:shd w:val="clear" w:color="auto" w:fill="CCFFCC"/>
          </w:tcPr>
          <w:p w14:paraId="39E25CA1" w14:textId="77777777" w:rsidR="00670803" w:rsidRDefault="00670803" w:rsidP="00670803">
            <w:pPr>
              <w:ind w:left="720"/>
              <w:contextualSpacing/>
              <w:rPr>
                <w:rFonts w:asciiTheme="minorHAnsi" w:hAnsiTheme="minorHAnsi" w:cstheme="minorHAnsi"/>
              </w:rPr>
            </w:pPr>
          </w:p>
          <w:p w14:paraId="44E6D080" w14:textId="3D31C86A" w:rsidR="001D1783" w:rsidRPr="001D1783" w:rsidRDefault="001D1783" w:rsidP="001D1783">
            <w:pPr>
              <w:numPr>
                <w:ilvl w:val="0"/>
                <w:numId w:val="32"/>
              </w:numPr>
              <w:contextualSpacing/>
              <w:rPr>
                <w:rFonts w:asciiTheme="minorHAnsi" w:hAnsiTheme="minorHAnsi" w:cstheme="minorHAnsi"/>
              </w:rPr>
            </w:pPr>
            <w:r w:rsidRPr="001D1783">
              <w:rPr>
                <w:rFonts w:asciiTheme="minorHAnsi" w:hAnsiTheme="minorHAnsi" w:cstheme="minorHAnsi"/>
              </w:rPr>
              <w:t>Kaikki muut kuvaukset</w:t>
            </w:r>
          </w:p>
          <w:p w14:paraId="29BD7104" w14:textId="77777777" w:rsidR="001D1783" w:rsidRDefault="001D1783" w:rsidP="001D1783">
            <w:pPr>
              <w:numPr>
                <w:ilvl w:val="0"/>
                <w:numId w:val="32"/>
              </w:numPr>
              <w:contextualSpacing/>
              <w:rPr>
                <w:rFonts w:asciiTheme="minorHAnsi" w:hAnsiTheme="minorHAnsi" w:cstheme="minorHAnsi"/>
              </w:rPr>
            </w:pPr>
            <w:r w:rsidRPr="001D1783">
              <w:rPr>
                <w:rFonts w:asciiTheme="minorHAnsi" w:hAnsiTheme="minorHAnsi" w:cstheme="minorHAnsi"/>
              </w:rPr>
              <w:t>Ensisijaisesti etenkin angio-, neuro, ja muskulo-tutkimukset</w:t>
            </w:r>
          </w:p>
          <w:p w14:paraId="65D99D48" w14:textId="77777777" w:rsidR="00670803" w:rsidRPr="001D1783" w:rsidRDefault="00670803" w:rsidP="00670803">
            <w:pPr>
              <w:ind w:left="720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75DA1112" w14:textId="77777777" w:rsidR="001D1783" w:rsidRDefault="001D1783" w:rsidP="00556EC3">
      <w:pPr>
        <w:jc w:val="both"/>
      </w:pPr>
    </w:p>
    <w:tbl>
      <w:tblPr>
        <w:tblStyle w:val="TaulukkoRuudukko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D1783" w:rsidRPr="001D1783" w14:paraId="2C88A9AD" w14:textId="77777777" w:rsidTr="0078475E">
        <w:tc>
          <w:tcPr>
            <w:tcW w:w="9628" w:type="dxa"/>
            <w:shd w:val="clear" w:color="auto" w:fill="00FF99"/>
          </w:tcPr>
          <w:p w14:paraId="30AB4CA1" w14:textId="77777777" w:rsidR="00670803" w:rsidRPr="00670803" w:rsidRDefault="00670803" w:rsidP="001D178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B26A597" w14:textId="4D5AD507" w:rsidR="001D1783" w:rsidRPr="001D1783" w:rsidRDefault="001D1783" w:rsidP="001D178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D1783">
              <w:rPr>
                <w:rFonts w:asciiTheme="minorHAnsi" w:hAnsiTheme="minorHAnsi" w:cstheme="minorHAnsi"/>
                <w:b/>
                <w:sz w:val="28"/>
                <w:szCs w:val="28"/>
              </w:rPr>
              <w:t>Magneettirekka (1,5T)</w:t>
            </w:r>
          </w:p>
          <w:p w14:paraId="74AB8B3D" w14:textId="77777777" w:rsidR="001D1783" w:rsidRPr="001D1783" w:rsidRDefault="001D1783" w:rsidP="001D178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D1783">
              <w:rPr>
                <w:rFonts w:asciiTheme="minorHAnsi" w:hAnsiTheme="minorHAnsi" w:cstheme="minorHAnsi"/>
                <w:bCs/>
              </w:rPr>
              <w:t>Oulaskankaan ja Raahen 1.5T magneettilaite (</w:t>
            </w:r>
            <w:r w:rsidRPr="001D1783">
              <w:rPr>
                <w:rFonts w:asciiTheme="minorHAnsi" w:hAnsiTheme="minorHAnsi" w:cstheme="minorHAnsi"/>
                <w:b/>
              </w:rPr>
              <w:t>rekkamri</w:t>
            </w:r>
            <w:r w:rsidRPr="001D1783">
              <w:rPr>
                <w:rFonts w:asciiTheme="minorHAnsi" w:hAnsiTheme="minorHAnsi" w:cstheme="minorHAnsi"/>
                <w:bCs/>
              </w:rPr>
              <w:t>)</w:t>
            </w:r>
          </w:p>
          <w:p w14:paraId="740986E3" w14:textId="77777777" w:rsidR="001D1783" w:rsidRPr="001D1783" w:rsidRDefault="001D1783" w:rsidP="001D178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1783" w:rsidRPr="001D1783" w14:paraId="34854BF7" w14:textId="77777777" w:rsidTr="0078475E">
        <w:tc>
          <w:tcPr>
            <w:tcW w:w="9628" w:type="dxa"/>
            <w:shd w:val="clear" w:color="auto" w:fill="CCFFCC"/>
          </w:tcPr>
          <w:p w14:paraId="631CE789" w14:textId="77777777" w:rsidR="00670803" w:rsidRDefault="00670803" w:rsidP="00670803">
            <w:pPr>
              <w:tabs>
                <w:tab w:val="left" w:pos="993"/>
              </w:tabs>
              <w:ind w:left="720"/>
              <w:contextualSpacing/>
              <w:jc w:val="both"/>
              <w:rPr>
                <w:rFonts w:asciiTheme="minorHAnsi" w:hAnsiTheme="minorHAnsi" w:cstheme="minorHAnsi"/>
              </w:rPr>
            </w:pPr>
          </w:p>
          <w:p w14:paraId="11E22B64" w14:textId="6DEE1EB5" w:rsidR="001D1783" w:rsidRPr="001D1783" w:rsidRDefault="001D1783" w:rsidP="001D1783">
            <w:pPr>
              <w:numPr>
                <w:ilvl w:val="0"/>
                <w:numId w:val="23"/>
              </w:numPr>
              <w:tabs>
                <w:tab w:val="left" w:pos="993"/>
              </w:tabs>
              <w:ind w:hanging="357"/>
              <w:contextualSpacing/>
              <w:jc w:val="both"/>
              <w:rPr>
                <w:rFonts w:asciiTheme="minorHAnsi" w:hAnsiTheme="minorHAnsi" w:cstheme="minorHAnsi"/>
              </w:rPr>
            </w:pPr>
            <w:r w:rsidRPr="001D1783">
              <w:rPr>
                <w:rFonts w:asciiTheme="minorHAnsi" w:hAnsiTheme="minorHAnsi" w:cstheme="minorHAnsi"/>
              </w:rPr>
              <w:t xml:space="preserve">Magneettitutkimuksia voidaan varata OYS:n potilaille. Varausoikeus kaikilla yksiköillä. Aikaa varatessa merkitse selkeästi kuvauspaikka ajanvarauskirjeeseen, jotta potilas osaa mennä oikeaan paikkaan! </w:t>
            </w:r>
          </w:p>
          <w:p w14:paraId="2CA75121" w14:textId="5F059673" w:rsidR="001D1783" w:rsidRPr="001D1783" w:rsidRDefault="001D1783" w:rsidP="00670803">
            <w:pPr>
              <w:numPr>
                <w:ilvl w:val="1"/>
                <w:numId w:val="33"/>
              </w:numPr>
              <w:tabs>
                <w:tab w:val="left" w:pos="993"/>
              </w:tabs>
              <w:contextualSpacing/>
              <w:jc w:val="both"/>
              <w:rPr>
                <w:rFonts w:asciiTheme="minorHAnsi" w:hAnsiTheme="minorHAnsi" w:cstheme="minorHAnsi"/>
              </w:rPr>
            </w:pPr>
            <w:r w:rsidRPr="001D1783">
              <w:rPr>
                <w:rFonts w:asciiTheme="minorHAnsi" w:hAnsiTheme="minorHAnsi" w:cstheme="minorHAnsi"/>
              </w:rPr>
              <w:t xml:space="preserve">Oulaskangas </w:t>
            </w:r>
            <w:r w:rsidR="008A7731">
              <w:rPr>
                <w:rFonts w:asciiTheme="minorHAnsi" w:hAnsiTheme="minorHAnsi" w:cstheme="minorHAnsi"/>
              </w:rPr>
              <w:t>Z3378</w:t>
            </w:r>
            <w:r w:rsidRPr="001D1783">
              <w:rPr>
                <w:rFonts w:asciiTheme="minorHAnsi" w:hAnsiTheme="minorHAnsi" w:cstheme="minorHAnsi"/>
              </w:rPr>
              <w:t xml:space="preserve"> MRIOAS</w:t>
            </w:r>
          </w:p>
          <w:p w14:paraId="29E02280" w14:textId="405B400C" w:rsidR="001D1783" w:rsidRPr="001D1783" w:rsidRDefault="001D1783" w:rsidP="00670803">
            <w:pPr>
              <w:numPr>
                <w:ilvl w:val="1"/>
                <w:numId w:val="33"/>
              </w:numPr>
              <w:tabs>
                <w:tab w:val="left" w:pos="993"/>
              </w:tabs>
              <w:contextualSpacing/>
              <w:jc w:val="both"/>
              <w:rPr>
                <w:rFonts w:asciiTheme="minorHAnsi" w:hAnsiTheme="minorHAnsi" w:cstheme="minorHAnsi"/>
              </w:rPr>
            </w:pPr>
            <w:r w:rsidRPr="001D1783">
              <w:rPr>
                <w:rFonts w:asciiTheme="minorHAnsi" w:hAnsiTheme="minorHAnsi" w:cstheme="minorHAnsi"/>
              </w:rPr>
              <w:t xml:space="preserve">Raahe </w:t>
            </w:r>
            <w:r w:rsidR="008A7731">
              <w:rPr>
                <w:rFonts w:asciiTheme="minorHAnsi" w:hAnsiTheme="minorHAnsi" w:cstheme="minorHAnsi"/>
              </w:rPr>
              <w:t>Z3378</w:t>
            </w:r>
            <w:r w:rsidRPr="001D1783">
              <w:rPr>
                <w:rFonts w:asciiTheme="minorHAnsi" w:hAnsiTheme="minorHAnsi" w:cstheme="minorHAnsi"/>
              </w:rPr>
              <w:t xml:space="preserve"> MRIRAS </w:t>
            </w:r>
          </w:p>
          <w:p w14:paraId="1698553B" w14:textId="77777777" w:rsidR="001D1783" w:rsidRPr="001D1783" w:rsidRDefault="001D1783" w:rsidP="001D1783">
            <w:pPr>
              <w:numPr>
                <w:ilvl w:val="0"/>
                <w:numId w:val="23"/>
              </w:numPr>
              <w:tabs>
                <w:tab w:val="left" w:pos="993"/>
              </w:tabs>
              <w:spacing w:after="240"/>
              <w:ind w:hanging="357"/>
              <w:contextualSpacing/>
              <w:jc w:val="both"/>
              <w:rPr>
                <w:rFonts w:asciiTheme="minorHAnsi" w:hAnsiTheme="minorHAnsi" w:cstheme="minorHAnsi"/>
              </w:rPr>
            </w:pPr>
            <w:r w:rsidRPr="001D1783">
              <w:rPr>
                <w:rFonts w:asciiTheme="minorHAnsi" w:hAnsiTheme="minorHAnsi" w:cstheme="minorHAnsi"/>
              </w:rPr>
              <w:t>Ei erittäin huonokuntoisia (esim. vuode/pyörätuolipotilaat), kuvattavan on kyettävä siirtymään tutkimuspöydälle kävellen parin metrin matka yhden tukijan avustamana (rekka-MRI)</w:t>
            </w:r>
          </w:p>
          <w:p w14:paraId="6D0A6BE8" w14:textId="77777777" w:rsidR="001D1783" w:rsidRPr="001D1783" w:rsidRDefault="001D1783" w:rsidP="001D1783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theme="minorHAnsi"/>
              </w:rPr>
            </w:pPr>
            <w:r w:rsidRPr="001D1783">
              <w:rPr>
                <w:rFonts w:asciiTheme="minorHAnsi" w:hAnsiTheme="minorHAnsi" w:cstheme="minorHAnsi"/>
                <w:b/>
                <w:bCs/>
              </w:rPr>
              <w:t>Lapset</w:t>
            </w:r>
            <w:r w:rsidRPr="001D1783">
              <w:rPr>
                <w:rFonts w:asciiTheme="minorHAnsi" w:hAnsiTheme="minorHAnsi" w:cstheme="minorHAnsi"/>
              </w:rPr>
              <w:t>: rekkamagneetissa voidaan tehdä paikallaan (n.30-40min) pysyvien lasten rangan, luuston ja nivelten alueen tutkimuksia. Tehosteainetta tai anestesiaa tarvitsevia lapsia ei voida kuvata. Lasten pään kuvaukset ainoastaan lastentautien erikoislääkärin lähetteellä.</w:t>
            </w:r>
          </w:p>
          <w:p w14:paraId="5361E72A" w14:textId="77777777" w:rsidR="001D1783" w:rsidRPr="00670803" w:rsidRDefault="001D1783" w:rsidP="001D1783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D1783">
              <w:rPr>
                <w:rFonts w:asciiTheme="minorHAnsi" w:hAnsiTheme="minorHAnsi" w:cstheme="minorHAnsi"/>
              </w:rPr>
              <w:t>Raaheen varattavat tehosteainetutkimukset varataan virka-ajoille (ennen klo 14.30)</w:t>
            </w:r>
          </w:p>
          <w:p w14:paraId="43DA9B51" w14:textId="77777777" w:rsidR="00670803" w:rsidRPr="001D1783" w:rsidRDefault="00670803" w:rsidP="00670803">
            <w:pPr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7D9E71D" w14:textId="77777777" w:rsidR="001D1783" w:rsidRDefault="001D1783" w:rsidP="00556EC3">
      <w:pPr>
        <w:jc w:val="both"/>
      </w:pPr>
    </w:p>
    <w:p w14:paraId="57720C9C" w14:textId="77777777" w:rsidR="001D1783" w:rsidRDefault="001D1783" w:rsidP="00556EC3">
      <w:pPr>
        <w:jc w:val="both"/>
      </w:pPr>
    </w:p>
    <w:p w14:paraId="252B6E02" w14:textId="77777777" w:rsidR="00670803" w:rsidRPr="00670803" w:rsidRDefault="00670803" w:rsidP="00670803">
      <w:pPr>
        <w:jc w:val="both"/>
        <w:rPr>
          <w:rFonts w:asciiTheme="majorHAnsi" w:hAnsiTheme="majorHAnsi" w:cstheme="majorHAnsi"/>
          <w:b/>
          <w:sz w:val="28"/>
          <w:szCs w:val="28"/>
        </w:rPr>
      </w:pPr>
      <w:r w:rsidRPr="00670803">
        <w:rPr>
          <w:rFonts w:asciiTheme="majorHAnsi" w:hAnsiTheme="majorHAnsi" w:cstheme="majorHAnsi"/>
          <w:b/>
          <w:sz w:val="28"/>
          <w:szCs w:val="28"/>
        </w:rPr>
        <w:t>Kuinka paljon aikaa varataan?</w:t>
      </w:r>
    </w:p>
    <w:p w14:paraId="274CF143" w14:textId="77777777" w:rsidR="001D1783" w:rsidRDefault="001D1783" w:rsidP="00556EC3">
      <w:pPr>
        <w:jc w:val="both"/>
      </w:pPr>
    </w:p>
    <w:p w14:paraId="7F30F727" w14:textId="61C2D963" w:rsidR="00556EC3" w:rsidRPr="003E586C" w:rsidRDefault="00556EC3" w:rsidP="00556EC3">
      <w:pPr>
        <w:jc w:val="both"/>
        <w:rPr>
          <w:rFonts w:asciiTheme="minorHAnsi" w:hAnsiTheme="minorHAnsi" w:cstheme="minorHAnsi"/>
        </w:rPr>
      </w:pPr>
      <w:r w:rsidRPr="003E586C">
        <w:rPr>
          <w:rFonts w:asciiTheme="minorHAnsi" w:hAnsiTheme="minorHAnsi" w:cstheme="minorHAnsi"/>
        </w:rPr>
        <w:t xml:space="preserve">Katso ohje: </w:t>
      </w:r>
      <w:hyperlink r:id="rId16" w:history="1">
        <w:r w:rsidRPr="003E586C">
          <w:rPr>
            <w:rStyle w:val="Hyperlinkki"/>
            <w:rFonts w:asciiTheme="minorHAnsi" w:hAnsiTheme="minorHAnsi" w:cstheme="minorHAnsi"/>
          </w:rPr>
          <w:t>Tutkimusten ajanvaraus kuvantamisen toimialueella</w:t>
        </w:r>
      </w:hyperlink>
      <w:r w:rsidRPr="003E586C">
        <w:rPr>
          <w:rFonts w:asciiTheme="minorHAnsi" w:hAnsiTheme="minorHAnsi" w:cstheme="minorHAnsi"/>
        </w:rPr>
        <w:t xml:space="preserve"> </w:t>
      </w:r>
    </w:p>
    <w:p w14:paraId="148697F2" w14:textId="77777777" w:rsidR="00556EC3" w:rsidRPr="003E586C" w:rsidRDefault="00556EC3" w:rsidP="00556EC3">
      <w:pPr>
        <w:jc w:val="both"/>
        <w:rPr>
          <w:rFonts w:asciiTheme="minorHAnsi" w:hAnsiTheme="minorHAnsi" w:cstheme="minorHAnsi"/>
        </w:rPr>
      </w:pPr>
    </w:p>
    <w:p w14:paraId="0A7FCD4C" w14:textId="792C5DCA" w:rsidR="00556EC3" w:rsidRPr="003E586C" w:rsidRDefault="00556EC3" w:rsidP="00556EC3">
      <w:pPr>
        <w:jc w:val="both"/>
        <w:rPr>
          <w:rFonts w:asciiTheme="minorHAnsi" w:hAnsiTheme="minorHAnsi" w:cstheme="minorHAnsi"/>
        </w:rPr>
      </w:pPr>
      <w:r w:rsidRPr="003E586C">
        <w:rPr>
          <w:rFonts w:asciiTheme="minorHAnsi" w:hAnsiTheme="minorHAnsi" w:cstheme="minorHAnsi"/>
        </w:rPr>
        <w:t>Varataan</w:t>
      </w:r>
      <w:r w:rsidRPr="003E586C">
        <w:rPr>
          <w:rFonts w:asciiTheme="minorHAnsi" w:hAnsiTheme="minorHAnsi" w:cstheme="minorHAnsi"/>
          <w:b/>
        </w:rPr>
        <w:t xml:space="preserve"> yksi paikka / yksi </w:t>
      </w:r>
      <w:r w:rsidR="00670803" w:rsidRPr="003E586C">
        <w:rPr>
          <w:rFonts w:asciiTheme="minorHAnsi" w:hAnsiTheme="minorHAnsi" w:cstheme="minorHAnsi"/>
          <w:b/>
        </w:rPr>
        <w:t>kuvauskohde</w:t>
      </w:r>
      <w:r w:rsidRPr="003E586C">
        <w:rPr>
          <w:rFonts w:asciiTheme="minorHAnsi" w:hAnsiTheme="minorHAnsi" w:cstheme="minorHAnsi"/>
        </w:rPr>
        <w:t xml:space="preserve">: </w:t>
      </w:r>
    </w:p>
    <w:p w14:paraId="63F3A0CB" w14:textId="77777777" w:rsidR="00556EC3" w:rsidRPr="003E586C" w:rsidRDefault="00556EC3" w:rsidP="00556EC3">
      <w:pPr>
        <w:pStyle w:val="Luettelokappale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3E586C">
        <w:rPr>
          <w:rFonts w:asciiTheme="minorHAnsi" w:hAnsiTheme="minorHAnsi" w:cstheme="minorHAnsi"/>
        </w:rPr>
        <w:t xml:space="preserve">Jos lähetteessä pyydetään kuvaamaan molemmat nilkat </w:t>
      </w:r>
      <w:r w:rsidRPr="003E586C">
        <w:rPr>
          <w:rFonts w:asciiTheme="minorHAnsi" w:hAnsiTheme="minorHAnsi" w:cstheme="minorHAnsi"/>
        </w:rPr>
        <w:sym w:font="Wingdings" w:char="F0E0"/>
      </w:r>
      <w:r w:rsidRPr="003E586C">
        <w:rPr>
          <w:rFonts w:asciiTheme="minorHAnsi" w:hAnsiTheme="minorHAnsi" w:cstheme="minorHAnsi"/>
        </w:rPr>
        <w:t xml:space="preserve"> varataan kaksi aikaa. </w:t>
      </w:r>
    </w:p>
    <w:p w14:paraId="146C70D4" w14:textId="09FB032B" w:rsidR="00556EC3" w:rsidRPr="003E586C" w:rsidRDefault="00556EC3" w:rsidP="00556EC3">
      <w:pPr>
        <w:pStyle w:val="Luettelokappale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3E586C">
        <w:rPr>
          <w:rFonts w:asciiTheme="minorHAnsi" w:hAnsiTheme="minorHAnsi" w:cstheme="minorHAnsi"/>
        </w:rPr>
        <w:t xml:space="preserve">Jos lähetteessä pyydetään pää ja selkäydin </w:t>
      </w:r>
      <w:r w:rsidRPr="003E586C">
        <w:rPr>
          <w:rFonts w:asciiTheme="minorHAnsi" w:hAnsiTheme="minorHAnsi" w:cstheme="minorHAnsi"/>
        </w:rPr>
        <w:sym w:font="Wingdings" w:char="F0E0"/>
      </w:r>
      <w:r w:rsidRPr="003E586C">
        <w:rPr>
          <w:rFonts w:asciiTheme="minorHAnsi" w:hAnsiTheme="minorHAnsi" w:cstheme="minorHAnsi"/>
        </w:rPr>
        <w:t xml:space="preserve"> varataan kaksi</w:t>
      </w:r>
      <w:r w:rsidR="00670803" w:rsidRPr="003E586C">
        <w:rPr>
          <w:rFonts w:asciiTheme="minorHAnsi" w:hAnsiTheme="minorHAnsi" w:cstheme="minorHAnsi"/>
        </w:rPr>
        <w:t xml:space="preserve"> (tai useampi) </w:t>
      </w:r>
      <w:r w:rsidRPr="003E586C">
        <w:rPr>
          <w:rFonts w:asciiTheme="minorHAnsi" w:hAnsiTheme="minorHAnsi" w:cstheme="minorHAnsi"/>
        </w:rPr>
        <w:t>aikaa.</w:t>
      </w:r>
    </w:p>
    <w:p w14:paraId="1F3129C4" w14:textId="77777777" w:rsidR="00556EC3" w:rsidRPr="003E586C" w:rsidRDefault="00556EC3" w:rsidP="00556EC3">
      <w:pPr>
        <w:jc w:val="both"/>
        <w:rPr>
          <w:rFonts w:asciiTheme="minorHAnsi" w:hAnsiTheme="minorHAnsi" w:cstheme="minorHAnsi"/>
        </w:rPr>
      </w:pPr>
    </w:p>
    <w:p w14:paraId="465D1F40" w14:textId="77777777" w:rsidR="00556EC3" w:rsidRPr="003E586C" w:rsidRDefault="00556EC3" w:rsidP="00556EC3">
      <w:pPr>
        <w:jc w:val="both"/>
        <w:rPr>
          <w:rFonts w:asciiTheme="minorHAnsi" w:hAnsiTheme="minorHAnsi" w:cstheme="minorHAnsi"/>
          <w:b/>
          <w:bCs/>
        </w:rPr>
      </w:pPr>
      <w:r w:rsidRPr="003E586C">
        <w:rPr>
          <w:rFonts w:asciiTheme="minorHAnsi" w:hAnsiTheme="minorHAnsi" w:cstheme="minorHAnsi"/>
          <w:b/>
          <w:bCs/>
        </w:rPr>
        <w:t>Varattavat ajat:</w:t>
      </w:r>
    </w:p>
    <w:p w14:paraId="7D84BD4D" w14:textId="77777777" w:rsidR="00556EC3" w:rsidRPr="003E586C" w:rsidRDefault="00556EC3" w:rsidP="00556EC3">
      <w:pPr>
        <w:jc w:val="both"/>
        <w:rPr>
          <w:rFonts w:asciiTheme="minorHAnsi" w:hAnsiTheme="minorHAnsi" w:cstheme="minorHAnsi"/>
          <w:b/>
          <w:bCs/>
        </w:rPr>
      </w:pPr>
    </w:p>
    <w:p w14:paraId="685F381E" w14:textId="77D43612" w:rsidR="00556EC3" w:rsidRPr="003E586C" w:rsidRDefault="00556EC3" w:rsidP="00556EC3">
      <w:pPr>
        <w:rPr>
          <w:rFonts w:asciiTheme="minorHAnsi" w:hAnsiTheme="minorHAnsi" w:cstheme="minorHAnsi"/>
          <w:bCs/>
        </w:rPr>
      </w:pPr>
      <w:r w:rsidRPr="003E586C">
        <w:rPr>
          <w:rFonts w:asciiTheme="minorHAnsi" w:hAnsiTheme="minorHAnsi" w:cstheme="minorHAnsi"/>
          <w:b/>
        </w:rPr>
        <w:t>SUPPEA:</w:t>
      </w:r>
      <w:r w:rsidR="00670803" w:rsidRPr="003E586C">
        <w:rPr>
          <w:rFonts w:asciiTheme="minorHAnsi" w:hAnsiTheme="minorHAnsi" w:cstheme="minorHAnsi"/>
          <w:b/>
        </w:rPr>
        <w:t xml:space="preserve"> </w:t>
      </w:r>
      <w:r w:rsidRPr="003E586C">
        <w:rPr>
          <w:rFonts w:asciiTheme="minorHAnsi" w:hAnsiTheme="minorHAnsi" w:cstheme="minorHAnsi"/>
          <w:bCs/>
        </w:rPr>
        <w:t>20min kestävä tutkimus</w:t>
      </w:r>
      <w:r w:rsidR="00670803" w:rsidRPr="003E586C">
        <w:rPr>
          <w:rFonts w:asciiTheme="minorHAnsi" w:hAnsiTheme="minorHAnsi" w:cstheme="minorHAnsi"/>
          <w:bCs/>
        </w:rPr>
        <w:t xml:space="preserve"> </w:t>
      </w:r>
      <w:r w:rsidRPr="003E586C">
        <w:rPr>
          <w:rFonts w:asciiTheme="minorHAnsi" w:hAnsiTheme="minorHAnsi" w:cstheme="minorHAnsi"/>
          <w:bCs/>
        </w:rPr>
        <w:t xml:space="preserve"> </w:t>
      </w:r>
      <w:r w:rsidR="00670803" w:rsidRPr="003E586C">
        <w:rPr>
          <w:rFonts w:asciiTheme="minorHAnsi" w:hAnsiTheme="minorHAnsi" w:cstheme="minorHAnsi"/>
          <w:bCs/>
        </w:rPr>
        <w:t xml:space="preserve">        </w:t>
      </w:r>
      <w:r w:rsidRPr="003E586C">
        <w:rPr>
          <w:rFonts w:asciiTheme="minorHAnsi" w:hAnsiTheme="minorHAnsi" w:cstheme="minorHAnsi"/>
          <w:b/>
        </w:rPr>
        <w:t>EI tehosteainetutkimuksia</w:t>
      </w:r>
      <w:r w:rsidR="00670803" w:rsidRPr="003E586C">
        <w:rPr>
          <w:rFonts w:asciiTheme="minorHAnsi" w:hAnsiTheme="minorHAnsi" w:cstheme="minorHAnsi"/>
          <w:b/>
        </w:rPr>
        <w:t xml:space="preserve"> </w:t>
      </w:r>
      <w:r w:rsidRPr="003E586C">
        <w:rPr>
          <w:rFonts w:asciiTheme="minorHAnsi" w:hAnsiTheme="minorHAnsi" w:cstheme="minorHAnsi"/>
          <w:b/>
        </w:rPr>
        <w:t>/</w:t>
      </w:r>
      <w:r w:rsidR="00670803" w:rsidRPr="003E586C">
        <w:rPr>
          <w:rFonts w:asciiTheme="minorHAnsi" w:hAnsiTheme="minorHAnsi" w:cstheme="minorHAnsi"/>
          <w:b/>
        </w:rPr>
        <w:t xml:space="preserve"> </w:t>
      </w:r>
      <w:r w:rsidRPr="003E586C">
        <w:rPr>
          <w:rFonts w:asciiTheme="minorHAnsi" w:hAnsiTheme="minorHAnsi" w:cstheme="minorHAnsi"/>
          <w:b/>
        </w:rPr>
        <w:t>metallia kuvausalueella</w:t>
      </w:r>
    </w:p>
    <w:p w14:paraId="27F8CE90" w14:textId="77777777" w:rsidR="00556EC3" w:rsidRPr="003E586C" w:rsidRDefault="00556EC3" w:rsidP="00556EC3">
      <w:pPr>
        <w:rPr>
          <w:rFonts w:asciiTheme="minorHAnsi" w:hAnsiTheme="minorHAnsi" w:cstheme="minorHAnsi"/>
          <w:b/>
        </w:rPr>
      </w:pPr>
      <w:r w:rsidRPr="003E586C">
        <w:rPr>
          <w:rFonts w:asciiTheme="minorHAnsi" w:hAnsiTheme="minorHAnsi" w:cstheme="minorHAnsi"/>
          <w:b/>
        </w:rPr>
        <w:t>PERUS</w:t>
      </w:r>
      <w:r w:rsidRPr="003E586C">
        <w:rPr>
          <w:rFonts w:asciiTheme="minorHAnsi" w:hAnsiTheme="minorHAnsi" w:cstheme="minorHAnsi"/>
        </w:rPr>
        <w:t>: 30 min kestävä tutkimu</w:t>
      </w:r>
      <w:r w:rsidRPr="003E586C">
        <w:rPr>
          <w:rFonts w:asciiTheme="minorHAnsi" w:hAnsiTheme="minorHAnsi" w:cstheme="minorHAnsi"/>
          <w:b/>
        </w:rPr>
        <w:t>s</w:t>
      </w:r>
      <w:r w:rsidRPr="003E586C">
        <w:rPr>
          <w:rFonts w:asciiTheme="minorHAnsi" w:hAnsiTheme="minorHAnsi" w:cstheme="minorHAnsi"/>
          <w:b/>
        </w:rPr>
        <w:tab/>
        <w:t>(</w:t>
      </w:r>
      <w:r w:rsidRPr="003E586C">
        <w:rPr>
          <w:rFonts w:asciiTheme="minorHAnsi" w:hAnsiTheme="minorHAnsi" w:cstheme="minorHAnsi"/>
        </w:rPr>
        <w:t>Oulaskangas ja Raahe: OYS/PE)</w:t>
      </w:r>
    </w:p>
    <w:p w14:paraId="0F1920DD" w14:textId="77777777" w:rsidR="00556EC3" w:rsidRPr="003E586C" w:rsidRDefault="00556EC3" w:rsidP="00556EC3">
      <w:pPr>
        <w:rPr>
          <w:rFonts w:asciiTheme="minorHAnsi" w:hAnsiTheme="minorHAnsi" w:cstheme="minorHAnsi"/>
        </w:rPr>
      </w:pPr>
      <w:r w:rsidRPr="003E586C">
        <w:rPr>
          <w:rFonts w:asciiTheme="minorHAnsi" w:hAnsiTheme="minorHAnsi" w:cstheme="minorHAnsi"/>
          <w:b/>
        </w:rPr>
        <w:t>LAAJA</w:t>
      </w:r>
      <w:r w:rsidRPr="003E586C">
        <w:rPr>
          <w:rFonts w:asciiTheme="minorHAnsi" w:hAnsiTheme="minorHAnsi" w:cstheme="minorHAnsi"/>
        </w:rPr>
        <w:t>: 45 min kestävä tutkimus</w:t>
      </w:r>
      <w:r w:rsidRPr="003E586C">
        <w:rPr>
          <w:rFonts w:asciiTheme="minorHAnsi" w:hAnsiTheme="minorHAnsi" w:cstheme="minorHAnsi"/>
        </w:rPr>
        <w:tab/>
      </w:r>
      <w:r w:rsidRPr="003E586C">
        <w:rPr>
          <w:rFonts w:asciiTheme="minorHAnsi" w:hAnsiTheme="minorHAnsi" w:cstheme="minorHAnsi"/>
          <w:b/>
        </w:rPr>
        <w:t>(</w:t>
      </w:r>
      <w:r w:rsidRPr="003E586C">
        <w:rPr>
          <w:rFonts w:asciiTheme="minorHAnsi" w:hAnsiTheme="minorHAnsi" w:cstheme="minorHAnsi"/>
        </w:rPr>
        <w:t>Oulaskangas ja Raahe: OYS/LA)</w:t>
      </w:r>
    </w:p>
    <w:p w14:paraId="520E7AC0" w14:textId="77777777" w:rsidR="00556EC3" w:rsidRPr="003E586C" w:rsidRDefault="00556EC3" w:rsidP="00556EC3">
      <w:pPr>
        <w:rPr>
          <w:rFonts w:asciiTheme="minorHAnsi" w:hAnsiTheme="minorHAnsi" w:cstheme="minorHAnsi"/>
          <w:b/>
        </w:rPr>
      </w:pPr>
    </w:p>
    <w:p w14:paraId="108807FF" w14:textId="77777777" w:rsidR="00556EC3" w:rsidRPr="003E586C" w:rsidRDefault="00556EC3" w:rsidP="00556EC3">
      <w:pPr>
        <w:rPr>
          <w:rFonts w:asciiTheme="minorHAnsi" w:hAnsiTheme="minorHAnsi" w:cstheme="minorHAnsi"/>
          <w:b/>
        </w:rPr>
      </w:pPr>
      <w:r w:rsidRPr="003E586C">
        <w:rPr>
          <w:rFonts w:asciiTheme="minorHAnsi" w:hAnsiTheme="minorHAnsi" w:cstheme="minorHAnsi"/>
          <w:b/>
        </w:rPr>
        <w:t xml:space="preserve">R1 PE: </w:t>
      </w:r>
      <w:r w:rsidRPr="003E586C">
        <w:rPr>
          <w:rFonts w:asciiTheme="minorHAnsi" w:hAnsiTheme="minorHAnsi" w:cstheme="minorHAnsi"/>
        </w:rPr>
        <w:t>30 min (alle 7 vrk sisään kuvattavat)</w:t>
      </w:r>
    </w:p>
    <w:p w14:paraId="4DA778DC" w14:textId="77777777" w:rsidR="00556EC3" w:rsidRPr="003E586C" w:rsidRDefault="00556EC3" w:rsidP="00556EC3">
      <w:pPr>
        <w:rPr>
          <w:rFonts w:asciiTheme="minorHAnsi" w:hAnsiTheme="minorHAnsi" w:cstheme="minorHAnsi"/>
        </w:rPr>
      </w:pPr>
      <w:r w:rsidRPr="003E586C">
        <w:rPr>
          <w:rFonts w:asciiTheme="minorHAnsi" w:hAnsiTheme="minorHAnsi" w:cstheme="minorHAnsi"/>
          <w:b/>
        </w:rPr>
        <w:t xml:space="preserve">R1 LA: </w:t>
      </w:r>
      <w:r w:rsidRPr="003E586C">
        <w:rPr>
          <w:rFonts w:asciiTheme="minorHAnsi" w:hAnsiTheme="minorHAnsi" w:cstheme="minorHAnsi"/>
        </w:rPr>
        <w:t>45 min (alle 7 vrk sisään kuvattavat)</w:t>
      </w:r>
    </w:p>
    <w:p w14:paraId="2CD464BE" w14:textId="77777777" w:rsidR="00556EC3" w:rsidRPr="003E586C" w:rsidRDefault="00556EC3" w:rsidP="00556EC3">
      <w:pPr>
        <w:rPr>
          <w:rFonts w:asciiTheme="minorHAnsi" w:hAnsiTheme="minorHAnsi" w:cstheme="minorHAnsi"/>
          <w:b/>
        </w:rPr>
      </w:pPr>
    </w:p>
    <w:p w14:paraId="6B29982D" w14:textId="77777777" w:rsidR="00556EC3" w:rsidRPr="003E586C" w:rsidRDefault="00556EC3" w:rsidP="00556EC3">
      <w:pPr>
        <w:rPr>
          <w:rFonts w:asciiTheme="minorHAnsi" w:hAnsiTheme="minorHAnsi" w:cstheme="minorHAnsi"/>
        </w:rPr>
      </w:pPr>
      <w:r w:rsidRPr="003E586C">
        <w:rPr>
          <w:rFonts w:asciiTheme="minorHAnsi" w:hAnsiTheme="minorHAnsi" w:cstheme="minorHAnsi"/>
        </w:rPr>
        <w:t>Lisäksi on ”korvamerkittyjä” aikoja tietyille tutkimuksille tai yksiköille.</w:t>
      </w:r>
    </w:p>
    <w:p w14:paraId="35BFD74E" w14:textId="77777777" w:rsidR="00556EC3" w:rsidRPr="003E586C" w:rsidRDefault="00556EC3" w:rsidP="00556EC3">
      <w:pPr>
        <w:jc w:val="both"/>
        <w:rPr>
          <w:rFonts w:asciiTheme="minorHAnsi" w:hAnsiTheme="minorHAnsi" w:cstheme="minorHAnsi"/>
        </w:rPr>
      </w:pPr>
    </w:p>
    <w:p w14:paraId="55F5BAD9" w14:textId="3822019C" w:rsidR="003E586C" w:rsidRPr="003E586C" w:rsidRDefault="003E586C" w:rsidP="003E586C">
      <w:pPr>
        <w:rPr>
          <w:rFonts w:asciiTheme="minorHAnsi" w:hAnsiTheme="minorHAnsi" w:cstheme="minorHAnsi"/>
        </w:rPr>
      </w:pPr>
      <w:r w:rsidRPr="003E586C">
        <w:rPr>
          <w:rFonts w:asciiTheme="minorHAnsi" w:hAnsiTheme="minorHAnsi" w:cstheme="minorHAnsi"/>
        </w:rPr>
        <w:t xml:space="preserve">Tutkimuksille, joiden kesto on 60 min, varataan kaksi PERUS-aikaa. </w:t>
      </w:r>
    </w:p>
    <w:p w14:paraId="4F0DED73" w14:textId="2FC7CBAC" w:rsidR="003E586C" w:rsidRPr="003E586C" w:rsidRDefault="003E586C" w:rsidP="003E586C">
      <w:pPr>
        <w:rPr>
          <w:rFonts w:asciiTheme="minorHAnsi" w:hAnsiTheme="minorHAnsi" w:cstheme="minorHAnsi"/>
        </w:rPr>
      </w:pPr>
      <w:r w:rsidRPr="003E586C">
        <w:rPr>
          <w:rFonts w:asciiTheme="minorHAnsi" w:hAnsiTheme="minorHAnsi" w:cstheme="minorHAnsi"/>
        </w:rPr>
        <w:t>Tutkimuksille, joiden kesto on 90 min, varataan kolme PERUS-aikaa tai kaksi LAAJA-aikaa.</w:t>
      </w:r>
    </w:p>
    <w:p w14:paraId="645B2DB7" w14:textId="6943CBA8" w:rsidR="003E586C" w:rsidRPr="003E586C" w:rsidRDefault="003E586C" w:rsidP="003E586C">
      <w:pPr>
        <w:rPr>
          <w:rFonts w:asciiTheme="minorHAnsi" w:hAnsiTheme="minorHAnsi" w:cstheme="minorHAnsi"/>
        </w:rPr>
      </w:pPr>
      <w:r w:rsidRPr="003E586C">
        <w:rPr>
          <w:rFonts w:asciiTheme="minorHAnsi" w:hAnsiTheme="minorHAnsi" w:cstheme="minorHAnsi"/>
        </w:rPr>
        <w:t>Päivystystutkimuksia ei varata Oberon</w:t>
      </w:r>
      <w:r>
        <w:rPr>
          <w:rFonts w:asciiTheme="minorHAnsi" w:hAnsiTheme="minorHAnsi" w:cstheme="minorHAnsi"/>
        </w:rPr>
        <w:t xml:space="preserve"> </w:t>
      </w:r>
      <w:r w:rsidRPr="003E586C">
        <w:rPr>
          <w:rFonts w:asciiTheme="minorHAnsi" w:hAnsiTheme="minorHAnsi" w:cstheme="minorHAnsi"/>
        </w:rPr>
        <w:t>-ajanvarauksen kautta.</w:t>
      </w:r>
    </w:p>
    <w:p w14:paraId="18F5B6A0" w14:textId="77777777" w:rsidR="003E586C" w:rsidRPr="003E586C" w:rsidRDefault="003E586C" w:rsidP="003E586C">
      <w:pPr>
        <w:jc w:val="both"/>
        <w:rPr>
          <w:rFonts w:asciiTheme="minorHAnsi" w:hAnsiTheme="minorHAnsi" w:cstheme="minorHAnsi"/>
        </w:rPr>
      </w:pPr>
    </w:p>
    <w:p w14:paraId="256BD63E" w14:textId="22B2FCD4" w:rsidR="003E586C" w:rsidRDefault="003E586C" w:rsidP="003E586C">
      <w:pPr>
        <w:jc w:val="both"/>
        <w:rPr>
          <w:rFonts w:asciiTheme="minorHAnsi" w:hAnsiTheme="minorHAnsi" w:cstheme="minorHAnsi"/>
        </w:rPr>
      </w:pPr>
      <w:r w:rsidRPr="003E586C">
        <w:rPr>
          <w:rFonts w:asciiTheme="minorHAnsi" w:hAnsiTheme="minorHAnsi" w:cstheme="minorHAnsi"/>
        </w:rPr>
        <w:t>Erikoistapaukset (esilääkittävä lapsipotilas tai potilaalla on stimulaattori,</w:t>
      </w:r>
      <w:r>
        <w:rPr>
          <w:rFonts w:asciiTheme="minorHAnsi" w:hAnsiTheme="minorHAnsi" w:cstheme="minorHAnsi"/>
        </w:rPr>
        <w:t xml:space="preserve"> </w:t>
      </w:r>
      <w:r w:rsidRPr="003E586C">
        <w:rPr>
          <w:rFonts w:asciiTheme="minorHAnsi" w:hAnsiTheme="minorHAnsi" w:cstheme="minorHAnsi"/>
        </w:rPr>
        <w:t>tahdistin) varataan virka-ajalle.</w:t>
      </w:r>
    </w:p>
    <w:p w14:paraId="4AF508E2" w14:textId="77777777" w:rsidR="003E586C" w:rsidRPr="003E586C" w:rsidRDefault="003E586C" w:rsidP="003E586C">
      <w:pPr>
        <w:jc w:val="both"/>
        <w:rPr>
          <w:rFonts w:asciiTheme="minorHAnsi" w:hAnsiTheme="minorHAnsi" w:cstheme="minorHAnsi"/>
        </w:rPr>
      </w:pPr>
    </w:p>
    <w:p w14:paraId="3506D241" w14:textId="77777777" w:rsidR="003E586C" w:rsidRPr="003E586C" w:rsidRDefault="003E586C" w:rsidP="003E586C">
      <w:pPr>
        <w:jc w:val="both"/>
        <w:rPr>
          <w:rFonts w:asciiTheme="minorHAnsi" w:hAnsiTheme="minorHAnsi" w:cstheme="minorHAnsi"/>
        </w:rPr>
      </w:pPr>
      <w:r w:rsidRPr="003E586C">
        <w:rPr>
          <w:rFonts w:asciiTheme="minorHAnsi" w:hAnsiTheme="minorHAnsi" w:cstheme="minorHAnsi"/>
        </w:rPr>
        <w:t>Aamun ensimmäisille ajoille (klo 7.00 tai 7.30) ei varata pitkäkestoista valmistelua vaativia tutkimuksia, kuten esilääkitys, vaikea kanylointi tai juotto (enterografia).</w:t>
      </w:r>
    </w:p>
    <w:p w14:paraId="5C173673" w14:textId="77777777" w:rsidR="003E586C" w:rsidRPr="003E586C" w:rsidRDefault="003E586C" w:rsidP="00556EC3">
      <w:pPr>
        <w:rPr>
          <w:rFonts w:asciiTheme="minorHAnsi" w:hAnsiTheme="minorHAnsi" w:cstheme="minorHAnsi"/>
        </w:rPr>
      </w:pPr>
    </w:p>
    <w:p w14:paraId="6AB33ECC" w14:textId="0EEF2BBD" w:rsidR="00556EC3" w:rsidRPr="003E586C" w:rsidRDefault="00556EC3" w:rsidP="00556EC3">
      <w:pPr>
        <w:pStyle w:val="Otsikko20"/>
        <w:rPr>
          <w:rFonts w:asciiTheme="majorHAnsi" w:hAnsiTheme="majorHAnsi"/>
          <w:color w:val="auto"/>
          <w:sz w:val="28"/>
          <w:szCs w:val="28"/>
        </w:rPr>
      </w:pPr>
      <w:r w:rsidRPr="003E586C">
        <w:rPr>
          <w:rFonts w:asciiTheme="majorHAnsi" w:hAnsiTheme="majorHAnsi"/>
          <w:color w:val="auto"/>
          <w:sz w:val="28"/>
          <w:szCs w:val="28"/>
        </w:rPr>
        <w:lastRenderedPageBreak/>
        <w:t>Anestesiassa tehtävät magneettikuvaukset</w:t>
      </w:r>
    </w:p>
    <w:p w14:paraId="797CF88A" w14:textId="77777777" w:rsidR="00556EC3" w:rsidRDefault="00556EC3" w:rsidP="00556EC3">
      <w:pPr>
        <w:spacing w:line="120" w:lineRule="auto"/>
        <w:jc w:val="both"/>
      </w:pPr>
    </w:p>
    <w:p w14:paraId="4A57BD91" w14:textId="41B9B537" w:rsidR="00556EC3" w:rsidRDefault="00556EC3" w:rsidP="00556EC3">
      <w:pPr>
        <w:jc w:val="both"/>
        <w:rPr>
          <w:rFonts w:asciiTheme="minorHAnsi" w:hAnsiTheme="minorHAnsi" w:cstheme="minorHAnsi"/>
        </w:rPr>
      </w:pPr>
      <w:r w:rsidRPr="003E586C">
        <w:rPr>
          <w:rFonts w:asciiTheme="minorHAnsi" w:hAnsiTheme="minorHAnsi" w:cstheme="minorHAnsi"/>
        </w:rPr>
        <w:t>Anestesiatutkimuksia tehdään B</w:t>
      </w:r>
      <w:r w:rsidR="003E586C" w:rsidRPr="003E586C">
        <w:rPr>
          <w:rFonts w:asciiTheme="minorHAnsi" w:hAnsiTheme="minorHAnsi" w:cstheme="minorHAnsi"/>
        </w:rPr>
        <w:t>-</w:t>
      </w:r>
      <w:r w:rsidRPr="003E586C">
        <w:rPr>
          <w:rFonts w:asciiTheme="minorHAnsi" w:hAnsiTheme="minorHAnsi" w:cstheme="minorHAnsi"/>
        </w:rPr>
        <w:t>kuvantamisella Solalla (1,5T) tiistaisin ja Vidalla (3T) torstaisin.</w:t>
      </w:r>
    </w:p>
    <w:p w14:paraId="41E58A53" w14:textId="77777777" w:rsidR="00CE184A" w:rsidRPr="003E586C" w:rsidRDefault="00CE184A" w:rsidP="00556EC3">
      <w:pPr>
        <w:jc w:val="both"/>
        <w:rPr>
          <w:rFonts w:asciiTheme="minorHAnsi" w:hAnsiTheme="minorHAnsi" w:cstheme="minorHAnsi"/>
        </w:rPr>
      </w:pPr>
    </w:p>
    <w:p w14:paraId="2D9B1E13" w14:textId="3B206EE2" w:rsidR="003E586C" w:rsidRPr="003E586C" w:rsidRDefault="003E586C" w:rsidP="003E586C">
      <w:pPr>
        <w:jc w:val="both"/>
        <w:rPr>
          <w:rFonts w:asciiTheme="minorHAnsi" w:hAnsiTheme="minorHAnsi" w:cstheme="minorHAnsi"/>
        </w:rPr>
      </w:pPr>
      <w:r w:rsidRPr="003E586C">
        <w:rPr>
          <w:rFonts w:asciiTheme="minorHAnsi" w:hAnsiTheme="minorHAnsi" w:cstheme="minorHAnsi"/>
        </w:rPr>
        <w:t>Anestesiatoimenpiteet ja aikuisten anestesiat tehdään G</w:t>
      </w:r>
      <w:r>
        <w:rPr>
          <w:rFonts w:asciiTheme="minorHAnsi" w:hAnsiTheme="minorHAnsi" w:cstheme="minorHAnsi"/>
        </w:rPr>
        <w:t>-</w:t>
      </w:r>
      <w:r w:rsidRPr="003E586C">
        <w:rPr>
          <w:rFonts w:asciiTheme="minorHAnsi" w:hAnsiTheme="minorHAnsi" w:cstheme="minorHAnsi"/>
        </w:rPr>
        <w:t>kuvantamisella (RMRI7) perjantaisin.</w:t>
      </w:r>
    </w:p>
    <w:p w14:paraId="442E1EEE" w14:textId="6C09118A" w:rsidR="00556EC3" w:rsidRPr="003E586C" w:rsidRDefault="00556EC3" w:rsidP="003E586C">
      <w:pPr>
        <w:jc w:val="both"/>
        <w:rPr>
          <w:rFonts w:asciiTheme="minorHAnsi" w:hAnsiTheme="minorHAnsi" w:cstheme="minorHAnsi"/>
        </w:rPr>
      </w:pPr>
    </w:p>
    <w:p w14:paraId="38657757" w14:textId="77777777" w:rsidR="00556EC3" w:rsidRPr="003E586C" w:rsidRDefault="00556EC3" w:rsidP="00556EC3">
      <w:pPr>
        <w:pStyle w:val="Luettelokappale"/>
        <w:numPr>
          <w:ilvl w:val="0"/>
          <w:numId w:val="22"/>
        </w:numPr>
        <w:tabs>
          <w:tab w:val="clear" w:pos="720"/>
          <w:tab w:val="num" w:pos="360"/>
        </w:tabs>
        <w:ind w:left="426"/>
        <w:jc w:val="both"/>
        <w:rPr>
          <w:rFonts w:asciiTheme="minorHAnsi" w:hAnsiTheme="minorHAnsi" w:cstheme="minorHAnsi"/>
        </w:rPr>
      </w:pPr>
      <w:r w:rsidRPr="003E586C">
        <w:rPr>
          <w:rFonts w:asciiTheme="minorHAnsi" w:hAnsiTheme="minorHAnsi" w:cstheme="minorHAnsi"/>
        </w:rPr>
        <w:t xml:space="preserve">Ajat varataan Oberonilta tai puhelimitse kuvantamisen ajanvarauskeskuksesta p. </w:t>
      </w:r>
      <w:r w:rsidRPr="003E586C">
        <w:rPr>
          <w:rFonts w:asciiTheme="minorHAnsi" w:hAnsiTheme="minorHAnsi" w:cstheme="minorHAnsi"/>
          <w:b/>
        </w:rPr>
        <w:t>52113</w:t>
      </w:r>
    </w:p>
    <w:p w14:paraId="27A00725" w14:textId="77777777" w:rsidR="00556EC3" w:rsidRPr="003E586C" w:rsidRDefault="00556EC3" w:rsidP="00556EC3">
      <w:pPr>
        <w:jc w:val="both"/>
        <w:rPr>
          <w:rFonts w:asciiTheme="minorHAnsi" w:hAnsiTheme="minorHAnsi" w:cstheme="minorHAnsi"/>
        </w:rPr>
      </w:pPr>
    </w:p>
    <w:tbl>
      <w:tblPr>
        <w:tblStyle w:val="TaulukkoRuudukko1"/>
        <w:tblW w:w="0" w:type="auto"/>
        <w:tblLook w:val="04A0" w:firstRow="1" w:lastRow="0" w:firstColumn="1" w:lastColumn="0" w:noHBand="0" w:noVBand="1"/>
      </w:tblPr>
      <w:tblGrid>
        <w:gridCol w:w="1572"/>
        <w:gridCol w:w="93"/>
        <w:gridCol w:w="1725"/>
        <w:gridCol w:w="418"/>
        <w:gridCol w:w="1202"/>
        <w:gridCol w:w="500"/>
        <w:gridCol w:w="1148"/>
        <w:gridCol w:w="2970"/>
      </w:tblGrid>
      <w:tr w:rsidR="005B49A3" w:rsidRPr="008A4C5A" w14:paraId="22498AA9" w14:textId="77777777" w:rsidTr="003E586C">
        <w:tc>
          <w:tcPr>
            <w:tcW w:w="1665" w:type="dxa"/>
            <w:gridSpan w:val="2"/>
          </w:tcPr>
          <w:p w14:paraId="74EC9491" w14:textId="77777777" w:rsidR="005B49A3" w:rsidRPr="008A4C5A" w:rsidRDefault="005B49A3" w:rsidP="00AC470A"/>
        </w:tc>
        <w:tc>
          <w:tcPr>
            <w:tcW w:w="1725" w:type="dxa"/>
            <w:shd w:val="clear" w:color="auto" w:fill="CC66FF"/>
            <w:vAlign w:val="center"/>
          </w:tcPr>
          <w:p w14:paraId="1D46E98F" w14:textId="77777777" w:rsidR="003E586C" w:rsidRPr="003E586C" w:rsidRDefault="003E586C" w:rsidP="003E586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A900ACA" w14:textId="1DF87775" w:rsidR="003E586C" w:rsidRPr="003E586C" w:rsidRDefault="005B49A3" w:rsidP="003E586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586C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  <w:r w:rsidR="00CE184A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</w:p>
          <w:p w14:paraId="7E83D0E7" w14:textId="68562ED6" w:rsidR="005B49A3" w:rsidRPr="003E586C" w:rsidRDefault="003E586C" w:rsidP="003E586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586C">
              <w:rPr>
                <w:rFonts w:asciiTheme="minorHAnsi" w:hAnsiTheme="minorHAnsi" w:cstheme="minorHAnsi"/>
                <w:b/>
                <w:sz w:val="20"/>
                <w:szCs w:val="20"/>
              </w:rPr>
              <w:t>k</w:t>
            </w:r>
            <w:r w:rsidR="005B49A3" w:rsidRPr="003E586C">
              <w:rPr>
                <w:rFonts w:asciiTheme="minorHAnsi" w:hAnsiTheme="minorHAnsi" w:cstheme="minorHAnsi"/>
                <w:b/>
                <w:sz w:val="20"/>
                <w:szCs w:val="20"/>
              </w:rPr>
              <w:t>uvantaminen</w:t>
            </w:r>
          </w:p>
          <w:p w14:paraId="241CD953" w14:textId="77777777" w:rsidR="003E586C" w:rsidRPr="003E586C" w:rsidRDefault="003E586C" w:rsidP="003E586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1F226DB" w14:textId="2117AB8C" w:rsidR="005B49A3" w:rsidRPr="003E586C" w:rsidRDefault="005B49A3" w:rsidP="003E586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586C">
              <w:rPr>
                <w:rFonts w:asciiTheme="minorHAnsi" w:hAnsiTheme="minorHAnsi" w:cstheme="minorHAnsi"/>
                <w:b/>
                <w:sz w:val="20"/>
                <w:szCs w:val="20"/>
              </w:rPr>
              <w:t>Z3376</w:t>
            </w:r>
          </w:p>
          <w:p w14:paraId="61C959A0" w14:textId="77777777" w:rsidR="005B49A3" w:rsidRPr="003E586C" w:rsidRDefault="005B49A3" w:rsidP="003E586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586C">
              <w:rPr>
                <w:rFonts w:asciiTheme="minorHAnsi" w:hAnsiTheme="minorHAnsi" w:cstheme="minorHAnsi"/>
                <w:b/>
                <w:sz w:val="20"/>
                <w:szCs w:val="20"/>
              </w:rPr>
              <w:t>B0 T70</w:t>
            </w:r>
          </w:p>
          <w:p w14:paraId="04804691" w14:textId="036C7D81" w:rsidR="005B49A3" w:rsidRPr="003E586C" w:rsidRDefault="005B49A3" w:rsidP="003E586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586C">
              <w:rPr>
                <w:rFonts w:asciiTheme="minorHAnsi" w:hAnsiTheme="minorHAnsi" w:cstheme="minorHAnsi"/>
                <w:b/>
                <w:sz w:val="20"/>
                <w:szCs w:val="20"/>
              </w:rPr>
              <w:t>Sola</w:t>
            </w:r>
            <w:r w:rsidR="003E586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E586C">
              <w:rPr>
                <w:rFonts w:asciiTheme="minorHAnsi" w:hAnsiTheme="minorHAnsi" w:cstheme="minorHAnsi"/>
                <w:b/>
                <w:sz w:val="20"/>
                <w:szCs w:val="20"/>
              </w:rPr>
              <w:t>(1,5T)</w:t>
            </w:r>
          </w:p>
          <w:p w14:paraId="06A174A0" w14:textId="77777777" w:rsidR="005B49A3" w:rsidRPr="003E586C" w:rsidRDefault="005B49A3" w:rsidP="003E586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CCFFCC"/>
          </w:tcPr>
          <w:p w14:paraId="377999FC" w14:textId="77777777" w:rsidR="003E586C" w:rsidRPr="003E586C" w:rsidRDefault="003E586C" w:rsidP="003E586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B405D84" w14:textId="600B8D28" w:rsidR="003E586C" w:rsidRPr="003E586C" w:rsidRDefault="005B49A3" w:rsidP="003E586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586C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  <w:r w:rsidR="00CE184A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</w:p>
          <w:p w14:paraId="59FD701A" w14:textId="19C8A3CD" w:rsidR="005B49A3" w:rsidRPr="003E586C" w:rsidRDefault="003E586C" w:rsidP="003E586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586C">
              <w:rPr>
                <w:rFonts w:asciiTheme="minorHAnsi" w:hAnsiTheme="minorHAnsi" w:cstheme="minorHAnsi"/>
                <w:b/>
                <w:sz w:val="20"/>
                <w:szCs w:val="20"/>
              </w:rPr>
              <w:t>k</w:t>
            </w:r>
            <w:r w:rsidR="005B49A3" w:rsidRPr="003E586C">
              <w:rPr>
                <w:rFonts w:asciiTheme="minorHAnsi" w:hAnsiTheme="minorHAnsi" w:cstheme="minorHAnsi"/>
                <w:b/>
                <w:sz w:val="20"/>
                <w:szCs w:val="20"/>
              </w:rPr>
              <w:t>uvantaminen</w:t>
            </w:r>
          </w:p>
          <w:p w14:paraId="413671E7" w14:textId="77777777" w:rsidR="003E586C" w:rsidRPr="003E586C" w:rsidRDefault="003E586C" w:rsidP="003E586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AC281DD" w14:textId="01CA193A" w:rsidR="005B49A3" w:rsidRPr="003E586C" w:rsidRDefault="005B49A3" w:rsidP="003E586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586C">
              <w:rPr>
                <w:rFonts w:asciiTheme="minorHAnsi" w:hAnsiTheme="minorHAnsi" w:cstheme="minorHAnsi"/>
                <w:b/>
                <w:sz w:val="20"/>
                <w:szCs w:val="20"/>
              </w:rPr>
              <w:t>Z3376</w:t>
            </w:r>
          </w:p>
          <w:p w14:paraId="42FCF51E" w14:textId="77777777" w:rsidR="005B49A3" w:rsidRPr="003E586C" w:rsidRDefault="005B49A3" w:rsidP="003E586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586C">
              <w:rPr>
                <w:rFonts w:asciiTheme="minorHAnsi" w:hAnsiTheme="minorHAnsi" w:cstheme="minorHAnsi"/>
                <w:b/>
                <w:sz w:val="20"/>
                <w:szCs w:val="20"/>
              </w:rPr>
              <w:t>B0 T71</w:t>
            </w:r>
          </w:p>
          <w:p w14:paraId="7D546712" w14:textId="74176160" w:rsidR="005B49A3" w:rsidRPr="003E586C" w:rsidRDefault="005B49A3" w:rsidP="003E586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586C">
              <w:rPr>
                <w:rFonts w:asciiTheme="minorHAnsi" w:hAnsiTheme="minorHAnsi" w:cstheme="minorHAnsi"/>
                <w:b/>
                <w:sz w:val="20"/>
                <w:szCs w:val="20"/>
              </w:rPr>
              <w:t>VIDA</w:t>
            </w:r>
            <w:r w:rsidR="003E586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E586C">
              <w:rPr>
                <w:rFonts w:asciiTheme="minorHAnsi" w:hAnsiTheme="minorHAnsi" w:cstheme="minorHAnsi"/>
                <w:b/>
                <w:sz w:val="20"/>
                <w:szCs w:val="20"/>
              </w:rPr>
              <w:t>3T</w:t>
            </w:r>
          </w:p>
          <w:p w14:paraId="2A032250" w14:textId="77777777" w:rsidR="005B49A3" w:rsidRPr="003E586C" w:rsidRDefault="005B49A3" w:rsidP="003E586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shd w:val="clear" w:color="auto" w:fill="CCFFCC"/>
          </w:tcPr>
          <w:p w14:paraId="77555E82" w14:textId="77777777" w:rsidR="003E586C" w:rsidRPr="003E586C" w:rsidRDefault="003E586C" w:rsidP="003E586C">
            <w:pPr>
              <w:shd w:val="clear" w:color="auto" w:fill="CCFFCC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0ACB67A" w14:textId="36332693" w:rsidR="003E586C" w:rsidRPr="003E586C" w:rsidRDefault="005B49A3" w:rsidP="003E586C">
            <w:pPr>
              <w:shd w:val="clear" w:color="auto" w:fill="CCFFCC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586C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  <w:r w:rsidR="00CE184A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</w:p>
          <w:p w14:paraId="4CC56862" w14:textId="691171B5" w:rsidR="005B49A3" w:rsidRPr="003E586C" w:rsidRDefault="003E586C" w:rsidP="003E586C">
            <w:pPr>
              <w:shd w:val="clear" w:color="auto" w:fill="CCFFCC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586C">
              <w:rPr>
                <w:rFonts w:asciiTheme="minorHAnsi" w:hAnsiTheme="minorHAnsi" w:cstheme="minorHAnsi"/>
                <w:b/>
                <w:sz w:val="20"/>
                <w:szCs w:val="20"/>
              </w:rPr>
              <w:t>k</w:t>
            </w:r>
            <w:r w:rsidR="005B49A3" w:rsidRPr="003E586C">
              <w:rPr>
                <w:rFonts w:asciiTheme="minorHAnsi" w:hAnsiTheme="minorHAnsi" w:cstheme="minorHAnsi"/>
                <w:b/>
                <w:sz w:val="20"/>
                <w:szCs w:val="20"/>
              </w:rPr>
              <w:t>uvantaminen</w:t>
            </w:r>
          </w:p>
          <w:p w14:paraId="3CBC3DF4" w14:textId="77777777" w:rsidR="003E586C" w:rsidRPr="003E586C" w:rsidRDefault="003E586C" w:rsidP="003E586C">
            <w:pPr>
              <w:shd w:val="clear" w:color="auto" w:fill="CCFFCC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425CAE" w14:textId="60BC8EB9" w:rsidR="005B49A3" w:rsidRPr="003E586C" w:rsidRDefault="005B49A3" w:rsidP="003E586C">
            <w:pPr>
              <w:shd w:val="clear" w:color="auto" w:fill="CCFFCC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586C">
              <w:rPr>
                <w:rFonts w:asciiTheme="minorHAnsi" w:hAnsiTheme="minorHAnsi" w:cstheme="minorHAnsi"/>
                <w:b/>
                <w:sz w:val="20"/>
                <w:szCs w:val="20"/>
              </w:rPr>
              <w:t>Z3375</w:t>
            </w:r>
          </w:p>
          <w:p w14:paraId="4197F732" w14:textId="3FFFA3D3" w:rsidR="005B49A3" w:rsidRPr="003E586C" w:rsidRDefault="005B49A3" w:rsidP="003E586C">
            <w:pPr>
              <w:shd w:val="clear" w:color="auto" w:fill="CCFFCC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586C">
              <w:rPr>
                <w:rFonts w:asciiTheme="minorHAnsi" w:hAnsiTheme="minorHAnsi" w:cstheme="minorHAnsi"/>
                <w:b/>
                <w:sz w:val="20"/>
                <w:szCs w:val="20"/>
              </w:rPr>
              <w:t>RMRI7</w:t>
            </w:r>
            <w:r w:rsidR="003E586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E586C">
              <w:rPr>
                <w:rFonts w:asciiTheme="minorHAnsi" w:hAnsiTheme="minorHAnsi" w:cstheme="minorHAnsi"/>
                <w:b/>
                <w:sz w:val="20"/>
                <w:szCs w:val="20"/>
              </w:rPr>
              <w:t>(1,5T)</w:t>
            </w:r>
          </w:p>
          <w:p w14:paraId="7DF31938" w14:textId="77777777" w:rsidR="005B49A3" w:rsidRPr="003E586C" w:rsidRDefault="005B49A3" w:rsidP="003E586C">
            <w:pPr>
              <w:shd w:val="clear" w:color="auto" w:fill="CCFFCC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21B744C" w14:textId="77777777" w:rsidR="005B49A3" w:rsidRPr="003E586C" w:rsidRDefault="005B49A3" w:rsidP="00AC470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E586C">
              <w:rPr>
                <w:rFonts w:asciiTheme="minorHAnsi" w:hAnsiTheme="minorHAnsi" w:cstheme="minorHAnsi"/>
                <w:b/>
              </w:rPr>
              <w:t>Huomioitavaa</w:t>
            </w:r>
          </w:p>
        </w:tc>
      </w:tr>
      <w:tr w:rsidR="005B49A3" w:rsidRPr="008A4C5A" w14:paraId="590A85DD" w14:textId="77777777" w:rsidTr="003E586C">
        <w:trPr>
          <w:trHeight w:val="340"/>
        </w:trPr>
        <w:tc>
          <w:tcPr>
            <w:tcW w:w="1665" w:type="dxa"/>
            <w:gridSpan w:val="2"/>
            <w:vAlign w:val="center"/>
          </w:tcPr>
          <w:p w14:paraId="7A594364" w14:textId="77777777" w:rsidR="005B49A3" w:rsidRDefault="005B49A3" w:rsidP="00AC470A">
            <w:pPr>
              <w:rPr>
                <w:b/>
              </w:rPr>
            </w:pPr>
            <w:r w:rsidRPr="008A4C5A">
              <w:rPr>
                <w:b/>
              </w:rPr>
              <w:t>Aikuisten</w:t>
            </w:r>
          </w:p>
          <w:p w14:paraId="4D7B56E7" w14:textId="77777777" w:rsidR="005B49A3" w:rsidRPr="008A4C5A" w:rsidRDefault="005B49A3" w:rsidP="00AC470A">
            <w:pPr>
              <w:rPr>
                <w:b/>
              </w:rPr>
            </w:pPr>
            <w:r w:rsidRPr="008A4C5A">
              <w:rPr>
                <w:b/>
              </w:rPr>
              <w:t>anestesiat</w:t>
            </w:r>
          </w:p>
        </w:tc>
        <w:tc>
          <w:tcPr>
            <w:tcW w:w="1725" w:type="dxa"/>
            <w:vAlign w:val="center"/>
          </w:tcPr>
          <w:p w14:paraId="0FC1B443" w14:textId="77777777" w:rsidR="005B49A3" w:rsidRPr="003E586C" w:rsidRDefault="005B49A3" w:rsidP="00AC470A">
            <w:pPr>
              <w:jc w:val="center"/>
              <w:rPr>
                <w:rFonts w:asciiTheme="minorHAnsi" w:hAnsiTheme="minorHAnsi" w:cstheme="minorHAnsi"/>
              </w:rPr>
            </w:pPr>
            <w:r w:rsidRPr="003E586C">
              <w:rPr>
                <w:rFonts w:asciiTheme="minorHAnsi" w:hAnsiTheme="minorHAnsi" w:cstheme="minorHAnsi"/>
              </w:rPr>
              <w:t>x*</w:t>
            </w:r>
          </w:p>
        </w:tc>
        <w:tc>
          <w:tcPr>
            <w:tcW w:w="1620" w:type="dxa"/>
            <w:gridSpan w:val="2"/>
            <w:vAlign w:val="center"/>
          </w:tcPr>
          <w:p w14:paraId="152D27BD" w14:textId="77777777" w:rsidR="005B49A3" w:rsidRPr="003E586C" w:rsidRDefault="005B49A3" w:rsidP="00AC470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005A3663" w14:textId="77777777" w:rsidR="005B49A3" w:rsidRPr="003E586C" w:rsidRDefault="005B49A3" w:rsidP="00AC470A">
            <w:pPr>
              <w:jc w:val="center"/>
              <w:rPr>
                <w:rFonts w:asciiTheme="minorHAnsi" w:hAnsiTheme="minorHAnsi" w:cstheme="minorHAnsi"/>
              </w:rPr>
            </w:pPr>
            <w:r w:rsidRPr="003E586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970" w:type="dxa"/>
            <w:vAlign w:val="center"/>
          </w:tcPr>
          <w:p w14:paraId="1FE51456" w14:textId="3F38563D" w:rsidR="005B49A3" w:rsidRPr="003E586C" w:rsidRDefault="005B49A3" w:rsidP="00AC470A">
            <w:pPr>
              <w:rPr>
                <w:rFonts w:asciiTheme="minorHAnsi" w:hAnsiTheme="minorHAnsi" w:cstheme="minorHAnsi"/>
              </w:rPr>
            </w:pPr>
            <w:r w:rsidRPr="003E586C">
              <w:rPr>
                <w:rFonts w:asciiTheme="minorHAnsi" w:hAnsiTheme="minorHAnsi" w:cstheme="minorHAnsi"/>
              </w:rPr>
              <w:t>Perjantaisin RMRI7</w:t>
            </w:r>
          </w:p>
          <w:p w14:paraId="3249ECB4" w14:textId="2E300A8F" w:rsidR="005B49A3" w:rsidRPr="003E586C" w:rsidRDefault="005B49A3" w:rsidP="00AC470A">
            <w:pPr>
              <w:rPr>
                <w:rFonts w:asciiTheme="minorHAnsi" w:hAnsiTheme="minorHAnsi" w:cstheme="minorHAnsi"/>
              </w:rPr>
            </w:pPr>
            <w:r w:rsidRPr="003E586C">
              <w:rPr>
                <w:rFonts w:asciiTheme="minorHAnsi" w:hAnsiTheme="minorHAnsi" w:cstheme="minorHAnsi"/>
              </w:rPr>
              <w:t>*</w:t>
            </w:r>
            <w:r w:rsidR="00CE184A">
              <w:rPr>
                <w:rFonts w:asciiTheme="minorHAnsi" w:hAnsiTheme="minorHAnsi" w:cstheme="minorHAnsi"/>
              </w:rPr>
              <w:t xml:space="preserve"> </w:t>
            </w:r>
            <w:r w:rsidRPr="003E586C">
              <w:rPr>
                <w:rFonts w:asciiTheme="minorHAnsi" w:hAnsiTheme="minorHAnsi" w:cstheme="minorHAnsi"/>
              </w:rPr>
              <w:t>Kiireelliset aikuisten</w:t>
            </w:r>
            <w:r w:rsidR="00CE184A">
              <w:rPr>
                <w:rFonts w:asciiTheme="minorHAnsi" w:hAnsiTheme="minorHAnsi" w:cstheme="minorHAnsi"/>
              </w:rPr>
              <w:t xml:space="preserve"> </w:t>
            </w:r>
            <w:r w:rsidRPr="003E586C">
              <w:rPr>
                <w:rFonts w:asciiTheme="minorHAnsi" w:hAnsiTheme="minorHAnsi" w:cstheme="minorHAnsi"/>
              </w:rPr>
              <w:t xml:space="preserve">anestesiat </w:t>
            </w:r>
          </w:p>
        </w:tc>
      </w:tr>
      <w:tr w:rsidR="005B49A3" w:rsidRPr="008A4C5A" w14:paraId="46C021B3" w14:textId="77777777" w:rsidTr="003E586C">
        <w:trPr>
          <w:trHeight w:val="466"/>
        </w:trPr>
        <w:tc>
          <w:tcPr>
            <w:tcW w:w="1665" w:type="dxa"/>
            <w:gridSpan w:val="2"/>
            <w:vAlign w:val="center"/>
          </w:tcPr>
          <w:p w14:paraId="03BE4C46" w14:textId="77777777" w:rsidR="005B49A3" w:rsidRPr="008A4C5A" w:rsidRDefault="005B49A3" w:rsidP="00AC470A">
            <w:pPr>
              <w:tabs>
                <w:tab w:val="left" w:pos="280"/>
              </w:tabs>
            </w:pPr>
            <w:r w:rsidRPr="008A4C5A">
              <w:t>DBS</w:t>
            </w:r>
            <w:r>
              <w:t>- potilaat</w:t>
            </w:r>
          </w:p>
        </w:tc>
        <w:tc>
          <w:tcPr>
            <w:tcW w:w="1725" w:type="dxa"/>
            <w:vAlign w:val="center"/>
          </w:tcPr>
          <w:p w14:paraId="3680DCDE" w14:textId="77777777" w:rsidR="005B49A3" w:rsidRPr="003E586C" w:rsidRDefault="005B49A3" w:rsidP="00AC470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8A5F669" w14:textId="77777777" w:rsidR="005B49A3" w:rsidRPr="003E586C" w:rsidRDefault="005B49A3" w:rsidP="00AC470A">
            <w:pPr>
              <w:jc w:val="center"/>
              <w:rPr>
                <w:rFonts w:asciiTheme="minorHAnsi" w:hAnsiTheme="minorHAnsi" w:cstheme="minorHAnsi"/>
              </w:rPr>
            </w:pPr>
            <w:r w:rsidRPr="003E586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648" w:type="dxa"/>
            <w:gridSpan w:val="2"/>
            <w:vAlign w:val="center"/>
          </w:tcPr>
          <w:p w14:paraId="61EAD1BD" w14:textId="77777777" w:rsidR="005B49A3" w:rsidRPr="003E586C" w:rsidRDefault="005B49A3" w:rsidP="00AC470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vAlign w:val="center"/>
          </w:tcPr>
          <w:p w14:paraId="356873D7" w14:textId="77777777" w:rsidR="00CE184A" w:rsidRDefault="005B49A3" w:rsidP="00AC470A">
            <w:pPr>
              <w:rPr>
                <w:rFonts w:asciiTheme="minorHAnsi" w:hAnsiTheme="minorHAnsi" w:cstheme="minorHAnsi"/>
              </w:rPr>
            </w:pPr>
            <w:r w:rsidRPr="003E586C">
              <w:rPr>
                <w:rFonts w:asciiTheme="minorHAnsi" w:hAnsiTheme="minorHAnsi" w:cstheme="minorHAnsi"/>
              </w:rPr>
              <w:t>Joka toinen torstai.</w:t>
            </w:r>
            <w:r w:rsidR="00B15E75">
              <w:rPr>
                <w:rFonts w:asciiTheme="minorHAnsi" w:hAnsiTheme="minorHAnsi" w:cstheme="minorHAnsi"/>
              </w:rPr>
              <w:t xml:space="preserve"> </w:t>
            </w:r>
          </w:p>
          <w:p w14:paraId="087D3753" w14:textId="0330CBB0" w:rsidR="005B49A3" w:rsidRPr="003E586C" w:rsidRDefault="005B49A3" w:rsidP="00AC470A">
            <w:pPr>
              <w:rPr>
                <w:rFonts w:asciiTheme="minorHAnsi" w:hAnsiTheme="minorHAnsi" w:cstheme="minorHAnsi"/>
              </w:rPr>
            </w:pPr>
            <w:r w:rsidRPr="003E586C">
              <w:rPr>
                <w:rFonts w:asciiTheme="minorHAnsi" w:hAnsiTheme="minorHAnsi" w:cstheme="minorHAnsi"/>
              </w:rPr>
              <w:t>Varataan kaksi anestesia-aikaa</w:t>
            </w:r>
            <w:r w:rsidR="00CE184A">
              <w:rPr>
                <w:rFonts w:asciiTheme="minorHAnsi" w:hAnsiTheme="minorHAnsi" w:cstheme="minorHAnsi"/>
              </w:rPr>
              <w:t>.</w:t>
            </w:r>
          </w:p>
        </w:tc>
      </w:tr>
      <w:tr w:rsidR="005B49A3" w:rsidRPr="00855DA8" w14:paraId="19709C61" w14:textId="77777777" w:rsidTr="003E586C">
        <w:trPr>
          <w:trHeight w:val="466"/>
        </w:trPr>
        <w:tc>
          <w:tcPr>
            <w:tcW w:w="1665" w:type="dxa"/>
            <w:gridSpan w:val="2"/>
            <w:vAlign w:val="center"/>
          </w:tcPr>
          <w:p w14:paraId="53D9B2DB" w14:textId="77777777" w:rsidR="005B49A3" w:rsidRPr="00855DA8" w:rsidRDefault="005B49A3" w:rsidP="00AC470A">
            <w:pPr>
              <w:tabs>
                <w:tab w:val="left" w:pos="280"/>
              </w:tabs>
            </w:pPr>
            <w:r>
              <w:t xml:space="preserve">Epilepsiapää </w:t>
            </w:r>
            <w:r w:rsidRPr="00B53556">
              <w:rPr>
                <w:sz w:val="20"/>
                <w:szCs w:val="20"/>
              </w:rPr>
              <w:t>(jos tarvitaan anestesiaa)</w:t>
            </w:r>
          </w:p>
        </w:tc>
        <w:tc>
          <w:tcPr>
            <w:tcW w:w="1725" w:type="dxa"/>
            <w:vAlign w:val="center"/>
          </w:tcPr>
          <w:p w14:paraId="61AF6BCD" w14:textId="77777777" w:rsidR="005B49A3" w:rsidRPr="003E586C" w:rsidRDefault="005B49A3" w:rsidP="00AC470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1C7750F" w14:textId="77777777" w:rsidR="005B49A3" w:rsidRPr="003E586C" w:rsidRDefault="005B49A3" w:rsidP="00AC470A">
            <w:pPr>
              <w:jc w:val="center"/>
              <w:rPr>
                <w:rFonts w:asciiTheme="minorHAnsi" w:hAnsiTheme="minorHAnsi" w:cstheme="minorHAnsi"/>
              </w:rPr>
            </w:pPr>
            <w:r w:rsidRPr="003E586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648" w:type="dxa"/>
            <w:gridSpan w:val="2"/>
            <w:vAlign w:val="center"/>
          </w:tcPr>
          <w:p w14:paraId="7BE29544" w14:textId="77777777" w:rsidR="005B49A3" w:rsidRPr="003E586C" w:rsidRDefault="005B49A3" w:rsidP="00AC470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vAlign w:val="center"/>
          </w:tcPr>
          <w:p w14:paraId="3E854338" w14:textId="77777777" w:rsidR="005B49A3" w:rsidRPr="003E586C" w:rsidRDefault="005B49A3" w:rsidP="00AC470A">
            <w:pPr>
              <w:rPr>
                <w:rFonts w:asciiTheme="minorHAnsi" w:hAnsiTheme="minorHAnsi" w:cstheme="minorHAnsi"/>
              </w:rPr>
            </w:pPr>
            <w:r w:rsidRPr="003E586C">
              <w:rPr>
                <w:rFonts w:asciiTheme="minorHAnsi" w:hAnsiTheme="minorHAnsi" w:cstheme="minorHAnsi"/>
              </w:rPr>
              <w:t>Torstain anestesiat</w:t>
            </w:r>
          </w:p>
        </w:tc>
      </w:tr>
      <w:tr w:rsidR="005B49A3" w:rsidRPr="008A4C5A" w14:paraId="3FF414C6" w14:textId="77777777" w:rsidTr="003E586C">
        <w:trPr>
          <w:trHeight w:val="340"/>
        </w:trPr>
        <w:tc>
          <w:tcPr>
            <w:tcW w:w="1665" w:type="dxa"/>
            <w:gridSpan w:val="2"/>
            <w:vAlign w:val="center"/>
          </w:tcPr>
          <w:p w14:paraId="102BF156" w14:textId="77777777" w:rsidR="005B49A3" w:rsidRPr="008A4C5A" w:rsidRDefault="005B49A3" w:rsidP="00AC470A">
            <w:pPr>
              <w:rPr>
                <w:b/>
              </w:rPr>
            </w:pPr>
            <w:r w:rsidRPr="008A4C5A">
              <w:rPr>
                <w:b/>
              </w:rPr>
              <w:t>Lasten anestesiat</w:t>
            </w:r>
          </w:p>
        </w:tc>
        <w:tc>
          <w:tcPr>
            <w:tcW w:w="1725" w:type="dxa"/>
            <w:vAlign w:val="center"/>
          </w:tcPr>
          <w:p w14:paraId="00D61749" w14:textId="77777777" w:rsidR="005B49A3" w:rsidRPr="003E586C" w:rsidRDefault="005B49A3" w:rsidP="00AC470A">
            <w:pPr>
              <w:jc w:val="center"/>
              <w:rPr>
                <w:rFonts w:asciiTheme="minorHAnsi" w:hAnsiTheme="minorHAnsi" w:cstheme="minorHAnsi"/>
              </w:rPr>
            </w:pPr>
            <w:r w:rsidRPr="003E586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620" w:type="dxa"/>
            <w:gridSpan w:val="2"/>
            <w:vAlign w:val="center"/>
          </w:tcPr>
          <w:p w14:paraId="3047F0FC" w14:textId="77777777" w:rsidR="005B49A3" w:rsidRPr="003E586C" w:rsidRDefault="005B49A3" w:rsidP="00AC470A">
            <w:pPr>
              <w:ind w:left="1304" w:hanging="1304"/>
              <w:jc w:val="center"/>
              <w:rPr>
                <w:rFonts w:asciiTheme="minorHAnsi" w:hAnsiTheme="minorHAnsi" w:cstheme="minorHAnsi"/>
              </w:rPr>
            </w:pPr>
            <w:r w:rsidRPr="003E586C">
              <w:rPr>
                <w:rFonts w:asciiTheme="minorHAnsi" w:hAnsiTheme="minorHAnsi" w:cstheme="minorHAnsi"/>
              </w:rPr>
              <w:t>3T</w:t>
            </w:r>
          </w:p>
        </w:tc>
        <w:tc>
          <w:tcPr>
            <w:tcW w:w="1648" w:type="dxa"/>
            <w:gridSpan w:val="2"/>
            <w:vAlign w:val="center"/>
          </w:tcPr>
          <w:p w14:paraId="52F4C67E" w14:textId="77777777" w:rsidR="005B49A3" w:rsidRPr="003E586C" w:rsidRDefault="005B49A3" w:rsidP="00AC470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vAlign w:val="center"/>
          </w:tcPr>
          <w:p w14:paraId="136FB80A" w14:textId="77777777" w:rsidR="005B49A3" w:rsidRPr="003E586C" w:rsidRDefault="005B49A3" w:rsidP="00AC470A">
            <w:pPr>
              <w:rPr>
                <w:rFonts w:asciiTheme="minorHAnsi" w:hAnsiTheme="minorHAnsi" w:cstheme="minorHAnsi"/>
                <w:color w:val="FF0000"/>
              </w:rPr>
            </w:pPr>
            <w:r w:rsidRPr="003E586C">
              <w:rPr>
                <w:rFonts w:asciiTheme="minorHAnsi" w:hAnsiTheme="minorHAnsi" w:cstheme="minorHAnsi"/>
              </w:rPr>
              <w:t>Lasten anestesiat tehdään B0 T70 (1,5T) tiistaisin ja B0 T71 (3T) torstaisin.</w:t>
            </w:r>
          </w:p>
        </w:tc>
      </w:tr>
      <w:tr w:rsidR="005B49A3" w:rsidRPr="008265D9" w14:paraId="4EAFB1FB" w14:textId="77777777" w:rsidTr="003E586C">
        <w:trPr>
          <w:trHeight w:val="340"/>
        </w:trPr>
        <w:tc>
          <w:tcPr>
            <w:tcW w:w="1665" w:type="dxa"/>
            <w:gridSpan w:val="2"/>
            <w:vAlign w:val="center"/>
          </w:tcPr>
          <w:p w14:paraId="11CDD22A" w14:textId="77777777" w:rsidR="005B49A3" w:rsidRPr="008265D9" w:rsidRDefault="005B49A3" w:rsidP="00AC470A">
            <w:pPr>
              <w:tabs>
                <w:tab w:val="left" w:pos="300"/>
              </w:tabs>
              <w:rPr>
                <w:b/>
              </w:rPr>
            </w:pPr>
            <w:r>
              <w:rPr>
                <w:b/>
              </w:rPr>
              <w:t>MRI-t</w:t>
            </w:r>
            <w:r w:rsidRPr="008265D9">
              <w:rPr>
                <w:b/>
              </w:rPr>
              <w:t>oimenpiteet</w:t>
            </w:r>
          </w:p>
        </w:tc>
        <w:tc>
          <w:tcPr>
            <w:tcW w:w="1725" w:type="dxa"/>
            <w:vAlign w:val="center"/>
          </w:tcPr>
          <w:p w14:paraId="20044DC2" w14:textId="77777777" w:rsidR="005B49A3" w:rsidRPr="003E586C" w:rsidRDefault="005B49A3" w:rsidP="00AC470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027BD4D" w14:textId="77777777" w:rsidR="005B49A3" w:rsidRPr="003E586C" w:rsidRDefault="005B49A3" w:rsidP="00AC470A">
            <w:pPr>
              <w:jc w:val="center"/>
              <w:rPr>
                <w:rFonts w:asciiTheme="minorHAnsi" w:hAnsiTheme="minorHAnsi" w:cstheme="minorHAnsi"/>
                <w:color w:val="06175E" w:themeColor="text1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6F962B28" w14:textId="77777777" w:rsidR="005B49A3" w:rsidRPr="003E586C" w:rsidRDefault="005B49A3" w:rsidP="00AC470A">
            <w:pPr>
              <w:jc w:val="center"/>
              <w:rPr>
                <w:rFonts w:asciiTheme="minorHAnsi" w:hAnsiTheme="minorHAnsi" w:cstheme="minorHAnsi"/>
              </w:rPr>
            </w:pPr>
            <w:r w:rsidRPr="003E586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970" w:type="dxa"/>
            <w:vAlign w:val="center"/>
          </w:tcPr>
          <w:p w14:paraId="6F0284DB" w14:textId="77777777" w:rsidR="005B49A3" w:rsidRPr="003E586C" w:rsidRDefault="005B49A3" w:rsidP="00AC470A">
            <w:pPr>
              <w:rPr>
                <w:rFonts w:asciiTheme="minorHAnsi" w:hAnsiTheme="minorHAnsi" w:cstheme="minorHAnsi"/>
              </w:rPr>
            </w:pPr>
            <w:r w:rsidRPr="003E586C">
              <w:rPr>
                <w:rFonts w:asciiTheme="minorHAnsi" w:hAnsiTheme="minorHAnsi" w:cstheme="minorHAnsi"/>
              </w:rPr>
              <w:t>Perjantaisin</w:t>
            </w:r>
          </w:p>
        </w:tc>
      </w:tr>
      <w:tr w:rsidR="005B49A3" w:rsidRPr="008265D9" w14:paraId="05BA76B8" w14:textId="77777777" w:rsidTr="003E586C">
        <w:trPr>
          <w:trHeight w:val="340"/>
        </w:trPr>
        <w:tc>
          <w:tcPr>
            <w:tcW w:w="9628" w:type="dxa"/>
            <w:gridSpan w:val="8"/>
            <w:vAlign w:val="center"/>
          </w:tcPr>
          <w:p w14:paraId="454BBDBB" w14:textId="77777777" w:rsidR="005B49A3" w:rsidRPr="003E586C" w:rsidRDefault="005B49A3" w:rsidP="00AC470A">
            <w:pPr>
              <w:rPr>
                <w:rFonts w:asciiTheme="minorHAnsi" w:hAnsiTheme="minorHAnsi" w:cstheme="minorHAnsi"/>
              </w:rPr>
            </w:pPr>
            <w:r w:rsidRPr="003E586C">
              <w:rPr>
                <w:rFonts w:asciiTheme="minorHAnsi" w:hAnsiTheme="minorHAnsi" w:cstheme="minorHAnsi"/>
                <w:b/>
              </w:rPr>
              <w:t xml:space="preserve">Anestesiakirjat B-kuvantaminen: </w:t>
            </w:r>
            <w:r w:rsidRPr="003E586C">
              <w:rPr>
                <w:rFonts w:asciiTheme="minorHAnsi" w:hAnsiTheme="minorHAnsi" w:cstheme="minorHAnsi"/>
              </w:rPr>
              <w:t>23802, LEKA yhteiset, B0 RTG, B0 Radiologian anestesiat</w:t>
            </w:r>
          </w:p>
        </w:tc>
      </w:tr>
      <w:tr w:rsidR="005B49A3" w:rsidRPr="008265D9" w14:paraId="25B46EB0" w14:textId="77777777" w:rsidTr="003E586C">
        <w:trPr>
          <w:trHeight w:val="340"/>
        </w:trPr>
        <w:tc>
          <w:tcPr>
            <w:tcW w:w="9628" w:type="dxa"/>
            <w:gridSpan w:val="8"/>
            <w:vAlign w:val="center"/>
          </w:tcPr>
          <w:p w14:paraId="5D6924C5" w14:textId="77777777" w:rsidR="005B49A3" w:rsidRPr="003E586C" w:rsidRDefault="005B49A3" w:rsidP="00AC470A">
            <w:pPr>
              <w:rPr>
                <w:rFonts w:asciiTheme="minorHAnsi" w:hAnsiTheme="minorHAnsi" w:cstheme="minorHAnsi"/>
                <w:b/>
                <w:bCs/>
              </w:rPr>
            </w:pPr>
            <w:r w:rsidRPr="003E586C">
              <w:rPr>
                <w:rFonts w:asciiTheme="minorHAnsi" w:hAnsiTheme="minorHAnsi" w:cstheme="minorHAnsi"/>
                <w:b/>
                <w:bCs/>
              </w:rPr>
              <w:t xml:space="preserve">Anestesiakirjat G-kuvantaminen: </w:t>
            </w:r>
            <w:r w:rsidRPr="003E586C">
              <w:rPr>
                <w:rFonts w:asciiTheme="minorHAnsi" w:hAnsiTheme="minorHAnsi" w:cstheme="minorHAnsi"/>
              </w:rPr>
              <w:t>23802, LEKA yhteiset, G0 RTG, G0 Radiologian anestesiat</w:t>
            </w:r>
          </w:p>
        </w:tc>
      </w:tr>
      <w:tr w:rsidR="005B49A3" w:rsidRPr="008265D9" w14:paraId="28FAE26C" w14:textId="77777777" w:rsidTr="003E586C">
        <w:trPr>
          <w:trHeight w:val="340"/>
        </w:trPr>
        <w:tc>
          <w:tcPr>
            <w:tcW w:w="9628" w:type="dxa"/>
            <w:gridSpan w:val="8"/>
            <w:vAlign w:val="center"/>
          </w:tcPr>
          <w:p w14:paraId="1607169A" w14:textId="77777777" w:rsidR="005B49A3" w:rsidRPr="003E586C" w:rsidRDefault="005B49A3" w:rsidP="00AC470A">
            <w:pPr>
              <w:rPr>
                <w:rFonts w:asciiTheme="minorHAnsi" w:hAnsiTheme="minorHAnsi" w:cstheme="minorHAnsi"/>
                <w:b/>
                <w:bCs/>
              </w:rPr>
            </w:pPr>
            <w:r w:rsidRPr="003E586C">
              <w:rPr>
                <w:rFonts w:asciiTheme="minorHAnsi" w:hAnsiTheme="minorHAnsi" w:cstheme="minorHAnsi"/>
                <w:b/>
                <w:bCs/>
              </w:rPr>
              <w:t>Ajanvarauksen yhteenveto ja lisätiedot:</w:t>
            </w:r>
          </w:p>
        </w:tc>
      </w:tr>
      <w:tr w:rsidR="005B49A3" w:rsidRPr="00844E70" w14:paraId="047F2EC9" w14:textId="77777777" w:rsidTr="003E586C">
        <w:trPr>
          <w:trHeight w:val="340"/>
        </w:trPr>
        <w:tc>
          <w:tcPr>
            <w:tcW w:w="1572" w:type="dxa"/>
            <w:vAlign w:val="center"/>
          </w:tcPr>
          <w:p w14:paraId="3BCCFFDC" w14:textId="77777777" w:rsidR="005B49A3" w:rsidRPr="003E586C" w:rsidRDefault="005B49A3" w:rsidP="00AC470A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3E586C">
              <w:rPr>
                <w:rFonts w:asciiTheme="minorHAnsi" w:hAnsiTheme="minorHAnsi" w:cstheme="minorHAnsi"/>
                <w:b/>
                <w:bCs/>
              </w:rPr>
              <w:t>Käyntityyppi</w:t>
            </w:r>
          </w:p>
        </w:tc>
        <w:tc>
          <w:tcPr>
            <w:tcW w:w="2236" w:type="dxa"/>
            <w:gridSpan w:val="3"/>
            <w:vAlign w:val="center"/>
          </w:tcPr>
          <w:p w14:paraId="42805E5C" w14:textId="77777777" w:rsidR="005B49A3" w:rsidRPr="003E586C" w:rsidRDefault="005B49A3" w:rsidP="00AC470A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3E586C">
              <w:rPr>
                <w:rFonts w:asciiTheme="minorHAnsi" w:hAnsiTheme="minorHAnsi" w:cstheme="minorHAnsi"/>
                <w:b/>
                <w:bCs/>
              </w:rPr>
              <w:t>Maksuluokka</w:t>
            </w:r>
          </w:p>
        </w:tc>
        <w:tc>
          <w:tcPr>
            <w:tcW w:w="1702" w:type="dxa"/>
            <w:gridSpan w:val="2"/>
            <w:vAlign w:val="center"/>
          </w:tcPr>
          <w:p w14:paraId="51B0B52E" w14:textId="77777777" w:rsidR="005B49A3" w:rsidRPr="003E586C" w:rsidRDefault="005B49A3" w:rsidP="00AC470A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3E586C">
              <w:rPr>
                <w:rFonts w:asciiTheme="minorHAnsi" w:hAnsiTheme="minorHAnsi" w:cstheme="minorHAnsi"/>
                <w:b/>
                <w:bCs/>
              </w:rPr>
              <w:t>Varaustyyppi</w:t>
            </w:r>
          </w:p>
        </w:tc>
        <w:tc>
          <w:tcPr>
            <w:tcW w:w="4118" w:type="dxa"/>
            <w:gridSpan w:val="2"/>
            <w:vAlign w:val="center"/>
          </w:tcPr>
          <w:p w14:paraId="032383AD" w14:textId="77777777" w:rsidR="005B49A3" w:rsidRPr="003E586C" w:rsidRDefault="005B49A3" w:rsidP="00AC470A">
            <w:pPr>
              <w:rPr>
                <w:rFonts w:asciiTheme="minorHAnsi" w:hAnsiTheme="minorHAnsi" w:cstheme="minorHAnsi"/>
                <w:b/>
                <w:bCs/>
              </w:rPr>
            </w:pPr>
            <w:r w:rsidRPr="003E586C">
              <w:rPr>
                <w:rFonts w:asciiTheme="minorHAnsi" w:hAnsiTheme="minorHAnsi" w:cstheme="minorHAnsi"/>
                <w:b/>
                <w:bCs/>
              </w:rPr>
              <w:t>Huomaukset kenttä</w:t>
            </w:r>
          </w:p>
        </w:tc>
      </w:tr>
      <w:tr w:rsidR="005B49A3" w:rsidRPr="00844E70" w14:paraId="1586C703" w14:textId="77777777" w:rsidTr="003E586C">
        <w:trPr>
          <w:trHeight w:val="340"/>
        </w:trPr>
        <w:tc>
          <w:tcPr>
            <w:tcW w:w="1572" w:type="dxa"/>
            <w:vAlign w:val="center"/>
          </w:tcPr>
          <w:p w14:paraId="1E328B92" w14:textId="77777777" w:rsidR="005B49A3" w:rsidRPr="003E586C" w:rsidRDefault="005B49A3" w:rsidP="00AC470A">
            <w:pPr>
              <w:rPr>
                <w:rFonts w:asciiTheme="minorHAnsi" w:hAnsiTheme="minorHAnsi" w:cstheme="minorHAnsi"/>
              </w:rPr>
            </w:pPr>
            <w:r w:rsidRPr="003E586C">
              <w:rPr>
                <w:rFonts w:asciiTheme="minorHAnsi" w:hAnsiTheme="minorHAnsi" w:cstheme="minorHAnsi"/>
              </w:rPr>
              <w:t>L= lisäkäynti</w:t>
            </w:r>
          </w:p>
        </w:tc>
        <w:tc>
          <w:tcPr>
            <w:tcW w:w="2236" w:type="dxa"/>
            <w:gridSpan w:val="3"/>
            <w:vAlign w:val="center"/>
          </w:tcPr>
          <w:p w14:paraId="14213381" w14:textId="77777777" w:rsidR="005B49A3" w:rsidRPr="003E586C" w:rsidRDefault="005B49A3" w:rsidP="00AC470A">
            <w:pPr>
              <w:rPr>
                <w:rFonts w:asciiTheme="minorHAnsi" w:hAnsiTheme="minorHAnsi" w:cstheme="minorHAnsi"/>
              </w:rPr>
            </w:pPr>
            <w:r w:rsidRPr="003E586C">
              <w:rPr>
                <w:rFonts w:asciiTheme="minorHAnsi" w:hAnsiTheme="minorHAnsi" w:cstheme="minorHAnsi"/>
              </w:rPr>
              <w:t>Maksuton</w:t>
            </w:r>
          </w:p>
        </w:tc>
        <w:tc>
          <w:tcPr>
            <w:tcW w:w="1702" w:type="dxa"/>
            <w:gridSpan w:val="2"/>
            <w:vAlign w:val="center"/>
          </w:tcPr>
          <w:p w14:paraId="58C18D6D" w14:textId="77777777" w:rsidR="005B49A3" w:rsidRPr="003E586C" w:rsidRDefault="005B49A3" w:rsidP="00AC470A">
            <w:pPr>
              <w:rPr>
                <w:rFonts w:asciiTheme="minorHAnsi" w:hAnsiTheme="minorHAnsi" w:cstheme="minorHAnsi"/>
              </w:rPr>
            </w:pPr>
            <w:r w:rsidRPr="003E586C">
              <w:rPr>
                <w:rFonts w:asciiTheme="minorHAnsi" w:hAnsiTheme="minorHAnsi" w:cstheme="minorHAnsi"/>
              </w:rPr>
              <w:t>ANEA</w:t>
            </w:r>
          </w:p>
        </w:tc>
        <w:tc>
          <w:tcPr>
            <w:tcW w:w="4118" w:type="dxa"/>
            <w:gridSpan w:val="2"/>
            <w:vAlign w:val="center"/>
          </w:tcPr>
          <w:p w14:paraId="145B8194" w14:textId="5BB4992A" w:rsidR="005B49A3" w:rsidRPr="003E586C" w:rsidRDefault="005B49A3" w:rsidP="00AC470A">
            <w:pPr>
              <w:rPr>
                <w:rFonts w:asciiTheme="minorHAnsi" w:hAnsiTheme="minorHAnsi" w:cstheme="minorHAnsi"/>
              </w:rPr>
            </w:pPr>
            <w:r w:rsidRPr="003E586C">
              <w:rPr>
                <w:rFonts w:asciiTheme="minorHAnsi" w:hAnsiTheme="minorHAnsi" w:cstheme="minorHAnsi"/>
              </w:rPr>
              <w:t xml:space="preserve">Vaihda </w:t>
            </w:r>
            <w:r w:rsidRPr="00B15E75">
              <w:rPr>
                <w:rFonts w:asciiTheme="minorHAnsi" w:hAnsiTheme="minorHAnsi" w:cstheme="minorHAnsi"/>
                <w:b/>
                <w:bCs/>
              </w:rPr>
              <w:t>LSALI</w:t>
            </w:r>
            <w:r w:rsidRPr="003E586C">
              <w:rPr>
                <w:rFonts w:asciiTheme="minorHAnsi" w:hAnsiTheme="minorHAnsi" w:cstheme="minorHAnsi"/>
              </w:rPr>
              <w:t xml:space="preserve"> ja kirjoita asiakkaan </w:t>
            </w:r>
            <w:r w:rsidRPr="00B15E75">
              <w:rPr>
                <w:rFonts w:asciiTheme="minorHAnsi" w:hAnsiTheme="minorHAnsi" w:cstheme="minorHAnsi"/>
                <w:b/>
                <w:bCs/>
              </w:rPr>
              <w:t>tutkimus</w:t>
            </w:r>
            <w:r w:rsidRPr="003E586C">
              <w:rPr>
                <w:rFonts w:asciiTheme="minorHAnsi" w:hAnsiTheme="minorHAnsi" w:cstheme="minorHAnsi"/>
              </w:rPr>
              <w:t xml:space="preserve"> sekä</w:t>
            </w:r>
            <w:r w:rsidR="00B15E75">
              <w:rPr>
                <w:rFonts w:asciiTheme="minorHAnsi" w:hAnsiTheme="minorHAnsi" w:cstheme="minorHAnsi"/>
              </w:rPr>
              <w:t xml:space="preserve"> </w:t>
            </w:r>
            <w:r w:rsidR="00B15E75" w:rsidRPr="00B15E75">
              <w:rPr>
                <w:rFonts w:asciiTheme="minorHAnsi" w:hAnsiTheme="minorHAnsi" w:cstheme="minorHAnsi"/>
                <w:b/>
                <w:bCs/>
              </w:rPr>
              <w:t xml:space="preserve">puhelinnumero </w:t>
            </w:r>
            <w:r w:rsidRPr="003E586C">
              <w:rPr>
                <w:rFonts w:asciiTheme="minorHAnsi" w:hAnsiTheme="minorHAnsi" w:cstheme="minorHAnsi"/>
              </w:rPr>
              <w:t>mistä potilaan tavoittaa kuvauspäivänä</w:t>
            </w:r>
            <w:r w:rsidR="00B15E75">
              <w:rPr>
                <w:rFonts w:asciiTheme="minorHAnsi" w:hAnsiTheme="minorHAnsi" w:cstheme="minorHAnsi"/>
              </w:rPr>
              <w:t xml:space="preserve">. </w:t>
            </w:r>
          </w:p>
        </w:tc>
      </w:tr>
    </w:tbl>
    <w:p w14:paraId="413ED54E" w14:textId="77777777" w:rsidR="00556EC3" w:rsidRPr="00153D57" w:rsidRDefault="00556EC3" w:rsidP="00556EC3">
      <w:pPr>
        <w:pStyle w:val="Luettelokappale"/>
        <w:jc w:val="both"/>
      </w:pPr>
    </w:p>
    <w:p w14:paraId="3259FA06" w14:textId="40D97A31" w:rsidR="005B49A3" w:rsidRDefault="005B49A3">
      <w:pPr>
        <w:spacing w:after="160" w:line="259" w:lineRule="auto"/>
        <w:rPr>
          <w:rFonts w:eastAsiaTheme="majorEastAsia" w:cstheme="majorHAnsi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22913279" w14:textId="32A9ACE1" w:rsidR="00556EC3" w:rsidRPr="00B15E75" w:rsidRDefault="00556EC3" w:rsidP="00556EC3">
      <w:pPr>
        <w:pStyle w:val="Otsikko20"/>
        <w:rPr>
          <w:rFonts w:asciiTheme="majorHAnsi" w:hAnsiTheme="majorHAnsi"/>
          <w:color w:val="auto"/>
          <w:sz w:val="28"/>
          <w:szCs w:val="28"/>
        </w:rPr>
      </w:pPr>
      <w:r w:rsidRPr="00B15E75">
        <w:rPr>
          <w:rFonts w:asciiTheme="majorHAnsi" w:hAnsiTheme="majorHAnsi"/>
          <w:color w:val="auto"/>
          <w:sz w:val="28"/>
          <w:szCs w:val="28"/>
        </w:rPr>
        <w:lastRenderedPageBreak/>
        <w:t>Magneettitutkimuksissa huomioitavia asioita</w:t>
      </w:r>
    </w:p>
    <w:p w14:paraId="31ABFD26" w14:textId="77777777" w:rsidR="005B49A3" w:rsidRPr="005B49A3" w:rsidRDefault="005B49A3" w:rsidP="005B49A3"/>
    <w:p w14:paraId="343FDABB" w14:textId="77777777" w:rsidR="00556EC3" w:rsidRPr="00B15E75" w:rsidRDefault="00556EC3" w:rsidP="00556EC3">
      <w:pPr>
        <w:jc w:val="both"/>
        <w:rPr>
          <w:rFonts w:asciiTheme="minorHAnsi" w:hAnsiTheme="minorHAnsi" w:cstheme="minorHAnsi"/>
          <w:b/>
        </w:rPr>
      </w:pPr>
      <w:r w:rsidRPr="00B15E75">
        <w:rPr>
          <w:rFonts w:asciiTheme="minorHAnsi" w:hAnsiTheme="minorHAnsi" w:cstheme="minorHAnsi"/>
          <w:b/>
        </w:rPr>
        <w:t>Vierasesineet:</w:t>
      </w:r>
    </w:p>
    <w:p w14:paraId="6BCD0CD7" w14:textId="77777777" w:rsidR="005B49A3" w:rsidRPr="00B15E75" w:rsidRDefault="005B49A3" w:rsidP="00556EC3">
      <w:pPr>
        <w:jc w:val="both"/>
        <w:rPr>
          <w:rFonts w:asciiTheme="minorHAnsi" w:hAnsiTheme="minorHAnsi" w:cstheme="minorHAnsi"/>
          <w:b/>
        </w:rPr>
      </w:pPr>
    </w:p>
    <w:p w14:paraId="10B70111" w14:textId="77777777" w:rsidR="00556EC3" w:rsidRPr="00B15E75" w:rsidRDefault="00556EC3" w:rsidP="00556EC3">
      <w:pPr>
        <w:jc w:val="both"/>
        <w:rPr>
          <w:rFonts w:asciiTheme="minorHAnsi" w:hAnsiTheme="minorHAnsi" w:cstheme="minorHAnsi"/>
        </w:rPr>
      </w:pPr>
      <w:r w:rsidRPr="00B15E75">
        <w:rPr>
          <w:rFonts w:asciiTheme="minorHAnsi" w:hAnsiTheme="minorHAnsi" w:cstheme="minorHAnsi"/>
        </w:rPr>
        <w:t xml:space="preserve">Huomioi potilaan kontraindikaatiot (vierasesineet), jotka saattavat estää tutkimuksen teon. Jos potilaalla on aktiivinen vierasesine esim. sydäntahdistin, konsultoidaan radiologia ja kardiologia ennen ajanvarausta </w:t>
      </w:r>
      <w:hyperlink r:id="rId17" w:history="1">
        <w:r w:rsidRPr="00B15E75">
          <w:rPr>
            <w:rStyle w:val="Hyperlinkki"/>
            <w:rFonts w:asciiTheme="minorHAnsi" w:hAnsiTheme="minorHAnsi" w:cstheme="minorHAnsi"/>
          </w:rPr>
          <w:t>(ks. ohje)</w:t>
        </w:r>
      </w:hyperlink>
      <w:r w:rsidRPr="00B15E75">
        <w:rPr>
          <w:rFonts w:asciiTheme="minorHAnsi" w:hAnsiTheme="minorHAnsi" w:cstheme="minorHAnsi"/>
        </w:rPr>
        <w:t xml:space="preserve">. Passiivisten vierasesineiden esim. stenttien kohdalla huomioidaan, että vierasesineestä on maininta lähetteessä ja se on kirjattu Eskoon potilaan riskitietoihin. </w:t>
      </w:r>
      <w:hyperlink r:id="rId18" w:history="1">
        <w:r w:rsidRPr="00B15E75">
          <w:rPr>
            <w:rStyle w:val="Hyperlinkki"/>
            <w:rFonts w:asciiTheme="minorHAnsi" w:hAnsiTheme="minorHAnsi" w:cstheme="minorHAnsi"/>
          </w:rPr>
          <w:t>Vierasesineiden huomioiminen magneettitutkimuksessa</w:t>
        </w:r>
      </w:hyperlink>
      <w:r w:rsidRPr="00B15E75">
        <w:rPr>
          <w:rFonts w:asciiTheme="minorHAnsi" w:hAnsiTheme="minorHAnsi" w:cstheme="minorHAnsi"/>
        </w:rPr>
        <w:t xml:space="preserve">  -ohjeesta löytyy tärkeimmät kontraindikaatiot. </w:t>
      </w:r>
    </w:p>
    <w:p w14:paraId="57B0A771" w14:textId="77777777" w:rsidR="00556EC3" w:rsidRPr="00B15E75" w:rsidRDefault="00556EC3" w:rsidP="00556EC3">
      <w:pPr>
        <w:jc w:val="both"/>
        <w:rPr>
          <w:rFonts w:asciiTheme="minorHAnsi" w:hAnsiTheme="minorHAnsi" w:cstheme="minorHAnsi"/>
        </w:rPr>
      </w:pPr>
    </w:p>
    <w:p w14:paraId="3480B14C" w14:textId="77777777" w:rsidR="005B49A3" w:rsidRPr="00B15E75" w:rsidRDefault="005B49A3" w:rsidP="00556EC3">
      <w:pPr>
        <w:jc w:val="both"/>
        <w:rPr>
          <w:rFonts w:asciiTheme="minorHAnsi" w:hAnsiTheme="minorHAnsi" w:cstheme="minorHAnsi"/>
          <w:b/>
        </w:rPr>
      </w:pPr>
    </w:p>
    <w:p w14:paraId="2F1471B8" w14:textId="745D25D1" w:rsidR="00556EC3" w:rsidRPr="00B15E75" w:rsidRDefault="00556EC3" w:rsidP="00556EC3">
      <w:pPr>
        <w:jc w:val="both"/>
        <w:rPr>
          <w:rFonts w:asciiTheme="minorHAnsi" w:hAnsiTheme="minorHAnsi" w:cstheme="minorHAnsi"/>
          <w:b/>
        </w:rPr>
      </w:pPr>
      <w:r w:rsidRPr="00B15E75">
        <w:rPr>
          <w:rFonts w:asciiTheme="minorHAnsi" w:hAnsiTheme="minorHAnsi" w:cstheme="minorHAnsi"/>
          <w:b/>
        </w:rPr>
        <w:t>Tehosteainetutkimukset:</w:t>
      </w:r>
    </w:p>
    <w:p w14:paraId="54288CAD" w14:textId="77777777" w:rsidR="005B49A3" w:rsidRPr="00B15E75" w:rsidRDefault="005B49A3" w:rsidP="00556EC3">
      <w:pPr>
        <w:jc w:val="both"/>
        <w:rPr>
          <w:rFonts w:asciiTheme="minorHAnsi" w:hAnsiTheme="minorHAnsi" w:cstheme="minorHAnsi"/>
          <w:b/>
        </w:rPr>
      </w:pPr>
    </w:p>
    <w:p w14:paraId="3E5B6740" w14:textId="77777777" w:rsidR="00556EC3" w:rsidRPr="00B15E75" w:rsidRDefault="00556EC3" w:rsidP="00556EC3">
      <w:pPr>
        <w:jc w:val="both"/>
        <w:rPr>
          <w:rFonts w:asciiTheme="minorHAnsi" w:hAnsiTheme="minorHAnsi" w:cstheme="minorHAnsi"/>
        </w:rPr>
      </w:pPr>
      <w:r w:rsidRPr="00B15E75">
        <w:rPr>
          <w:rFonts w:asciiTheme="minorHAnsi" w:hAnsiTheme="minorHAnsi" w:cstheme="minorHAnsi"/>
        </w:rPr>
        <w:t xml:space="preserve">Huomioitava on myös </w:t>
      </w:r>
      <w:hyperlink r:id="rId19" w:history="1">
        <w:r w:rsidRPr="00B15E75">
          <w:rPr>
            <w:rStyle w:val="Hyperlinkki"/>
            <w:rFonts w:asciiTheme="minorHAnsi" w:hAnsiTheme="minorHAnsi" w:cstheme="minorHAnsi"/>
          </w:rPr>
          <w:t xml:space="preserve">Magneettitehosteaineiden käyttö munuaisten vajaatoimintaa sairastavilla ja raskaana olevilla </w:t>
        </w:r>
      </w:hyperlink>
      <w:r w:rsidRPr="00B15E75">
        <w:rPr>
          <w:rFonts w:asciiTheme="minorHAnsi" w:hAnsiTheme="minorHAnsi" w:cstheme="minorHAnsi"/>
        </w:rPr>
        <w:t>munuaisten vajatoimintaa sairastavilla potilailla. Kaikille magneettitutkimukseen tuleville potilaille annetaan potilasohje, joka sisältää esitietokaavakkeen.</w:t>
      </w:r>
    </w:p>
    <w:p w14:paraId="5394E00F" w14:textId="77777777" w:rsidR="00556EC3" w:rsidRDefault="00556EC3" w:rsidP="00556EC3">
      <w:pPr>
        <w:jc w:val="both"/>
        <w:rPr>
          <w:rFonts w:asciiTheme="minorHAnsi" w:hAnsiTheme="minorHAnsi" w:cstheme="minorHAnsi"/>
        </w:rPr>
      </w:pPr>
    </w:p>
    <w:p w14:paraId="57A6FF40" w14:textId="77777777" w:rsidR="00B15E75" w:rsidRPr="00B15E75" w:rsidRDefault="00B15E75" w:rsidP="00556EC3">
      <w:pPr>
        <w:jc w:val="both"/>
        <w:rPr>
          <w:rFonts w:asciiTheme="minorHAnsi" w:hAnsiTheme="minorHAnsi" w:cstheme="minorHAnsi"/>
        </w:rPr>
      </w:pPr>
    </w:p>
    <w:p w14:paraId="1164892D" w14:textId="77777777" w:rsidR="00556EC3" w:rsidRPr="00B15E75" w:rsidRDefault="00556EC3" w:rsidP="00556EC3">
      <w:pPr>
        <w:jc w:val="both"/>
        <w:rPr>
          <w:rFonts w:asciiTheme="minorHAnsi" w:hAnsiTheme="minorHAnsi" w:cstheme="minorHAnsi"/>
          <w:b/>
        </w:rPr>
      </w:pPr>
      <w:r w:rsidRPr="00B15E75">
        <w:rPr>
          <w:rFonts w:asciiTheme="minorHAnsi" w:hAnsiTheme="minorHAnsi" w:cstheme="minorHAnsi"/>
        </w:rPr>
        <w:t>A</w:t>
      </w:r>
      <w:r w:rsidRPr="00B15E75">
        <w:rPr>
          <w:rFonts w:asciiTheme="minorHAnsi" w:hAnsiTheme="minorHAnsi" w:cstheme="minorHAnsi"/>
          <w:b/>
        </w:rPr>
        <w:t>htaan paikan kammo:</w:t>
      </w:r>
    </w:p>
    <w:p w14:paraId="26779D13" w14:textId="77777777" w:rsidR="005B49A3" w:rsidRPr="00B15E75" w:rsidRDefault="005B49A3" w:rsidP="00556EC3">
      <w:pPr>
        <w:jc w:val="both"/>
        <w:rPr>
          <w:rFonts w:asciiTheme="minorHAnsi" w:hAnsiTheme="minorHAnsi" w:cstheme="minorHAnsi"/>
          <w:b/>
        </w:rPr>
      </w:pPr>
    </w:p>
    <w:p w14:paraId="58EF4223" w14:textId="3C9B1404" w:rsidR="00556EC3" w:rsidRPr="00B15E75" w:rsidRDefault="00556EC3" w:rsidP="00556EC3">
      <w:pPr>
        <w:jc w:val="both"/>
        <w:rPr>
          <w:rFonts w:asciiTheme="minorHAnsi" w:hAnsiTheme="minorHAnsi" w:cstheme="minorHAnsi"/>
        </w:rPr>
      </w:pPr>
      <w:r w:rsidRPr="00B15E75">
        <w:rPr>
          <w:rFonts w:asciiTheme="minorHAnsi" w:hAnsiTheme="minorHAnsi" w:cstheme="minorHAnsi"/>
        </w:rPr>
        <w:t xml:space="preserve">Ahtaanpaikankammosta kärsivien potilaiden magneettitutkimuksista on erillinen </w:t>
      </w:r>
      <w:hyperlink r:id="rId20" w:history="1">
        <w:r w:rsidRPr="00B15E75">
          <w:rPr>
            <w:rStyle w:val="Hyperlinkki"/>
            <w:rFonts w:asciiTheme="minorHAnsi" w:hAnsiTheme="minorHAnsi" w:cstheme="minorHAnsi"/>
          </w:rPr>
          <w:t>ohje</w:t>
        </w:r>
      </w:hyperlink>
      <w:r w:rsidRPr="00B15E75">
        <w:rPr>
          <w:rFonts w:asciiTheme="minorHAnsi" w:hAnsiTheme="minorHAnsi" w:cstheme="minorHAnsi"/>
        </w:rPr>
        <w:t>.</w:t>
      </w:r>
    </w:p>
    <w:p w14:paraId="12E80249" w14:textId="77777777" w:rsidR="00556EC3" w:rsidRPr="00B15E75" w:rsidRDefault="00556EC3" w:rsidP="00556EC3">
      <w:pPr>
        <w:jc w:val="both"/>
        <w:rPr>
          <w:rFonts w:asciiTheme="minorHAnsi" w:hAnsiTheme="minorHAnsi" w:cstheme="minorHAnsi"/>
        </w:rPr>
      </w:pPr>
    </w:p>
    <w:p w14:paraId="6DC91ACB" w14:textId="77777777" w:rsidR="00556EC3" w:rsidRDefault="00556EC3" w:rsidP="00556EC3">
      <w:pPr>
        <w:jc w:val="both"/>
      </w:pPr>
    </w:p>
    <w:p w14:paraId="213633E8" w14:textId="77777777" w:rsidR="00556EC3" w:rsidRDefault="00556EC3" w:rsidP="00F53A45">
      <w:pPr>
        <w:sectPr w:rsidR="00556EC3" w:rsidSect="007E15E5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 w:code="9"/>
          <w:pgMar w:top="2268" w:right="1134" w:bottom="1418" w:left="1134" w:header="567" w:footer="284" w:gutter="0"/>
          <w:cols w:space="708"/>
          <w:docGrid w:linePitch="360"/>
        </w:sectPr>
      </w:pPr>
    </w:p>
    <w:p w14:paraId="09D2E48E" w14:textId="77777777" w:rsidR="00556EC3" w:rsidRPr="0007148E" w:rsidRDefault="00556EC3" w:rsidP="00556EC3">
      <w:pPr>
        <w:pStyle w:val="Otsikko20"/>
        <w:rPr>
          <w:rFonts w:asciiTheme="majorHAnsi" w:hAnsiTheme="majorHAnsi"/>
          <w:color w:val="auto"/>
          <w:sz w:val="28"/>
          <w:szCs w:val="28"/>
        </w:rPr>
      </w:pPr>
      <w:r w:rsidRPr="0007148E">
        <w:rPr>
          <w:rFonts w:asciiTheme="majorHAnsi" w:hAnsiTheme="majorHAnsi"/>
          <w:color w:val="auto"/>
          <w:sz w:val="28"/>
          <w:szCs w:val="28"/>
        </w:rPr>
        <w:lastRenderedPageBreak/>
        <w:t>Ajanvarausohjeet eri laitteille indikaatioittain ryhmiteltynä</w:t>
      </w:r>
    </w:p>
    <w:p w14:paraId="052DFA86" w14:textId="77777777" w:rsidR="00556EC3" w:rsidRPr="0007148E" w:rsidRDefault="00556EC3" w:rsidP="00556EC3">
      <w:pPr>
        <w:rPr>
          <w:rFonts w:asciiTheme="minorHAnsi" w:hAnsiTheme="minorHAnsi" w:cstheme="minorHAnsi"/>
          <w:bCs/>
        </w:rPr>
      </w:pPr>
      <w:r w:rsidRPr="00C02D33">
        <w:rPr>
          <w:rFonts w:asciiTheme="minorHAnsi" w:hAnsiTheme="minorHAnsi" w:cstheme="minorHAnsi"/>
          <w:b/>
          <w:color w:val="FF0000"/>
        </w:rPr>
        <w:t>I = ensisijainen laite</w:t>
      </w:r>
      <w:r w:rsidRPr="0007148E">
        <w:rPr>
          <w:rFonts w:asciiTheme="minorHAnsi" w:hAnsiTheme="minorHAnsi" w:cstheme="minorHAnsi"/>
          <w:b/>
        </w:rPr>
        <w:t xml:space="preserve">, </w:t>
      </w:r>
      <w:r w:rsidRPr="0007148E">
        <w:rPr>
          <w:rFonts w:asciiTheme="minorHAnsi" w:hAnsiTheme="minorHAnsi" w:cstheme="minorHAnsi"/>
          <w:bCs/>
        </w:rPr>
        <w:t>aika varataan ensisijaisesti tälle laitteelle</w:t>
      </w:r>
    </w:p>
    <w:p w14:paraId="4FF0A625" w14:textId="77777777" w:rsidR="00556EC3" w:rsidRPr="0007148E" w:rsidRDefault="00556EC3" w:rsidP="00556EC3">
      <w:pPr>
        <w:rPr>
          <w:rFonts w:asciiTheme="minorHAnsi" w:hAnsiTheme="minorHAnsi" w:cstheme="minorHAnsi"/>
          <w:b/>
        </w:rPr>
      </w:pPr>
      <w:r w:rsidRPr="00C02D33">
        <w:rPr>
          <w:rFonts w:asciiTheme="minorHAnsi" w:hAnsiTheme="minorHAnsi" w:cstheme="minorHAnsi"/>
          <w:b/>
          <w:color w:val="FF0000"/>
        </w:rPr>
        <w:t>II = toissijainen laite</w:t>
      </w:r>
      <w:r w:rsidRPr="0007148E">
        <w:rPr>
          <w:rFonts w:asciiTheme="minorHAnsi" w:hAnsiTheme="minorHAnsi" w:cstheme="minorHAnsi"/>
          <w:b/>
        </w:rPr>
        <w:t xml:space="preserve">, </w:t>
      </w:r>
      <w:r w:rsidRPr="0007148E">
        <w:rPr>
          <w:rFonts w:asciiTheme="minorHAnsi" w:hAnsiTheme="minorHAnsi" w:cstheme="minorHAnsi"/>
          <w:bCs/>
        </w:rPr>
        <w:t>varataan aika, jos ensisijaiselta laitteelta ei löydy aikoja</w:t>
      </w:r>
    </w:p>
    <w:tbl>
      <w:tblPr>
        <w:tblStyle w:val="TaulukkoRuudukko"/>
        <w:tblW w:w="483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693"/>
        <w:gridCol w:w="1013"/>
        <w:gridCol w:w="1023"/>
        <w:gridCol w:w="1083"/>
        <w:gridCol w:w="992"/>
        <w:gridCol w:w="993"/>
        <w:gridCol w:w="1417"/>
        <w:gridCol w:w="3486"/>
      </w:tblGrid>
      <w:tr w:rsidR="00556EC3" w:rsidRPr="00824428" w14:paraId="0E10FE21" w14:textId="77777777" w:rsidTr="005B7D9F">
        <w:tc>
          <w:tcPr>
            <w:tcW w:w="2693" w:type="dxa"/>
            <w:vAlign w:val="center"/>
          </w:tcPr>
          <w:p w14:paraId="5E22AD82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3674CC9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MUSCULORADIOLOGIA</w:t>
            </w:r>
          </w:p>
        </w:tc>
        <w:tc>
          <w:tcPr>
            <w:tcW w:w="2036" w:type="dxa"/>
            <w:gridSpan w:val="2"/>
            <w:shd w:val="clear" w:color="auto" w:fill="FFFEFE" w:themeFill="background1"/>
            <w:vAlign w:val="center"/>
          </w:tcPr>
          <w:p w14:paraId="5CF99ED3" w14:textId="3AFC11B3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</w:t>
            </w:r>
            <w:r w:rsidR="006E2098" w:rsidRPr="00071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-k</w:t>
            </w:r>
            <w:r w:rsidRPr="00071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uvantaminen Z3376</w:t>
            </w:r>
          </w:p>
        </w:tc>
        <w:tc>
          <w:tcPr>
            <w:tcW w:w="3068" w:type="dxa"/>
            <w:gridSpan w:val="3"/>
            <w:shd w:val="clear" w:color="auto" w:fill="FFFEFE" w:themeFill="background1"/>
            <w:vAlign w:val="center"/>
          </w:tcPr>
          <w:p w14:paraId="6F4EDC64" w14:textId="6D497C29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</w:t>
            </w:r>
            <w:r w:rsidR="006E2098" w:rsidRPr="00071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-k</w:t>
            </w:r>
            <w:r w:rsidRPr="00071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uvantaminen </w:t>
            </w:r>
            <w:r w:rsidRPr="00071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Z3375</w:t>
            </w:r>
          </w:p>
        </w:tc>
        <w:tc>
          <w:tcPr>
            <w:tcW w:w="1417" w:type="dxa"/>
            <w:shd w:val="clear" w:color="auto" w:fill="FFFEFE" w:themeFill="background1"/>
            <w:vAlign w:val="center"/>
          </w:tcPr>
          <w:p w14:paraId="3F69DD11" w14:textId="71A9D182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Oulaskangas </w:t>
            </w:r>
            <w:r w:rsidR="008A773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Z3378</w:t>
            </w:r>
          </w:p>
        </w:tc>
        <w:tc>
          <w:tcPr>
            <w:tcW w:w="3486" w:type="dxa"/>
            <w:vAlign w:val="center"/>
          </w:tcPr>
          <w:p w14:paraId="5B52AF03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Huomioitavaa</w:t>
            </w:r>
          </w:p>
        </w:tc>
      </w:tr>
      <w:tr w:rsidR="00556EC3" w:rsidRPr="00824428" w14:paraId="584BA08F" w14:textId="77777777" w:rsidTr="005B7D9F">
        <w:tc>
          <w:tcPr>
            <w:tcW w:w="2693" w:type="dxa"/>
            <w:vAlign w:val="center"/>
          </w:tcPr>
          <w:p w14:paraId="3CF1EB04" w14:textId="0126795A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Tutkimus</w:t>
            </w:r>
            <w:r w:rsidR="006E2098" w:rsidRPr="00071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071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</w:t>
            </w:r>
            <w:r w:rsidR="006E2098" w:rsidRPr="00071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071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Laite</w:t>
            </w:r>
          </w:p>
        </w:tc>
        <w:tc>
          <w:tcPr>
            <w:tcW w:w="1013" w:type="dxa"/>
            <w:shd w:val="clear" w:color="auto" w:fill="92CDDC"/>
            <w:vAlign w:val="center"/>
          </w:tcPr>
          <w:p w14:paraId="27D1C6AE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B0 T70</w:t>
            </w:r>
          </w:p>
          <w:p w14:paraId="35BFCCF7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1,5T</w:t>
            </w:r>
          </w:p>
        </w:tc>
        <w:tc>
          <w:tcPr>
            <w:tcW w:w="1023" w:type="dxa"/>
            <w:shd w:val="clear" w:color="auto" w:fill="FABF8F"/>
            <w:vAlign w:val="center"/>
          </w:tcPr>
          <w:p w14:paraId="1A26EBB6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B0 T71</w:t>
            </w:r>
          </w:p>
          <w:p w14:paraId="622D5FA2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3T</w:t>
            </w:r>
          </w:p>
        </w:tc>
        <w:tc>
          <w:tcPr>
            <w:tcW w:w="1083" w:type="dxa"/>
            <w:shd w:val="clear" w:color="auto" w:fill="D99594"/>
            <w:vAlign w:val="center"/>
          </w:tcPr>
          <w:p w14:paraId="01BAC4BD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RMRI7</w:t>
            </w:r>
          </w:p>
          <w:p w14:paraId="751A35F0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1.5T</w:t>
            </w:r>
          </w:p>
        </w:tc>
        <w:tc>
          <w:tcPr>
            <w:tcW w:w="992" w:type="dxa"/>
            <w:shd w:val="clear" w:color="auto" w:fill="B2A1C7"/>
            <w:vAlign w:val="center"/>
          </w:tcPr>
          <w:p w14:paraId="099429A3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RMR3T</w:t>
            </w:r>
          </w:p>
          <w:p w14:paraId="140DF68F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3T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76B88318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VIDA3T</w:t>
            </w:r>
          </w:p>
          <w:p w14:paraId="1F8A23EF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3T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1191572D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MRIOAS</w:t>
            </w:r>
          </w:p>
          <w:p w14:paraId="0FCA1A8A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Oulaskangas</w:t>
            </w:r>
          </w:p>
          <w:p w14:paraId="5768D4A8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MRIRAS</w:t>
            </w:r>
          </w:p>
          <w:p w14:paraId="6BB31788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Raahe</w:t>
            </w:r>
          </w:p>
        </w:tc>
        <w:tc>
          <w:tcPr>
            <w:tcW w:w="3486" w:type="dxa"/>
            <w:vAlign w:val="center"/>
          </w:tcPr>
          <w:p w14:paraId="509AA8D4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556EC3" w:rsidRPr="00824428" w14:paraId="1BD87264" w14:textId="77777777" w:rsidTr="005B7D9F">
        <w:tc>
          <w:tcPr>
            <w:tcW w:w="2693" w:type="dxa"/>
            <w:vAlign w:val="center"/>
          </w:tcPr>
          <w:p w14:paraId="685B7C17" w14:textId="77777777" w:rsidR="00556EC3" w:rsidRPr="0007148E" w:rsidRDefault="00556EC3" w:rsidP="006E20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LEUKANIVEL</w:t>
            </w:r>
          </w:p>
        </w:tc>
        <w:tc>
          <w:tcPr>
            <w:tcW w:w="1013" w:type="dxa"/>
            <w:shd w:val="clear" w:color="auto" w:fill="92CDDC"/>
            <w:vAlign w:val="center"/>
          </w:tcPr>
          <w:p w14:paraId="18B47F03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  <w:p w14:paraId="5F7944D8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023" w:type="dxa"/>
            <w:shd w:val="clear" w:color="auto" w:fill="FABF8F"/>
            <w:vAlign w:val="center"/>
          </w:tcPr>
          <w:p w14:paraId="4A52F97F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C3A4D9B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083" w:type="dxa"/>
            <w:shd w:val="clear" w:color="auto" w:fill="D99594"/>
            <w:vAlign w:val="center"/>
          </w:tcPr>
          <w:p w14:paraId="13C036A9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  <w:p w14:paraId="4FFDB4E7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92" w:type="dxa"/>
            <w:shd w:val="clear" w:color="auto" w:fill="B2A1C7"/>
            <w:vAlign w:val="center"/>
          </w:tcPr>
          <w:p w14:paraId="5311F502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72F12790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2887B759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7991AADE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6455092C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6" w:type="dxa"/>
            <w:vAlign w:val="center"/>
          </w:tcPr>
          <w:p w14:paraId="2D4DC702" w14:textId="3ACF5F3E" w:rsidR="00556EC3" w:rsidRPr="0007148E" w:rsidRDefault="0007148E" w:rsidP="005B7D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Vain 3T, jos ei estettä</w:t>
            </w:r>
            <w:r w:rsidR="00150BB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.</w:t>
            </w:r>
          </w:p>
        </w:tc>
      </w:tr>
      <w:tr w:rsidR="00556EC3" w:rsidRPr="00824428" w14:paraId="52B54B94" w14:textId="77777777" w:rsidTr="005B7D9F">
        <w:tc>
          <w:tcPr>
            <w:tcW w:w="2693" w:type="dxa"/>
            <w:vAlign w:val="center"/>
          </w:tcPr>
          <w:p w14:paraId="59A937EC" w14:textId="055357ED" w:rsidR="00556EC3" w:rsidRPr="0007148E" w:rsidRDefault="00556EC3" w:rsidP="006E20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OLKAPÄÄ</w:t>
            </w:r>
            <w:r w:rsidR="006E2098" w:rsidRPr="0007148E">
              <w:rPr>
                <w:rFonts w:asciiTheme="minorHAnsi" w:hAnsiTheme="minorHAnsi" w:cstheme="minorHAnsi"/>
                <w:sz w:val="18"/>
                <w:szCs w:val="18"/>
              </w:rPr>
              <w:t xml:space="preserve"> TAI -VARSI</w:t>
            </w:r>
          </w:p>
        </w:tc>
        <w:tc>
          <w:tcPr>
            <w:tcW w:w="1013" w:type="dxa"/>
            <w:shd w:val="clear" w:color="auto" w:fill="92CDDC"/>
            <w:vAlign w:val="center"/>
          </w:tcPr>
          <w:p w14:paraId="4BD35185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4EB2DAB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023" w:type="dxa"/>
            <w:shd w:val="clear" w:color="auto" w:fill="FABF8F"/>
            <w:vAlign w:val="center"/>
          </w:tcPr>
          <w:p w14:paraId="4D439E23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36167437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083" w:type="dxa"/>
            <w:shd w:val="clear" w:color="auto" w:fill="D99594"/>
            <w:vAlign w:val="center"/>
          </w:tcPr>
          <w:p w14:paraId="1675311C" w14:textId="4AFDC9B3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07148E" w:rsidRPr="0007148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28E9AB75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92" w:type="dxa"/>
            <w:shd w:val="clear" w:color="auto" w:fill="B2A1C7"/>
            <w:vAlign w:val="center"/>
          </w:tcPr>
          <w:p w14:paraId="27636865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2BA8A9B5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00835562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96F2ECC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496329AB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7C425717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3486" w:type="dxa"/>
            <w:vAlign w:val="center"/>
          </w:tcPr>
          <w:p w14:paraId="1814029F" w14:textId="43CB9855" w:rsidR="00556EC3" w:rsidRPr="0007148E" w:rsidRDefault="00556EC3" w:rsidP="005B7D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Olkapääkipu, rintalihaksen vammat</w:t>
            </w:r>
            <w:r w:rsidR="0007148E" w:rsidRPr="0007148E">
              <w:rPr>
                <w:rFonts w:asciiTheme="minorHAnsi" w:hAnsiTheme="minorHAnsi" w:cstheme="minorHAnsi"/>
                <w:sz w:val="18"/>
                <w:szCs w:val="18"/>
              </w:rPr>
              <w:t>, olkavarren kipu</w:t>
            </w:r>
          </w:p>
        </w:tc>
      </w:tr>
      <w:tr w:rsidR="00556EC3" w:rsidRPr="00824428" w14:paraId="3D204B01" w14:textId="77777777" w:rsidTr="005B7D9F">
        <w:tc>
          <w:tcPr>
            <w:tcW w:w="2693" w:type="dxa"/>
            <w:vAlign w:val="center"/>
          </w:tcPr>
          <w:p w14:paraId="102140FD" w14:textId="5B780119" w:rsidR="00556EC3" w:rsidRPr="0007148E" w:rsidRDefault="00556EC3" w:rsidP="006E20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OLKAPÄÄ</w:t>
            </w:r>
            <w:r w:rsidR="006E2098" w:rsidRPr="000714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-ARTROGRAFIA</w:t>
            </w:r>
          </w:p>
        </w:tc>
        <w:tc>
          <w:tcPr>
            <w:tcW w:w="1013" w:type="dxa"/>
            <w:shd w:val="clear" w:color="auto" w:fill="92CDDC"/>
            <w:vAlign w:val="center"/>
          </w:tcPr>
          <w:p w14:paraId="66C6E3AE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23" w:type="dxa"/>
            <w:shd w:val="clear" w:color="auto" w:fill="FABF8F"/>
            <w:vAlign w:val="center"/>
          </w:tcPr>
          <w:p w14:paraId="771965C5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</w:p>
          <w:p w14:paraId="2462356C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083" w:type="dxa"/>
            <w:shd w:val="clear" w:color="auto" w:fill="D99594"/>
            <w:vAlign w:val="center"/>
          </w:tcPr>
          <w:p w14:paraId="66A837A4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  <w:p w14:paraId="5E6B6C63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92" w:type="dxa"/>
            <w:shd w:val="clear" w:color="auto" w:fill="B2A1C7"/>
            <w:vAlign w:val="center"/>
          </w:tcPr>
          <w:p w14:paraId="5A29FBB0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7A97418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5AD7786F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734319D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48600E1B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2809F2E2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3486" w:type="dxa"/>
            <w:vAlign w:val="center"/>
          </w:tcPr>
          <w:p w14:paraId="20B7901C" w14:textId="77777777" w:rsidR="00556EC3" w:rsidRPr="0007148E" w:rsidRDefault="00556EC3" w:rsidP="005B7D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Olkanivelen löysyys, sijoiltaanmenot tai postoperatiiviset ongelmat</w:t>
            </w:r>
          </w:p>
        </w:tc>
      </w:tr>
      <w:tr w:rsidR="00556EC3" w:rsidRPr="00824428" w14:paraId="7608A259" w14:textId="77777777" w:rsidTr="005B7D9F">
        <w:tc>
          <w:tcPr>
            <w:tcW w:w="2693" w:type="dxa"/>
            <w:vAlign w:val="center"/>
          </w:tcPr>
          <w:p w14:paraId="1AEA2E1F" w14:textId="56385C45" w:rsidR="00556EC3" w:rsidRPr="0007148E" w:rsidRDefault="006E2098" w:rsidP="006E20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KYYNÄRPÄÄ TAI -VARSI</w:t>
            </w:r>
          </w:p>
        </w:tc>
        <w:tc>
          <w:tcPr>
            <w:tcW w:w="1013" w:type="dxa"/>
            <w:shd w:val="clear" w:color="auto" w:fill="92CDDC"/>
            <w:vAlign w:val="center"/>
          </w:tcPr>
          <w:p w14:paraId="24F81D0D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D7F41A1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023" w:type="dxa"/>
            <w:shd w:val="clear" w:color="auto" w:fill="FABF8F"/>
            <w:vAlign w:val="center"/>
          </w:tcPr>
          <w:p w14:paraId="7605A962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2400405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083" w:type="dxa"/>
            <w:shd w:val="clear" w:color="auto" w:fill="D99594"/>
            <w:vAlign w:val="center"/>
          </w:tcPr>
          <w:p w14:paraId="7CE7118C" w14:textId="052FA402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07148E" w:rsidRPr="0007148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79930FA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92" w:type="dxa"/>
            <w:shd w:val="clear" w:color="auto" w:fill="B2A1C7"/>
            <w:vAlign w:val="center"/>
          </w:tcPr>
          <w:p w14:paraId="5AF8D03E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659CA2B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0DAD9FD4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8D93113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1F3C946D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7216CA00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3486" w:type="dxa"/>
            <w:vAlign w:val="center"/>
          </w:tcPr>
          <w:p w14:paraId="6F5048E0" w14:textId="3911C1F3" w:rsidR="00556EC3" w:rsidRPr="0007148E" w:rsidRDefault="00556EC3" w:rsidP="005B7D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6EC3" w:rsidRPr="00824428" w14:paraId="4EBF9C0F" w14:textId="77777777" w:rsidTr="005B7D9F">
        <w:trPr>
          <w:trHeight w:val="398"/>
        </w:trPr>
        <w:tc>
          <w:tcPr>
            <w:tcW w:w="2693" w:type="dxa"/>
            <w:vAlign w:val="center"/>
          </w:tcPr>
          <w:p w14:paraId="44491C9A" w14:textId="4A873CC2" w:rsidR="00556EC3" w:rsidRPr="0007148E" w:rsidRDefault="006E2098" w:rsidP="006E20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RANNE</w:t>
            </w:r>
          </w:p>
        </w:tc>
        <w:tc>
          <w:tcPr>
            <w:tcW w:w="1013" w:type="dxa"/>
            <w:shd w:val="clear" w:color="auto" w:fill="92CDDC"/>
            <w:vAlign w:val="center"/>
          </w:tcPr>
          <w:p w14:paraId="43DB2BEB" w14:textId="0FB39B40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07148E" w:rsidRPr="0007148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A30A665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023" w:type="dxa"/>
            <w:shd w:val="clear" w:color="auto" w:fill="FABF8F"/>
            <w:vAlign w:val="center"/>
          </w:tcPr>
          <w:p w14:paraId="476C4A3B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20689599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083" w:type="dxa"/>
            <w:shd w:val="clear" w:color="auto" w:fill="D99594"/>
            <w:vAlign w:val="center"/>
          </w:tcPr>
          <w:p w14:paraId="22232DB6" w14:textId="40B5A00C" w:rsidR="0007148E" w:rsidRPr="0007148E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  <w:p w14:paraId="673FD217" w14:textId="3A9D543E" w:rsidR="00556EC3" w:rsidRPr="0007148E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92" w:type="dxa"/>
            <w:shd w:val="clear" w:color="auto" w:fill="B2A1C7"/>
            <w:vAlign w:val="center"/>
          </w:tcPr>
          <w:p w14:paraId="166BAF73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3C368241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122FC94A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E49CEE9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00938EE0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37DCCCC4" w14:textId="77777777" w:rsidR="00556EC3" w:rsidRPr="0007148E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3486" w:type="dxa"/>
            <w:vAlign w:val="center"/>
          </w:tcPr>
          <w:p w14:paraId="2CA8472F" w14:textId="22CD4FC9" w:rsidR="00556EC3" w:rsidRPr="0007148E" w:rsidRDefault="0007148E" w:rsidP="005B7D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Kipu, vamma</w:t>
            </w:r>
          </w:p>
        </w:tc>
      </w:tr>
      <w:tr w:rsidR="0007148E" w:rsidRPr="00824428" w14:paraId="1CC9B97B" w14:textId="77777777" w:rsidTr="005B7D9F">
        <w:tc>
          <w:tcPr>
            <w:tcW w:w="2693" w:type="dxa"/>
            <w:vAlign w:val="center"/>
          </w:tcPr>
          <w:p w14:paraId="27D2B7F4" w14:textId="74C5987E" w:rsidR="0007148E" w:rsidRPr="0007148E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RANNE -ARTROGRAFIA</w:t>
            </w:r>
          </w:p>
        </w:tc>
        <w:tc>
          <w:tcPr>
            <w:tcW w:w="1013" w:type="dxa"/>
            <w:shd w:val="clear" w:color="auto" w:fill="92CDDC"/>
            <w:vAlign w:val="center"/>
          </w:tcPr>
          <w:p w14:paraId="2D397570" w14:textId="12C9B7D1" w:rsidR="0007148E" w:rsidRPr="0007148E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FABF8F"/>
            <w:vAlign w:val="center"/>
          </w:tcPr>
          <w:p w14:paraId="19C9BA00" w14:textId="77777777" w:rsidR="005B7D9F" w:rsidRPr="0007148E" w:rsidRDefault="005B7D9F" w:rsidP="005B7D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332666F" w14:textId="6AF14699" w:rsidR="0007148E" w:rsidRPr="0007148E" w:rsidRDefault="005B7D9F" w:rsidP="005B7D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083" w:type="dxa"/>
            <w:shd w:val="clear" w:color="auto" w:fill="D99594"/>
            <w:vAlign w:val="center"/>
          </w:tcPr>
          <w:p w14:paraId="0F906D2B" w14:textId="77777777" w:rsidR="0007148E" w:rsidRPr="0007148E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  <w:p w14:paraId="32B8D0FB" w14:textId="17A5C759" w:rsidR="0007148E" w:rsidRPr="0007148E" w:rsidRDefault="005B7D9F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92" w:type="dxa"/>
            <w:shd w:val="clear" w:color="auto" w:fill="B2A1C7"/>
            <w:vAlign w:val="center"/>
          </w:tcPr>
          <w:p w14:paraId="7735F629" w14:textId="77777777" w:rsidR="0007148E" w:rsidRPr="0007148E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C317FF3" w14:textId="1A5186EC" w:rsidR="0007148E" w:rsidRPr="0007148E" w:rsidRDefault="005B7D9F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42066D43" w14:textId="77777777" w:rsidR="0007148E" w:rsidRPr="0007148E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B9A710B" w14:textId="0B80BA29" w:rsidR="0007148E" w:rsidRPr="0007148E" w:rsidRDefault="005B7D9F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3EEF7455" w14:textId="77777777" w:rsidR="0007148E" w:rsidRPr="0007148E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34EC9B5" w14:textId="0CEE20B0" w:rsidR="0007148E" w:rsidRPr="0007148E" w:rsidRDefault="005B7D9F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3486" w:type="dxa"/>
            <w:vAlign w:val="center"/>
          </w:tcPr>
          <w:p w14:paraId="3E4B1B42" w14:textId="77777777" w:rsidR="0007148E" w:rsidRPr="0007148E" w:rsidRDefault="0007148E" w:rsidP="005B7D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 xml:space="preserve">Sisäisten ligamenttien vaurioepäily. </w:t>
            </w:r>
          </w:p>
          <w:p w14:paraId="009CDCA8" w14:textId="62619249" w:rsidR="0007148E" w:rsidRPr="0007148E" w:rsidRDefault="0007148E" w:rsidP="005B7D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Varaus vain virka-ajalle.</w:t>
            </w:r>
          </w:p>
        </w:tc>
      </w:tr>
      <w:tr w:rsidR="0007148E" w:rsidRPr="00824428" w14:paraId="7D56E687" w14:textId="77777777" w:rsidTr="005B7D9F">
        <w:tc>
          <w:tcPr>
            <w:tcW w:w="2693" w:type="dxa"/>
            <w:vAlign w:val="center"/>
          </w:tcPr>
          <w:p w14:paraId="01DD60C0" w14:textId="50C8C4E6" w:rsidR="0007148E" w:rsidRPr="0007148E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KÄMMEN, SORMI</w:t>
            </w:r>
          </w:p>
        </w:tc>
        <w:tc>
          <w:tcPr>
            <w:tcW w:w="1013" w:type="dxa"/>
            <w:shd w:val="clear" w:color="auto" w:fill="92CDDC"/>
            <w:vAlign w:val="center"/>
          </w:tcPr>
          <w:p w14:paraId="24D54782" w14:textId="77777777" w:rsidR="0007148E" w:rsidRPr="0007148E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FABF8F"/>
            <w:vAlign w:val="center"/>
          </w:tcPr>
          <w:p w14:paraId="303525BA" w14:textId="77777777" w:rsidR="005B7D9F" w:rsidRPr="0007148E" w:rsidRDefault="005B7D9F" w:rsidP="005B7D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870B147" w14:textId="01F51AC1" w:rsidR="0007148E" w:rsidRPr="0007148E" w:rsidRDefault="005B7D9F" w:rsidP="005B7D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083" w:type="dxa"/>
            <w:shd w:val="clear" w:color="auto" w:fill="D99594"/>
            <w:vAlign w:val="center"/>
          </w:tcPr>
          <w:p w14:paraId="364DAA14" w14:textId="77777777" w:rsidR="0007148E" w:rsidRPr="0007148E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  <w:p w14:paraId="5C8282B7" w14:textId="50B14292" w:rsidR="0007148E" w:rsidRPr="0007148E" w:rsidRDefault="005B7D9F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92" w:type="dxa"/>
            <w:shd w:val="clear" w:color="auto" w:fill="B2A1C7"/>
            <w:vAlign w:val="center"/>
          </w:tcPr>
          <w:p w14:paraId="15DD868B" w14:textId="77777777" w:rsidR="0007148E" w:rsidRPr="0007148E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E7F30B9" w14:textId="752507C8" w:rsidR="0007148E" w:rsidRPr="0007148E" w:rsidRDefault="005B7D9F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207D2C2F" w14:textId="77777777" w:rsidR="0007148E" w:rsidRPr="0007148E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7D14CE07" w14:textId="5D74256A" w:rsidR="0007148E" w:rsidRPr="0007148E" w:rsidRDefault="005B7D9F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2230E346" w14:textId="77777777" w:rsidR="0007148E" w:rsidRPr="0007148E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88BAA4E" w14:textId="132FFCF5" w:rsidR="0007148E" w:rsidRPr="0007148E" w:rsidRDefault="005B7D9F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3486" w:type="dxa"/>
            <w:vAlign w:val="center"/>
          </w:tcPr>
          <w:p w14:paraId="31113CD1" w14:textId="0350313A" w:rsidR="0007148E" w:rsidRPr="0007148E" w:rsidRDefault="0007148E" w:rsidP="005B7D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148E" w:rsidRPr="00824428" w14:paraId="769C138F" w14:textId="77777777" w:rsidTr="005B7D9F">
        <w:tc>
          <w:tcPr>
            <w:tcW w:w="2693" w:type="dxa"/>
            <w:vAlign w:val="center"/>
          </w:tcPr>
          <w:p w14:paraId="09D6C9A0" w14:textId="4A356BB5" w:rsidR="0007148E" w:rsidRPr="0007148E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YLÄRAAJA</w:t>
            </w:r>
            <w:r w:rsidR="00150BB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METALLI</w:t>
            </w:r>
          </w:p>
        </w:tc>
        <w:tc>
          <w:tcPr>
            <w:tcW w:w="1013" w:type="dxa"/>
            <w:shd w:val="clear" w:color="auto" w:fill="92CDDC"/>
            <w:vAlign w:val="center"/>
          </w:tcPr>
          <w:p w14:paraId="4ED75447" w14:textId="77777777" w:rsidR="0007148E" w:rsidRPr="0007148E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</w:p>
          <w:p w14:paraId="1001A6EA" w14:textId="74676D8B" w:rsidR="0007148E" w:rsidRPr="0007148E" w:rsidRDefault="005B7D9F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07148E" w:rsidRPr="0007148E">
              <w:rPr>
                <w:rFonts w:asciiTheme="minorHAnsi" w:hAnsiTheme="minorHAnsi" w:cstheme="minorHAnsi"/>
                <w:sz w:val="18"/>
                <w:szCs w:val="18"/>
              </w:rPr>
              <w:t xml:space="preserve">erus / </w:t>
            </w:r>
            <w:r w:rsidR="00D67403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="0007148E" w:rsidRPr="0007148E">
              <w:rPr>
                <w:rFonts w:asciiTheme="minorHAnsi" w:hAnsiTheme="minorHAnsi" w:cstheme="minorHAnsi"/>
                <w:sz w:val="18"/>
                <w:szCs w:val="18"/>
              </w:rPr>
              <w:t>aaja</w:t>
            </w:r>
          </w:p>
        </w:tc>
        <w:tc>
          <w:tcPr>
            <w:tcW w:w="1023" w:type="dxa"/>
            <w:shd w:val="clear" w:color="auto" w:fill="FABF8F"/>
            <w:vAlign w:val="center"/>
          </w:tcPr>
          <w:p w14:paraId="3802F2D8" w14:textId="5F9D7D07" w:rsidR="0007148E" w:rsidRPr="0007148E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D99594"/>
            <w:vAlign w:val="center"/>
          </w:tcPr>
          <w:p w14:paraId="7DA65A9F" w14:textId="77777777" w:rsidR="0007148E" w:rsidRPr="0007148E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</w:p>
          <w:p w14:paraId="66CFD6DC" w14:textId="0C4FE38A" w:rsidR="0007148E" w:rsidRPr="0007148E" w:rsidRDefault="005B7D9F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07148E" w:rsidRPr="0007148E">
              <w:rPr>
                <w:rFonts w:asciiTheme="minorHAnsi" w:hAnsiTheme="minorHAnsi" w:cstheme="minorHAnsi"/>
                <w:sz w:val="18"/>
                <w:szCs w:val="18"/>
              </w:rPr>
              <w:t xml:space="preserve">erus / </w:t>
            </w:r>
            <w:r w:rsidR="00D67403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="0007148E" w:rsidRPr="0007148E">
              <w:rPr>
                <w:rFonts w:asciiTheme="minorHAnsi" w:hAnsiTheme="minorHAnsi" w:cstheme="minorHAnsi"/>
                <w:sz w:val="18"/>
                <w:szCs w:val="18"/>
              </w:rPr>
              <w:t>aaja</w:t>
            </w:r>
          </w:p>
        </w:tc>
        <w:tc>
          <w:tcPr>
            <w:tcW w:w="992" w:type="dxa"/>
            <w:shd w:val="clear" w:color="auto" w:fill="B2A1C7"/>
            <w:vAlign w:val="center"/>
          </w:tcPr>
          <w:p w14:paraId="1E778131" w14:textId="1DC2CBAB" w:rsidR="0007148E" w:rsidRPr="0007148E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B2A1C7"/>
            <w:vAlign w:val="center"/>
          </w:tcPr>
          <w:p w14:paraId="52BBFED0" w14:textId="37D266E9" w:rsidR="0007148E" w:rsidRPr="0007148E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EECE1"/>
            <w:vAlign w:val="center"/>
          </w:tcPr>
          <w:p w14:paraId="48037D0B" w14:textId="550C1C7D" w:rsidR="0007148E" w:rsidRPr="0007148E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6" w:type="dxa"/>
            <w:vAlign w:val="center"/>
          </w:tcPr>
          <w:p w14:paraId="3E148E4B" w14:textId="77777777" w:rsidR="0007148E" w:rsidRDefault="0007148E" w:rsidP="005B7D9F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Mikäli nivelessä on runsaasti metallia (esim. tekonivel tai suuria levyjä ja ruuveja) </w:t>
            </w:r>
            <w:r w:rsidRPr="0007148E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Vain 1,5T laite.</w:t>
            </w:r>
          </w:p>
          <w:p w14:paraId="48E0E41D" w14:textId="451E227C" w:rsidR="00D67403" w:rsidRPr="0007148E" w:rsidRDefault="00D67403" w:rsidP="005B7D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148E" w:rsidRPr="00824428" w14:paraId="30C52ED9" w14:textId="77777777" w:rsidTr="005B7D9F">
        <w:tc>
          <w:tcPr>
            <w:tcW w:w="2693" w:type="dxa"/>
            <w:vAlign w:val="center"/>
          </w:tcPr>
          <w:p w14:paraId="62781300" w14:textId="77777777" w:rsidR="005B7D9F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 xml:space="preserve">YLÄRAAJAT, </w:t>
            </w:r>
          </w:p>
          <w:p w14:paraId="5CA74BC9" w14:textId="1BF00838" w:rsidR="0007148E" w:rsidRPr="0007148E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LIHASTUTKIMUS</w:t>
            </w:r>
          </w:p>
        </w:tc>
        <w:tc>
          <w:tcPr>
            <w:tcW w:w="1013" w:type="dxa"/>
            <w:shd w:val="clear" w:color="auto" w:fill="92CDDC"/>
            <w:vAlign w:val="center"/>
          </w:tcPr>
          <w:p w14:paraId="6999024C" w14:textId="77777777" w:rsidR="0007148E" w:rsidRPr="0007148E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1D13EE8" w14:textId="1A9F52DA" w:rsidR="0007148E" w:rsidRPr="0007148E" w:rsidRDefault="0007148E" w:rsidP="005B7D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2xPerus</w:t>
            </w:r>
          </w:p>
        </w:tc>
        <w:tc>
          <w:tcPr>
            <w:tcW w:w="1023" w:type="dxa"/>
            <w:shd w:val="clear" w:color="auto" w:fill="FABF8F"/>
            <w:vAlign w:val="center"/>
          </w:tcPr>
          <w:p w14:paraId="58FD7B5F" w14:textId="77777777" w:rsidR="0007148E" w:rsidRPr="0007148E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2A2FBD2" w14:textId="6D3A3329" w:rsidR="0007148E" w:rsidRPr="0007148E" w:rsidRDefault="0007148E" w:rsidP="005B7D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2xPerus</w:t>
            </w:r>
          </w:p>
        </w:tc>
        <w:tc>
          <w:tcPr>
            <w:tcW w:w="1083" w:type="dxa"/>
            <w:shd w:val="clear" w:color="auto" w:fill="D99594"/>
            <w:vAlign w:val="center"/>
          </w:tcPr>
          <w:p w14:paraId="7CFDB37D" w14:textId="77777777" w:rsidR="0007148E" w:rsidRPr="0007148E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  <w:p w14:paraId="7647BB8F" w14:textId="6CC98E0C" w:rsidR="0007148E" w:rsidRPr="0007148E" w:rsidRDefault="0007148E" w:rsidP="005B7D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2xPerus</w:t>
            </w:r>
          </w:p>
        </w:tc>
        <w:tc>
          <w:tcPr>
            <w:tcW w:w="992" w:type="dxa"/>
            <w:shd w:val="clear" w:color="auto" w:fill="B2A1C7"/>
            <w:vAlign w:val="center"/>
          </w:tcPr>
          <w:p w14:paraId="3DB04112" w14:textId="77777777" w:rsidR="0007148E" w:rsidRPr="0007148E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7726AAE" w14:textId="0B5B60C4" w:rsidR="0007148E" w:rsidRPr="0007148E" w:rsidRDefault="0007148E" w:rsidP="005B7D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2xPerus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0D578103" w14:textId="77777777" w:rsidR="0007148E" w:rsidRPr="0007148E" w:rsidRDefault="0007148E" w:rsidP="005B7D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B887D12" w14:textId="4B9C032A" w:rsidR="0007148E" w:rsidRPr="0007148E" w:rsidRDefault="0007148E" w:rsidP="005B7D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2xPerus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076CC0FD" w14:textId="77777777" w:rsidR="0007148E" w:rsidRPr="0007148E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158DA4D" w14:textId="3B32326F" w:rsidR="0007148E" w:rsidRPr="0007148E" w:rsidRDefault="0007148E" w:rsidP="005B7D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2xPerus</w:t>
            </w:r>
          </w:p>
        </w:tc>
        <w:tc>
          <w:tcPr>
            <w:tcW w:w="3486" w:type="dxa"/>
            <w:vAlign w:val="center"/>
          </w:tcPr>
          <w:p w14:paraId="701126C7" w14:textId="77777777" w:rsidR="00D67403" w:rsidRDefault="0007148E" w:rsidP="005B7D9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Lihasten turvotusten ja rasvoittumien kartoitus lihas- tai neurologisissa sairauksissa. </w:t>
            </w:r>
          </w:p>
          <w:p w14:paraId="11DAF127" w14:textId="6FD8ED36" w:rsidR="0007148E" w:rsidRPr="0007148E" w:rsidRDefault="0007148E" w:rsidP="005B7D9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Yläraajat kuvataan erikseen.</w:t>
            </w:r>
          </w:p>
          <w:p w14:paraId="58BB9EBA" w14:textId="6E5B1B6D" w:rsidR="0007148E" w:rsidRPr="0007148E" w:rsidRDefault="0007148E" w:rsidP="005B7D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148E" w:rsidRPr="00824428" w14:paraId="5F490F9E" w14:textId="77777777" w:rsidTr="005B7D9F">
        <w:tc>
          <w:tcPr>
            <w:tcW w:w="2693" w:type="dxa"/>
            <w:vAlign w:val="center"/>
          </w:tcPr>
          <w:p w14:paraId="00838299" w14:textId="71241464" w:rsidR="0007148E" w:rsidRPr="006E2098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2098">
              <w:rPr>
                <w:rFonts w:asciiTheme="minorHAnsi" w:hAnsiTheme="minorHAnsi" w:cstheme="minorHAnsi"/>
                <w:sz w:val="18"/>
                <w:szCs w:val="18"/>
              </w:rPr>
              <w:t>YLÄRAAJAT, LEUKEMIA</w:t>
            </w: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E2098">
              <w:rPr>
                <w:rFonts w:asciiTheme="minorHAnsi" w:hAnsiTheme="minorHAnsi" w:cstheme="minorHAnsi"/>
                <w:sz w:val="18"/>
                <w:szCs w:val="18"/>
              </w:rPr>
              <w:t>/</w:t>
            </w:r>
          </w:p>
          <w:p w14:paraId="1A937FB8" w14:textId="0F79EF32" w:rsidR="0007148E" w:rsidRPr="0007148E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SEULONTA</w:t>
            </w:r>
          </w:p>
          <w:p w14:paraId="17A2F62E" w14:textId="77777777" w:rsidR="0007148E" w:rsidRPr="0007148E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92CDDC"/>
            <w:vAlign w:val="center"/>
          </w:tcPr>
          <w:p w14:paraId="0BF88496" w14:textId="77777777" w:rsidR="0007148E" w:rsidRPr="0007148E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1846A6C" w14:textId="58031A06" w:rsidR="0007148E" w:rsidRPr="0007148E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2xPerus</w:t>
            </w:r>
          </w:p>
        </w:tc>
        <w:tc>
          <w:tcPr>
            <w:tcW w:w="1023" w:type="dxa"/>
            <w:shd w:val="clear" w:color="auto" w:fill="FABF8F"/>
            <w:vAlign w:val="center"/>
          </w:tcPr>
          <w:p w14:paraId="15BCF76B" w14:textId="77777777" w:rsidR="0007148E" w:rsidRPr="0007148E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B92FBF1" w14:textId="0D6C8549" w:rsidR="0007148E" w:rsidRPr="0007148E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2xPerus</w:t>
            </w:r>
          </w:p>
        </w:tc>
        <w:tc>
          <w:tcPr>
            <w:tcW w:w="1083" w:type="dxa"/>
            <w:shd w:val="clear" w:color="auto" w:fill="D99594"/>
            <w:vAlign w:val="center"/>
          </w:tcPr>
          <w:p w14:paraId="120F6021" w14:textId="3B53C30A" w:rsidR="0007148E" w:rsidRPr="0007148E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5B7D9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AEA4E2E" w14:textId="72E77E6B" w:rsidR="0007148E" w:rsidRPr="0007148E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2xPerus</w:t>
            </w:r>
          </w:p>
        </w:tc>
        <w:tc>
          <w:tcPr>
            <w:tcW w:w="992" w:type="dxa"/>
            <w:shd w:val="clear" w:color="auto" w:fill="B2A1C7"/>
            <w:vAlign w:val="center"/>
          </w:tcPr>
          <w:p w14:paraId="1327FEF1" w14:textId="77777777" w:rsidR="0007148E" w:rsidRPr="0007148E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2D268CE2" w14:textId="006C2066" w:rsidR="0007148E" w:rsidRPr="0007148E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2xPerus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18270963" w14:textId="77777777" w:rsidR="0007148E" w:rsidRPr="0007148E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2A387E2" w14:textId="2C9FD7A9" w:rsidR="0007148E" w:rsidRPr="0007148E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2xPerus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39E75B88" w14:textId="77777777" w:rsidR="0007148E" w:rsidRPr="0007148E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31C21972" w14:textId="7BAF5209" w:rsidR="0007148E" w:rsidRPr="0007148E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2xPerus</w:t>
            </w:r>
          </w:p>
        </w:tc>
        <w:tc>
          <w:tcPr>
            <w:tcW w:w="3486" w:type="dxa"/>
            <w:vAlign w:val="center"/>
          </w:tcPr>
          <w:p w14:paraId="6A9E8B0B" w14:textId="5D098B5D" w:rsidR="00C70BDC" w:rsidRPr="0007148E" w:rsidRDefault="0007148E" w:rsidP="00D674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148E">
              <w:rPr>
                <w:rFonts w:asciiTheme="minorHAnsi" w:hAnsiTheme="minorHAnsi" w:cstheme="minorHAnsi"/>
                <w:sz w:val="18"/>
                <w:szCs w:val="18"/>
              </w:rPr>
              <w:t>Leukemiahoidon lopetus / tuumoriseulonta</w:t>
            </w:r>
          </w:p>
        </w:tc>
      </w:tr>
      <w:tr w:rsidR="0007148E" w:rsidRPr="00824428" w14:paraId="6857EDE4" w14:textId="77777777" w:rsidTr="005B7D9F">
        <w:tc>
          <w:tcPr>
            <w:tcW w:w="2693" w:type="dxa"/>
            <w:vAlign w:val="center"/>
          </w:tcPr>
          <w:p w14:paraId="10E90C73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SE"/>
              </w:rPr>
            </w:pPr>
            <w:r w:rsidRPr="00C70BD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SE"/>
              </w:rPr>
              <w:lastRenderedPageBreak/>
              <w:t>MUSCULORADIOLOGIA</w:t>
            </w:r>
          </w:p>
        </w:tc>
        <w:tc>
          <w:tcPr>
            <w:tcW w:w="2036" w:type="dxa"/>
            <w:gridSpan w:val="2"/>
            <w:shd w:val="clear" w:color="auto" w:fill="FFFEFE" w:themeFill="background1"/>
            <w:vAlign w:val="center"/>
          </w:tcPr>
          <w:p w14:paraId="578F4868" w14:textId="59FBEEBE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</w:t>
            </w:r>
            <w:r w:rsidR="00150B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-k</w:t>
            </w:r>
            <w:r w:rsidRPr="00C70B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uvantaminen Z3376</w:t>
            </w:r>
          </w:p>
        </w:tc>
        <w:tc>
          <w:tcPr>
            <w:tcW w:w="3068" w:type="dxa"/>
            <w:gridSpan w:val="3"/>
            <w:shd w:val="clear" w:color="auto" w:fill="FFFEFE" w:themeFill="background1"/>
            <w:vAlign w:val="center"/>
          </w:tcPr>
          <w:p w14:paraId="2ED99333" w14:textId="4795DCF8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</w:t>
            </w:r>
            <w:r w:rsidR="00150B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-k</w:t>
            </w:r>
            <w:r w:rsidRPr="00C70B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uvantaminen Z3375</w:t>
            </w:r>
          </w:p>
        </w:tc>
        <w:tc>
          <w:tcPr>
            <w:tcW w:w="1417" w:type="dxa"/>
            <w:shd w:val="clear" w:color="auto" w:fill="FFFEFE" w:themeFill="background1"/>
            <w:vAlign w:val="center"/>
          </w:tcPr>
          <w:p w14:paraId="6BF0E810" w14:textId="4F375EE9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Oulaskangas </w:t>
            </w:r>
            <w:r w:rsidR="006222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Z3378</w:t>
            </w:r>
          </w:p>
        </w:tc>
        <w:tc>
          <w:tcPr>
            <w:tcW w:w="3486" w:type="dxa"/>
            <w:vAlign w:val="center"/>
          </w:tcPr>
          <w:p w14:paraId="1403942B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7148E" w:rsidRPr="00824428" w14:paraId="13656FA7" w14:textId="77777777" w:rsidTr="005B7D9F">
        <w:tc>
          <w:tcPr>
            <w:tcW w:w="2693" w:type="dxa"/>
            <w:vAlign w:val="center"/>
          </w:tcPr>
          <w:p w14:paraId="104E2D7B" w14:textId="4C780555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Tutkimus</w:t>
            </w:r>
            <w:r w:rsidR="007938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C70B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 Laite</w:t>
            </w:r>
          </w:p>
        </w:tc>
        <w:tc>
          <w:tcPr>
            <w:tcW w:w="1013" w:type="dxa"/>
            <w:shd w:val="clear" w:color="auto" w:fill="92CDDC"/>
            <w:vAlign w:val="center"/>
          </w:tcPr>
          <w:p w14:paraId="22337F82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B0 T70</w:t>
            </w:r>
          </w:p>
          <w:p w14:paraId="2CAF5E11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1,5T</w:t>
            </w:r>
          </w:p>
        </w:tc>
        <w:tc>
          <w:tcPr>
            <w:tcW w:w="1023" w:type="dxa"/>
            <w:shd w:val="clear" w:color="auto" w:fill="FABF8F"/>
            <w:vAlign w:val="center"/>
          </w:tcPr>
          <w:p w14:paraId="5EB882B9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B0 T71</w:t>
            </w:r>
          </w:p>
          <w:p w14:paraId="677BD729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3T</w:t>
            </w:r>
          </w:p>
        </w:tc>
        <w:tc>
          <w:tcPr>
            <w:tcW w:w="1083" w:type="dxa"/>
            <w:shd w:val="clear" w:color="auto" w:fill="D99594"/>
            <w:vAlign w:val="center"/>
          </w:tcPr>
          <w:p w14:paraId="14FA2593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RMRI7</w:t>
            </w:r>
          </w:p>
          <w:p w14:paraId="5B803E89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1.5T</w:t>
            </w:r>
          </w:p>
        </w:tc>
        <w:tc>
          <w:tcPr>
            <w:tcW w:w="992" w:type="dxa"/>
            <w:shd w:val="clear" w:color="auto" w:fill="B2A1C7"/>
            <w:vAlign w:val="center"/>
          </w:tcPr>
          <w:p w14:paraId="61EBE835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RMR3T</w:t>
            </w:r>
          </w:p>
          <w:p w14:paraId="32381C4F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3T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2DA2E17C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VIDA3T</w:t>
            </w:r>
          </w:p>
          <w:p w14:paraId="5CB12345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3T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12A2E403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MRIOAS</w:t>
            </w:r>
          </w:p>
          <w:p w14:paraId="0E1207AE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Oulaskangas</w:t>
            </w:r>
          </w:p>
          <w:p w14:paraId="64BD67B7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MRIRAS</w:t>
            </w:r>
          </w:p>
          <w:p w14:paraId="5140B896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Raahe</w:t>
            </w:r>
          </w:p>
        </w:tc>
        <w:tc>
          <w:tcPr>
            <w:tcW w:w="3486" w:type="dxa"/>
            <w:vAlign w:val="center"/>
          </w:tcPr>
          <w:p w14:paraId="3AF63BEB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Huomioitavaa</w:t>
            </w:r>
          </w:p>
        </w:tc>
      </w:tr>
      <w:tr w:rsidR="0007148E" w:rsidRPr="00C70BDC" w14:paraId="7E4B42D1" w14:textId="77777777" w:rsidTr="00167033">
        <w:tc>
          <w:tcPr>
            <w:tcW w:w="2693" w:type="dxa"/>
            <w:vAlign w:val="center"/>
          </w:tcPr>
          <w:p w14:paraId="5EF3AFD8" w14:textId="56A4F49E" w:rsidR="0007148E" w:rsidRPr="00C70BDC" w:rsidRDefault="00167033" w:rsidP="001647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REISI</w:t>
            </w:r>
          </w:p>
        </w:tc>
        <w:tc>
          <w:tcPr>
            <w:tcW w:w="1013" w:type="dxa"/>
            <w:shd w:val="clear" w:color="auto" w:fill="92CDDC"/>
            <w:vAlign w:val="center"/>
          </w:tcPr>
          <w:p w14:paraId="45ADC83C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36E78CAD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023" w:type="dxa"/>
            <w:shd w:val="clear" w:color="auto" w:fill="FABF8F"/>
            <w:vAlign w:val="center"/>
          </w:tcPr>
          <w:p w14:paraId="6C0C8B62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384C13D5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083" w:type="dxa"/>
            <w:shd w:val="clear" w:color="auto" w:fill="D99594"/>
            <w:vAlign w:val="center"/>
          </w:tcPr>
          <w:p w14:paraId="59A19524" w14:textId="114935F5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16475F"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26E359DA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92" w:type="dxa"/>
            <w:shd w:val="clear" w:color="auto" w:fill="B2A1C7"/>
            <w:vAlign w:val="center"/>
          </w:tcPr>
          <w:p w14:paraId="7AFAB684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7F38DA3D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431952C4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3D8905BD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4CAE0A03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BC2F393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3486" w:type="dxa"/>
            <w:vAlign w:val="center"/>
          </w:tcPr>
          <w:p w14:paraId="59C5E86D" w14:textId="77777777" w:rsidR="00167033" w:rsidRPr="00C70BDC" w:rsidRDefault="00167033" w:rsidP="00C70BD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072A1E" w14:textId="7197708E" w:rsidR="0007148E" w:rsidRPr="00C70BDC" w:rsidRDefault="00167033" w:rsidP="00C70B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Tuumorit, luumuutokset tms.</w:t>
            </w:r>
          </w:p>
          <w:p w14:paraId="5AE780F6" w14:textId="77777777" w:rsidR="0007148E" w:rsidRPr="00C70BDC" w:rsidRDefault="0007148E" w:rsidP="00C70BD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148E" w:rsidRPr="00C70BDC" w14:paraId="4178C668" w14:textId="77777777" w:rsidTr="005B7D9F">
        <w:tc>
          <w:tcPr>
            <w:tcW w:w="2693" w:type="dxa"/>
            <w:vAlign w:val="center"/>
          </w:tcPr>
          <w:p w14:paraId="284F49E2" w14:textId="45534216" w:rsidR="0007148E" w:rsidRPr="00C70BDC" w:rsidRDefault="00167033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POLVI</w:t>
            </w:r>
          </w:p>
        </w:tc>
        <w:tc>
          <w:tcPr>
            <w:tcW w:w="1013" w:type="dxa"/>
            <w:shd w:val="clear" w:color="auto" w:fill="92CDDC"/>
            <w:vAlign w:val="center"/>
          </w:tcPr>
          <w:p w14:paraId="04D2239E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CAD26F0" w14:textId="39F59E8E" w:rsidR="0007148E" w:rsidRPr="00C70BDC" w:rsidRDefault="0016475F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Suppea</w:t>
            </w:r>
          </w:p>
        </w:tc>
        <w:tc>
          <w:tcPr>
            <w:tcW w:w="1023" w:type="dxa"/>
            <w:shd w:val="clear" w:color="auto" w:fill="FABF8F"/>
            <w:vAlign w:val="center"/>
          </w:tcPr>
          <w:p w14:paraId="69BB840D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9C5CFC5" w14:textId="742ADA60" w:rsidR="0007148E" w:rsidRPr="00C70BDC" w:rsidRDefault="0016475F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Suppea</w:t>
            </w:r>
          </w:p>
        </w:tc>
        <w:tc>
          <w:tcPr>
            <w:tcW w:w="1083" w:type="dxa"/>
            <w:shd w:val="clear" w:color="auto" w:fill="D99594"/>
            <w:vAlign w:val="center"/>
          </w:tcPr>
          <w:p w14:paraId="14C0ABBC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3E8905BE" w14:textId="60FF99E1" w:rsidR="0007148E" w:rsidRPr="00C70BDC" w:rsidRDefault="0016475F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Suppea</w:t>
            </w:r>
          </w:p>
        </w:tc>
        <w:tc>
          <w:tcPr>
            <w:tcW w:w="992" w:type="dxa"/>
            <w:shd w:val="clear" w:color="auto" w:fill="B2A1C7"/>
            <w:vAlign w:val="center"/>
          </w:tcPr>
          <w:p w14:paraId="29AE1793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6CB3C2B" w14:textId="20E0949C" w:rsidR="0007148E" w:rsidRPr="00C70BDC" w:rsidRDefault="0016475F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Suppea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0DD00854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0DC35AB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1B03889C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719C97F2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3486" w:type="dxa"/>
            <w:vAlign w:val="center"/>
          </w:tcPr>
          <w:p w14:paraId="1F7E0B00" w14:textId="37E39594" w:rsidR="0007148E" w:rsidRPr="00C70BDC" w:rsidRDefault="00167033" w:rsidP="00C70B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Vammat, kipu, lukkiintuminen. Voidaan kuvata 20min ajalla B0 T70, B0T71, RMR17 ja RMR3T laitteilla.</w:t>
            </w:r>
          </w:p>
        </w:tc>
      </w:tr>
      <w:tr w:rsidR="0007148E" w:rsidRPr="00C70BDC" w14:paraId="2CC826A0" w14:textId="77777777" w:rsidTr="005B7D9F">
        <w:tc>
          <w:tcPr>
            <w:tcW w:w="2693" w:type="dxa"/>
            <w:vAlign w:val="center"/>
          </w:tcPr>
          <w:p w14:paraId="51606197" w14:textId="5E6A2B39" w:rsidR="0007148E" w:rsidRPr="00C70BDC" w:rsidRDefault="00167033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POLVI, ARTRIITTI</w:t>
            </w:r>
            <w:r w:rsidR="00C70B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C70BDC">
              <w:rPr>
                <w:rFonts w:asciiTheme="minorHAnsi" w:hAnsiTheme="minorHAnsi" w:cstheme="minorHAnsi"/>
                <w:sz w:val="18"/>
                <w:szCs w:val="18"/>
              </w:rPr>
              <w:t xml:space="preserve">           </w:t>
            </w: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TUUMORI</w:t>
            </w:r>
          </w:p>
        </w:tc>
        <w:tc>
          <w:tcPr>
            <w:tcW w:w="1013" w:type="dxa"/>
            <w:shd w:val="clear" w:color="auto" w:fill="92CDDC"/>
            <w:vAlign w:val="center"/>
          </w:tcPr>
          <w:p w14:paraId="798CC793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28D15DEC" w14:textId="10CB1FEA" w:rsidR="0007148E" w:rsidRPr="00C70BDC" w:rsidRDefault="0016475F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023" w:type="dxa"/>
            <w:shd w:val="clear" w:color="auto" w:fill="FABF8F"/>
            <w:vAlign w:val="center"/>
          </w:tcPr>
          <w:p w14:paraId="030CE29B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205E0CCF" w14:textId="14038335" w:rsidR="0007148E" w:rsidRPr="00C70BDC" w:rsidRDefault="0016475F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083" w:type="dxa"/>
            <w:shd w:val="clear" w:color="auto" w:fill="D99594"/>
            <w:vAlign w:val="center"/>
          </w:tcPr>
          <w:p w14:paraId="531E1307" w14:textId="40A7B95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16475F"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3CCDC5E" w14:textId="4C97122E" w:rsidR="0007148E" w:rsidRPr="00C70BDC" w:rsidRDefault="0016475F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92" w:type="dxa"/>
            <w:shd w:val="clear" w:color="auto" w:fill="B2A1C7"/>
            <w:vAlign w:val="center"/>
          </w:tcPr>
          <w:p w14:paraId="252EE069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263E2F4" w14:textId="3437519C" w:rsidR="0007148E" w:rsidRPr="00C70BDC" w:rsidRDefault="0016475F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1D067712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C12AB82" w14:textId="361D2F0D" w:rsidR="0007148E" w:rsidRPr="00C70BDC" w:rsidRDefault="0016475F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134A5606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25D2D5B6" w14:textId="21CC6A3C" w:rsidR="0007148E" w:rsidRPr="00C70BDC" w:rsidRDefault="0016475F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3486" w:type="dxa"/>
            <w:vAlign w:val="center"/>
          </w:tcPr>
          <w:p w14:paraId="245D5D11" w14:textId="307B63C6" w:rsidR="0007148E" w:rsidRPr="00C70BDC" w:rsidRDefault="0007148E" w:rsidP="00C70BD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148E" w:rsidRPr="00C70BDC" w14:paraId="5D0D60D3" w14:textId="77777777" w:rsidTr="005B7D9F">
        <w:tc>
          <w:tcPr>
            <w:tcW w:w="2693" w:type="dxa"/>
            <w:vAlign w:val="center"/>
          </w:tcPr>
          <w:p w14:paraId="157E8C9D" w14:textId="0995709A" w:rsidR="0007148E" w:rsidRPr="00C70BDC" w:rsidRDefault="00167033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SÄÄRI</w:t>
            </w:r>
          </w:p>
        </w:tc>
        <w:tc>
          <w:tcPr>
            <w:tcW w:w="1013" w:type="dxa"/>
            <w:shd w:val="clear" w:color="auto" w:fill="92CDDC"/>
            <w:vAlign w:val="center"/>
          </w:tcPr>
          <w:p w14:paraId="32E51743" w14:textId="36473492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9BA2FF9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023" w:type="dxa"/>
            <w:shd w:val="clear" w:color="auto" w:fill="FABF8F"/>
            <w:vAlign w:val="center"/>
          </w:tcPr>
          <w:p w14:paraId="16CF13A4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21312630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083" w:type="dxa"/>
            <w:shd w:val="clear" w:color="auto" w:fill="D99594"/>
            <w:vAlign w:val="center"/>
          </w:tcPr>
          <w:p w14:paraId="7592CE56" w14:textId="7D7E276D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16475F"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C029D59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92" w:type="dxa"/>
            <w:shd w:val="clear" w:color="auto" w:fill="B2A1C7"/>
            <w:vAlign w:val="center"/>
          </w:tcPr>
          <w:p w14:paraId="2B5B2C96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3CA3462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5F486ECA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78CF1764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3BC159A1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3984A89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3486" w:type="dxa"/>
            <w:vAlign w:val="center"/>
          </w:tcPr>
          <w:p w14:paraId="04702378" w14:textId="08AF6CD0" w:rsidR="0007148E" w:rsidRPr="00C70BDC" w:rsidRDefault="0007148E" w:rsidP="00C70BD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148E" w:rsidRPr="00C70BDC" w14:paraId="198C3F3D" w14:textId="77777777" w:rsidTr="005B7D9F">
        <w:tc>
          <w:tcPr>
            <w:tcW w:w="2693" w:type="dxa"/>
            <w:vAlign w:val="center"/>
          </w:tcPr>
          <w:p w14:paraId="65485B43" w14:textId="3A54F03B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JALKATERÄ</w:t>
            </w:r>
          </w:p>
        </w:tc>
        <w:tc>
          <w:tcPr>
            <w:tcW w:w="1013" w:type="dxa"/>
            <w:shd w:val="clear" w:color="auto" w:fill="92CDDC"/>
            <w:vAlign w:val="center"/>
          </w:tcPr>
          <w:p w14:paraId="23E206AA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31265BC2" w14:textId="50D55AFF" w:rsidR="0007148E" w:rsidRPr="00C70BDC" w:rsidRDefault="0016475F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023" w:type="dxa"/>
            <w:shd w:val="clear" w:color="auto" w:fill="FABF8F"/>
            <w:vAlign w:val="center"/>
          </w:tcPr>
          <w:p w14:paraId="279AFD91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7FFE6037" w14:textId="396E248F" w:rsidR="0007148E" w:rsidRPr="00C70BDC" w:rsidRDefault="0016475F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083" w:type="dxa"/>
            <w:shd w:val="clear" w:color="auto" w:fill="D99594"/>
            <w:vAlign w:val="center"/>
          </w:tcPr>
          <w:p w14:paraId="5CBE1531" w14:textId="6BBB8538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16475F"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33FD258" w14:textId="2C406534" w:rsidR="0007148E" w:rsidRPr="00C70BDC" w:rsidRDefault="0016475F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92" w:type="dxa"/>
            <w:shd w:val="clear" w:color="auto" w:fill="B2A1C7"/>
            <w:vAlign w:val="center"/>
          </w:tcPr>
          <w:p w14:paraId="42752FC4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24B65C15" w14:textId="6146E0F2" w:rsidR="0007148E" w:rsidRPr="00C70BDC" w:rsidRDefault="0016475F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02F74F00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49E5D68" w14:textId="076CF373" w:rsidR="0007148E" w:rsidRPr="00C70BDC" w:rsidRDefault="0016475F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2A7257A5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7F991EE4" w14:textId="31F5519C" w:rsidR="0007148E" w:rsidRPr="00C70BDC" w:rsidRDefault="0016475F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3486" w:type="dxa"/>
            <w:vAlign w:val="center"/>
          </w:tcPr>
          <w:p w14:paraId="30431BBF" w14:textId="1AF5F60E" w:rsidR="0007148E" w:rsidRPr="00C70BDC" w:rsidRDefault="00167033" w:rsidP="00C70B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bCs/>
                <w:sz w:val="18"/>
                <w:szCs w:val="18"/>
              </w:rPr>
              <w:t>Vain jalkaterän alue, esim. Charcot seuranta</w:t>
            </w:r>
          </w:p>
        </w:tc>
      </w:tr>
      <w:tr w:rsidR="0007148E" w:rsidRPr="00C70BDC" w14:paraId="3E53CA0D" w14:textId="77777777" w:rsidTr="005B7D9F">
        <w:tc>
          <w:tcPr>
            <w:tcW w:w="2693" w:type="dxa"/>
            <w:vAlign w:val="center"/>
          </w:tcPr>
          <w:p w14:paraId="4A907188" w14:textId="72628848" w:rsidR="0007148E" w:rsidRPr="00C70BDC" w:rsidRDefault="0007148E" w:rsidP="001670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NILKKA</w:t>
            </w:r>
          </w:p>
        </w:tc>
        <w:tc>
          <w:tcPr>
            <w:tcW w:w="1013" w:type="dxa"/>
            <w:shd w:val="clear" w:color="auto" w:fill="92CDDC"/>
            <w:vAlign w:val="center"/>
          </w:tcPr>
          <w:p w14:paraId="22605C67" w14:textId="64B89403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5C5A7C5" w14:textId="330F92E3" w:rsidR="0007148E" w:rsidRPr="00C70BDC" w:rsidRDefault="0016475F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023" w:type="dxa"/>
            <w:shd w:val="clear" w:color="auto" w:fill="FABF8F"/>
            <w:vAlign w:val="center"/>
          </w:tcPr>
          <w:p w14:paraId="6AC20DED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319D2360" w14:textId="216ACD61" w:rsidR="0007148E" w:rsidRPr="00C70BDC" w:rsidRDefault="0016475F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083" w:type="dxa"/>
            <w:shd w:val="clear" w:color="auto" w:fill="D99594"/>
            <w:vAlign w:val="center"/>
          </w:tcPr>
          <w:p w14:paraId="7462F163" w14:textId="13F2A2AB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16475F"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2D3692A" w14:textId="58E0CEB0" w:rsidR="0007148E" w:rsidRPr="00C70BDC" w:rsidRDefault="0016475F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92" w:type="dxa"/>
            <w:shd w:val="clear" w:color="auto" w:fill="B2A1C7"/>
            <w:vAlign w:val="center"/>
          </w:tcPr>
          <w:p w14:paraId="53763005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781D1FC2" w14:textId="71E6C9D1" w:rsidR="0007148E" w:rsidRPr="00C70BDC" w:rsidRDefault="0016475F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10583D8E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243E2F9A" w14:textId="72784875" w:rsidR="0007148E" w:rsidRPr="00C70BDC" w:rsidRDefault="0016475F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00B4F793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398A6099" w14:textId="27D389BF" w:rsidR="0007148E" w:rsidRPr="00C70BDC" w:rsidRDefault="0016475F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3486" w:type="dxa"/>
            <w:vAlign w:val="center"/>
          </w:tcPr>
          <w:p w14:paraId="0CA8AF25" w14:textId="4C3C56FA" w:rsidR="0007148E" w:rsidRPr="00C70BDC" w:rsidRDefault="00167033" w:rsidP="00C70B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bCs/>
                <w:sz w:val="18"/>
                <w:szCs w:val="18"/>
              </w:rPr>
              <w:t>Jänne-, ligamentti-, luupatologia, kipu</w:t>
            </w:r>
          </w:p>
        </w:tc>
      </w:tr>
      <w:tr w:rsidR="0007148E" w:rsidRPr="00C70BDC" w14:paraId="7D935100" w14:textId="77777777" w:rsidTr="005B7D9F">
        <w:tc>
          <w:tcPr>
            <w:tcW w:w="2693" w:type="dxa"/>
            <w:vAlign w:val="center"/>
          </w:tcPr>
          <w:p w14:paraId="2F7B23A0" w14:textId="47478BC0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NI</w:t>
            </w:r>
            <w:r w:rsidR="00167033" w:rsidRPr="00C70BDC">
              <w:rPr>
                <w:rFonts w:asciiTheme="minorHAnsi" w:hAnsiTheme="minorHAnsi" w:cstheme="minorHAnsi"/>
                <w:sz w:val="18"/>
                <w:szCs w:val="18"/>
              </w:rPr>
              <w:t>LKKA ja JALKATERÄ</w:t>
            </w:r>
          </w:p>
        </w:tc>
        <w:tc>
          <w:tcPr>
            <w:tcW w:w="1013" w:type="dxa"/>
            <w:shd w:val="clear" w:color="auto" w:fill="92CDDC"/>
            <w:vAlign w:val="center"/>
          </w:tcPr>
          <w:p w14:paraId="22126EDE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383407E6" w14:textId="52324DB5" w:rsidR="0007148E" w:rsidRPr="00C70BDC" w:rsidRDefault="0016475F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023" w:type="dxa"/>
            <w:shd w:val="clear" w:color="auto" w:fill="FABF8F"/>
            <w:vAlign w:val="center"/>
          </w:tcPr>
          <w:p w14:paraId="4369C927" w14:textId="77777777" w:rsidR="0016475F" w:rsidRPr="00C70BDC" w:rsidRDefault="0016475F" w:rsidP="001647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3F1FE6CF" w14:textId="4C56B0CA" w:rsidR="0007148E" w:rsidRPr="00C70BDC" w:rsidRDefault="0016475F" w:rsidP="001647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083" w:type="dxa"/>
            <w:shd w:val="clear" w:color="auto" w:fill="D99594"/>
            <w:vAlign w:val="center"/>
          </w:tcPr>
          <w:p w14:paraId="45E66E63" w14:textId="5E572E32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16475F"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3425A7FA" w14:textId="760BF383" w:rsidR="0007148E" w:rsidRPr="00C70BDC" w:rsidRDefault="0016475F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92" w:type="dxa"/>
            <w:shd w:val="clear" w:color="auto" w:fill="B2A1C7"/>
            <w:vAlign w:val="center"/>
          </w:tcPr>
          <w:p w14:paraId="4F40430F" w14:textId="77777777" w:rsidR="0016475F" w:rsidRPr="00C70BDC" w:rsidRDefault="0016475F" w:rsidP="001647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23A9FDC2" w14:textId="6F598424" w:rsidR="0007148E" w:rsidRPr="00C70BDC" w:rsidRDefault="0016475F" w:rsidP="001647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51A622A6" w14:textId="77777777" w:rsidR="0016475F" w:rsidRPr="00C70BDC" w:rsidRDefault="0016475F" w:rsidP="001647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B78D072" w14:textId="6D8C1BC9" w:rsidR="0007148E" w:rsidRPr="00C70BDC" w:rsidRDefault="0016475F" w:rsidP="001647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108D7D02" w14:textId="77777777" w:rsidR="0016475F" w:rsidRPr="00C70BDC" w:rsidRDefault="0016475F" w:rsidP="001647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74E17E80" w14:textId="1F0173B2" w:rsidR="0007148E" w:rsidRPr="00C70BDC" w:rsidRDefault="0016475F" w:rsidP="001647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3486" w:type="dxa"/>
            <w:vAlign w:val="center"/>
          </w:tcPr>
          <w:p w14:paraId="09BEF395" w14:textId="4085AF9B" w:rsidR="0007148E" w:rsidRPr="00C70BDC" w:rsidRDefault="00167033" w:rsidP="00C70B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bCs/>
                <w:sz w:val="18"/>
                <w:szCs w:val="18"/>
              </w:rPr>
              <w:t>Nilkan ja jalkaterän kattava ym</w:t>
            </w:r>
            <w:r w:rsidR="00150BBB">
              <w:rPr>
                <w:rFonts w:asciiTheme="minorHAnsi" w:hAnsiTheme="minorHAnsi" w:cstheme="minorHAnsi"/>
                <w:bCs/>
                <w:sz w:val="18"/>
                <w:szCs w:val="18"/>
              </w:rPr>
              <w:t>s</w:t>
            </w:r>
            <w:r w:rsidRPr="00C70BDC">
              <w:rPr>
                <w:rFonts w:asciiTheme="minorHAnsi" w:hAnsiTheme="minorHAnsi" w:cstheme="minorHAnsi"/>
                <w:bCs/>
                <w:sz w:val="18"/>
                <w:szCs w:val="18"/>
              </w:rPr>
              <w:t>. tutkimus</w:t>
            </w:r>
          </w:p>
        </w:tc>
      </w:tr>
      <w:tr w:rsidR="0007148E" w:rsidRPr="00C70BDC" w14:paraId="2A8EF138" w14:textId="77777777" w:rsidTr="005B7D9F">
        <w:tc>
          <w:tcPr>
            <w:tcW w:w="2693" w:type="dxa"/>
            <w:vAlign w:val="center"/>
          </w:tcPr>
          <w:p w14:paraId="2C264E9E" w14:textId="5CA1625B" w:rsidR="0007148E" w:rsidRPr="00C70BDC" w:rsidRDefault="00167033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NILKKA</w:t>
            </w:r>
            <w:r w:rsidR="00C70B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C70B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JALKATERÄ</w:t>
            </w:r>
            <w:r w:rsidR="00C70BD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7975DD8" w14:textId="29BEBFB6" w:rsidR="00167033" w:rsidRPr="00C70BDC" w:rsidRDefault="00167033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TEHOSTEAINE</w:t>
            </w:r>
          </w:p>
        </w:tc>
        <w:tc>
          <w:tcPr>
            <w:tcW w:w="1013" w:type="dxa"/>
            <w:shd w:val="clear" w:color="auto" w:fill="92CDDC"/>
            <w:vAlign w:val="center"/>
          </w:tcPr>
          <w:p w14:paraId="24F7F03A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6C7A2DB" w14:textId="67EA4F51" w:rsidR="0007148E" w:rsidRPr="00C70BDC" w:rsidRDefault="0016475F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023" w:type="dxa"/>
            <w:shd w:val="clear" w:color="auto" w:fill="FABF8F"/>
            <w:vAlign w:val="center"/>
          </w:tcPr>
          <w:p w14:paraId="5D756525" w14:textId="77777777" w:rsidR="0016475F" w:rsidRPr="00C70BDC" w:rsidRDefault="0016475F" w:rsidP="001647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28308BEA" w14:textId="7BB62F4E" w:rsidR="0007148E" w:rsidRPr="00C70BDC" w:rsidRDefault="0016475F" w:rsidP="001647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083" w:type="dxa"/>
            <w:shd w:val="clear" w:color="auto" w:fill="D99594"/>
            <w:vAlign w:val="center"/>
          </w:tcPr>
          <w:p w14:paraId="69745910" w14:textId="51941738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16475F"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2F899879" w14:textId="7D774555" w:rsidR="0007148E" w:rsidRPr="00C70BDC" w:rsidRDefault="0016475F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92" w:type="dxa"/>
            <w:shd w:val="clear" w:color="auto" w:fill="B2A1C7"/>
            <w:vAlign w:val="center"/>
          </w:tcPr>
          <w:p w14:paraId="582F5648" w14:textId="77777777" w:rsidR="0016475F" w:rsidRPr="00C70BDC" w:rsidRDefault="0016475F" w:rsidP="001647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F39A76B" w14:textId="2B0DF614" w:rsidR="0007148E" w:rsidRPr="00C70BDC" w:rsidRDefault="0016475F" w:rsidP="001647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3312D3EC" w14:textId="77777777" w:rsidR="0016475F" w:rsidRPr="00C70BDC" w:rsidRDefault="0016475F" w:rsidP="001647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2CE0C3DC" w14:textId="7458DFC5" w:rsidR="0007148E" w:rsidRPr="00C70BDC" w:rsidRDefault="0016475F" w:rsidP="001647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15C02F76" w14:textId="77777777" w:rsidR="0016475F" w:rsidRPr="00C70BDC" w:rsidRDefault="0016475F" w:rsidP="001647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CEF846E" w14:textId="08E97366" w:rsidR="0007148E" w:rsidRPr="00C70BDC" w:rsidRDefault="0016475F" w:rsidP="001647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3486" w:type="dxa"/>
            <w:vAlign w:val="center"/>
          </w:tcPr>
          <w:p w14:paraId="3BB85B2F" w14:textId="7FF3DA95" w:rsidR="0007148E" w:rsidRPr="00C70BDC" w:rsidRDefault="00167033" w:rsidP="00C70B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Osteomyeliitti, artriitit, koko jalkaterä, </w:t>
            </w:r>
            <w:r w:rsidRPr="00C70BD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Charcot 1. tutkimus</w:t>
            </w:r>
          </w:p>
        </w:tc>
      </w:tr>
      <w:tr w:rsidR="0007148E" w:rsidRPr="00C70BDC" w14:paraId="2612D90E" w14:textId="77777777" w:rsidTr="005B7D9F">
        <w:tc>
          <w:tcPr>
            <w:tcW w:w="2693" w:type="dxa"/>
            <w:vAlign w:val="center"/>
          </w:tcPr>
          <w:p w14:paraId="48C8AE56" w14:textId="7F96F0D0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ALARAAJA</w:t>
            </w:r>
            <w:r w:rsidR="00C70BD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70BD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67033" w:rsidRPr="00C70BDC">
              <w:rPr>
                <w:rFonts w:asciiTheme="minorHAnsi" w:hAnsiTheme="minorHAnsi" w:cstheme="minorHAnsi"/>
                <w:sz w:val="18"/>
                <w:szCs w:val="18"/>
              </w:rPr>
              <w:t>METALLI</w:t>
            </w:r>
          </w:p>
        </w:tc>
        <w:tc>
          <w:tcPr>
            <w:tcW w:w="1013" w:type="dxa"/>
            <w:shd w:val="clear" w:color="auto" w:fill="92CDDC"/>
            <w:vAlign w:val="center"/>
          </w:tcPr>
          <w:p w14:paraId="55D4ED89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4A987DE" w14:textId="6F1CBC82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  <w:r w:rsidR="0016475F" w:rsidRPr="00C70BDC">
              <w:rPr>
                <w:rFonts w:asciiTheme="minorHAnsi" w:hAnsiTheme="minorHAnsi" w:cstheme="minorHAnsi"/>
                <w:sz w:val="18"/>
                <w:szCs w:val="18"/>
              </w:rPr>
              <w:t xml:space="preserve"> / Laaja</w:t>
            </w:r>
          </w:p>
        </w:tc>
        <w:tc>
          <w:tcPr>
            <w:tcW w:w="1023" w:type="dxa"/>
            <w:shd w:val="clear" w:color="auto" w:fill="FABF8F"/>
            <w:vAlign w:val="center"/>
          </w:tcPr>
          <w:p w14:paraId="437E3401" w14:textId="7EFCC600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D99594"/>
            <w:vAlign w:val="center"/>
          </w:tcPr>
          <w:p w14:paraId="4DE657B1" w14:textId="77777777" w:rsidR="0016475F" w:rsidRPr="00C70BDC" w:rsidRDefault="0016475F" w:rsidP="001647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B9DF489" w14:textId="18BEEE08" w:rsidR="0007148E" w:rsidRPr="00C70BDC" w:rsidRDefault="0016475F" w:rsidP="001647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Perus / Laaja</w:t>
            </w:r>
          </w:p>
        </w:tc>
        <w:tc>
          <w:tcPr>
            <w:tcW w:w="992" w:type="dxa"/>
            <w:shd w:val="clear" w:color="auto" w:fill="B2A1C7"/>
            <w:vAlign w:val="center"/>
          </w:tcPr>
          <w:p w14:paraId="050949DF" w14:textId="3FD083D2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B2A1C7"/>
            <w:vAlign w:val="center"/>
          </w:tcPr>
          <w:p w14:paraId="1883EF98" w14:textId="6831211F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EECE1"/>
            <w:vAlign w:val="center"/>
          </w:tcPr>
          <w:p w14:paraId="365832FF" w14:textId="4244E5CF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6" w:type="dxa"/>
            <w:vAlign w:val="center"/>
          </w:tcPr>
          <w:p w14:paraId="03D94D14" w14:textId="77777777" w:rsidR="0007148E" w:rsidRDefault="00167033" w:rsidP="00C70BDC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Mikäli nivelessä on runsaasti metallia (esim. tekonivel tai suuria levyjä ja ruuveja) </w:t>
            </w:r>
            <w:r w:rsidRPr="00C70BD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Vain 1,5T laite.</w:t>
            </w:r>
          </w:p>
          <w:p w14:paraId="70A932E8" w14:textId="06BFFB1D" w:rsidR="00C70BDC" w:rsidRPr="00C70BDC" w:rsidRDefault="00C70BDC" w:rsidP="00C70BD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148E" w:rsidRPr="00C70BDC" w14:paraId="1D6313CC" w14:textId="77777777" w:rsidTr="005B7D9F">
        <w:tc>
          <w:tcPr>
            <w:tcW w:w="2693" w:type="dxa"/>
            <w:vAlign w:val="center"/>
          </w:tcPr>
          <w:p w14:paraId="0919912F" w14:textId="3CFE3729" w:rsidR="0007148E" w:rsidRPr="00C70BDC" w:rsidRDefault="00167033" w:rsidP="001670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ALARAAJAT</w:t>
            </w:r>
            <w:r w:rsidR="00C70BD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C9FEB5F" w14:textId="5EE273A5" w:rsidR="00167033" w:rsidRPr="00C70BDC" w:rsidRDefault="00167033" w:rsidP="001670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LIHASTUTKIMUS</w:t>
            </w:r>
          </w:p>
        </w:tc>
        <w:tc>
          <w:tcPr>
            <w:tcW w:w="1013" w:type="dxa"/>
            <w:shd w:val="clear" w:color="auto" w:fill="92CDDC"/>
            <w:vAlign w:val="center"/>
          </w:tcPr>
          <w:p w14:paraId="7E1593EB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CD89A9B" w14:textId="441A40D4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023" w:type="dxa"/>
            <w:shd w:val="clear" w:color="auto" w:fill="FABF8F"/>
            <w:vAlign w:val="center"/>
          </w:tcPr>
          <w:p w14:paraId="3CAFE614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31A68D4" w14:textId="4DD55AE3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083" w:type="dxa"/>
            <w:shd w:val="clear" w:color="auto" w:fill="D99594"/>
            <w:vAlign w:val="center"/>
          </w:tcPr>
          <w:p w14:paraId="79DD5954" w14:textId="394B9E21" w:rsidR="0016475F" w:rsidRPr="00C70BDC" w:rsidRDefault="0016475F" w:rsidP="001647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  <w:p w14:paraId="67346581" w14:textId="3BB8DC6F" w:rsidR="0007148E" w:rsidRPr="00C70BDC" w:rsidRDefault="0016475F" w:rsidP="001647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92" w:type="dxa"/>
            <w:shd w:val="clear" w:color="auto" w:fill="B2A1C7"/>
            <w:vAlign w:val="center"/>
          </w:tcPr>
          <w:p w14:paraId="6026F38F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15A8BCA" w14:textId="53DFCA06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19B1B23B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10F3FD9" w14:textId="466EBCEE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51114D6F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FD480DB" w14:textId="02DF96B3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3486" w:type="dxa"/>
            <w:vAlign w:val="center"/>
          </w:tcPr>
          <w:p w14:paraId="2858455F" w14:textId="77777777" w:rsidR="0007148E" w:rsidRDefault="00167033" w:rsidP="00C70BD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bCs/>
                <w:sz w:val="18"/>
                <w:szCs w:val="18"/>
              </w:rPr>
              <w:t>Lihasten turvotusten ja rasvoittumien kartoitus lihas- tai neurologisissa sairauksissa.</w:t>
            </w:r>
          </w:p>
          <w:p w14:paraId="366009C1" w14:textId="5716DB75" w:rsidR="00C70BDC" w:rsidRPr="00C70BDC" w:rsidRDefault="00C70BDC" w:rsidP="00C70BD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148E" w:rsidRPr="00C70BDC" w14:paraId="67D81DFB" w14:textId="77777777" w:rsidTr="00150BBB">
        <w:tc>
          <w:tcPr>
            <w:tcW w:w="2693" w:type="dxa"/>
            <w:vAlign w:val="center"/>
          </w:tcPr>
          <w:p w14:paraId="7CFB350C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ALARAAJAT, LEUKEMIA /</w:t>
            </w:r>
          </w:p>
          <w:p w14:paraId="4C2F198D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 xml:space="preserve"> SEULONTA</w:t>
            </w:r>
          </w:p>
        </w:tc>
        <w:tc>
          <w:tcPr>
            <w:tcW w:w="1013" w:type="dxa"/>
            <w:shd w:val="clear" w:color="auto" w:fill="92CDDC"/>
            <w:vAlign w:val="center"/>
          </w:tcPr>
          <w:p w14:paraId="45F40A5E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3E3E9150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023" w:type="dxa"/>
            <w:shd w:val="clear" w:color="auto" w:fill="FABF8F"/>
            <w:vAlign w:val="center"/>
          </w:tcPr>
          <w:p w14:paraId="015989C0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3063C80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083" w:type="dxa"/>
            <w:shd w:val="clear" w:color="auto" w:fill="D99594"/>
            <w:vAlign w:val="center"/>
          </w:tcPr>
          <w:p w14:paraId="3DED5DF9" w14:textId="24FE2936" w:rsidR="0016475F" w:rsidRPr="00C70BDC" w:rsidRDefault="0016475F" w:rsidP="001647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  <w:p w14:paraId="014BEBB9" w14:textId="563AF684" w:rsidR="0007148E" w:rsidRPr="00C70BDC" w:rsidRDefault="0016475F" w:rsidP="001647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92" w:type="dxa"/>
            <w:shd w:val="clear" w:color="auto" w:fill="B2A1C7"/>
            <w:vAlign w:val="center"/>
          </w:tcPr>
          <w:p w14:paraId="589EC264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D945A48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1F586D4D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E65E117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4578F916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CF890A4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3486" w:type="dxa"/>
            <w:vAlign w:val="center"/>
          </w:tcPr>
          <w:p w14:paraId="76D1C0A3" w14:textId="3BE6E640" w:rsidR="0007148E" w:rsidRPr="00C70BDC" w:rsidRDefault="00167033" w:rsidP="00C70B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Leukemiahoidon lopetus / tuumoriseulonta</w:t>
            </w:r>
          </w:p>
        </w:tc>
      </w:tr>
      <w:tr w:rsidR="0007148E" w:rsidRPr="00C70BDC" w14:paraId="52AAB54B" w14:textId="77777777" w:rsidTr="00150BBB">
        <w:tc>
          <w:tcPr>
            <w:tcW w:w="2693" w:type="dxa"/>
            <w:vAlign w:val="center"/>
          </w:tcPr>
          <w:p w14:paraId="69030E42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ALARAAJAT, TORSIO</w:t>
            </w:r>
          </w:p>
        </w:tc>
        <w:tc>
          <w:tcPr>
            <w:tcW w:w="1013" w:type="dxa"/>
            <w:shd w:val="clear" w:color="auto" w:fill="92CDDC"/>
            <w:vAlign w:val="center"/>
          </w:tcPr>
          <w:p w14:paraId="3546DF48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7AF096CF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023" w:type="dxa"/>
            <w:shd w:val="clear" w:color="auto" w:fill="FABF8F"/>
            <w:vAlign w:val="center"/>
          </w:tcPr>
          <w:p w14:paraId="7AD6723D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FE995DC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083" w:type="dxa"/>
            <w:shd w:val="clear" w:color="auto" w:fill="D99594"/>
            <w:vAlign w:val="center"/>
          </w:tcPr>
          <w:p w14:paraId="2F1016B9" w14:textId="457FD28F" w:rsidR="0016475F" w:rsidRPr="00C70BDC" w:rsidRDefault="0016475F" w:rsidP="001647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  <w:p w14:paraId="0F26CA9A" w14:textId="174478D9" w:rsidR="0007148E" w:rsidRPr="00C70BDC" w:rsidRDefault="0016475F" w:rsidP="001647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92" w:type="dxa"/>
            <w:shd w:val="clear" w:color="auto" w:fill="B2A1C7"/>
            <w:vAlign w:val="center"/>
          </w:tcPr>
          <w:p w14:paraId="5E3739D4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7B26996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628964B9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BEA071D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6C1FD1AD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BBBDA81" w14:textId="77777777" w:rsidR="0007148E" w:rsidRPr="00C70BDC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3486" w:type="dxa"/>
            <w:vAlign w:val="center"/>
          </w:tcPr>
          <w:p w14:paraId="62428187" w14:textId="77777777" w:rsidR="00D67403" w:rsidRDefault="00D67403" w:rsidP="00C70BD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2FC83F" w14:textId="77777777" w:rsidR="00C70BDC" w:rsidRDefault="00167033" w:rsidP="00D674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70BDC">
              <w:rPr>
                <w:rFonts w:asciiTheme="minorHAnsi" w:hAnsiTheme="minorHAnsi" w:cstheme="minorHAnsi"/>
                <w:sz w:val="18"/>
                <w:szCs w:val="18"/>
              </w:rPr>
              <w:t>Alaraajojen torsioprofiilin määritys</w:t>
            </w:r>
          </w:p>
          <w:p w14:paraId="10BA35B2" w14:textId="770FC26B" w:rsidR="00D67403" w:rsidRPr="00C70BDC" w:rsidRDefault="00D67403" w:rsidP="00D674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148E" w:rsidRPr="00824428" w14:paraId="24848EB8" w14:textId="77777777" w:rsidTr="005B7D9F">
        <w:tc>
          <w:tcPr>
            <w:tcW w:w="2693" w:type="dxa"/>
            <w:vAlign w:val="center"/>
          </w:tcPr>
          <w:p w14:paraId="79F9F0F5" w14:textId="7781CB44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MUSCULO</w:t>
            </w:r>
            <w:r w:rsidR="00F27A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150B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</w:t>
            </w:r>
            <w:r w:rsidR="00F27A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150B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NEURO</w:t>
            </w:r>
          </w:p>
        </w:tc>
        <w:tc>
          <w:tcPr>
            <w:tcW w:w="2036" w:type="dxa"/>
            <w:gridSpan w:val="2"/>
            <w:shd w:val="clear" w:color="auto" w:fill="FFFEFE" w:themeFill="background1"/>
            <w:vAlign w:val="center"/>
          </w:tcPr>
          <w:p w14:paraId="049DEABB" w14:textId="619E103B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</w:t>
            </w:r>
            <w:r w:rsidR="00F27A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-k</w:t>
            </w:r>
            <w:r w:rsidRPr="00150B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uvantaminen Z3376</w:t>
            </w:r>
          </w:p>
        </w:tc>
        <w:tc>
          <w:tcPr>
            <w:tcW w:w="3068" w:type="dxa"/>
            <w:gridSpan w:val="3"/>
            <w:shd w:val="clear" w:color="auto" w:fill="FFFEFE" w:themeFill="background1"/>
            <w:vAlign w:val="center"/>
          </w:tcPr>
          <w:p w14:paraId="3942C7FF" w14:textId="6D5C3879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</w:t>
            </w:r>
            <w:r w:rsidR="00F27A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-k</w:t>
            </w:r>
            <w:r w:rsidRPr="00150B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uvantaminen Z3375</w:t>
            </w:r>
          </w:p>
        </w:tc>
        <w:tc>
          <w:tcPr>
            <w:tcW w:w="1417" w:type="dxa"/>
            <w:shd w:val="clear" w:color="auto" w:fill="FFFEFE" w:themeFill="background1"/>
            <w:vAlign w:val="center"/>
          </w:tcPr>
          <w:p w14:paraId="51FF6717" w14:textId="48286071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Oulaskangas </w:t>
            </w:r>
            <w:r w:rsidR="006222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Z3378</w:t>
            </w:r>
          </w:p>
        </w:tc>
        <w:tc>
          <w:tcPr>
            <w:tcW w:w="3486" w:type="dxa"/>
            <w:shd w:val="clear" w:color="auto" w:fill="FFFEFE" w:themeFill="background1"/>
            <w:vAlign w:val="center"/>
          </w:tcPr>
          <w:p w14:paraId="4E22B4F2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7148E" w:rsidRPr="00824428" w14:paraId="446FA6BE" w14:textId="77777777" w:rsidTr="00150BBB">
        <w:tc>
          <w:tcPr>
            <w:tcW w:w="2693" w:type="dxa"/>
            <w:vAlign w:val="center"/>
          </w:tcPr>
          <w:p w14:paraId="0C63E46A" w14:textId="33716A6B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Tutkimus</w:t>
            </w:r>
            <w:r w:rsidR="007938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150B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 Laite</w:t>
            </w:r>
          </w:p>
        </w:tc>
        <w:tc>
          <w:tcPr>
            <w:tcW w:w="1013" w:type="dxa"/>
            <w:shd w:val="clear" w:color="auto" w:fill="92CDDC"/>
            <w:vAlign w:val="center"/>
          </w:tcPr>
          <w:p w14:paraId="6F3E797E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B0 T70</w:t>
            </w:r>
          </w:p>
          <w:p w14:paraId="4AC7BF73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1,5T</w:t>
            </w:r>
          </w:p>
        </w:tc>
        <w:tc>
          <w:tcPr>
            <w:tcW w:w="1023" w:type="dxa"/>
            <w:shd w:val="clear" w:color="auto" w:fill="FABF8F"/>
            <w:vAlign w:val="center"/>
          </w:tcPr>
          <w:p w14:paraId="6C086F2C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B0 T71</w:t>
            </w:r>
          </w:p>
          <w:p w14:paraId="1A9DE75E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3T</w:t>
            </w:r>
          </w:p>
        </w:tc>
        <w:tc>
          <w:tcPr>
            <w:tcW w:w="1083" w:type="dxa"/>
            <w:shd w:val="clear" w:color="auto" w:fill="D99594"/>
            <w:vAlign w:val="center"/>
          </w:tcPr>
          <w:p w14:paraId="36C1C8B5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RMRI7</w:t>
            </w:r>
          </w:p>
          <w:p w14:paraId="433D8D23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1.5T</w:t>
            </w:r>
          </w:p>
        </w:tc>
        <w:tc>
          <w:tcPr>
            <w:tcW w:w="992" w:type="dxa"/>
            <w:shd w:val="clear" w:color="auto" w:fill="B2A1C7"/>
            <w:vAlign w:val="center"/>
          </w:tcPr>
          <w:p w14:paraId="2B5C5933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RMR3T</w:t>
            </w:r>
          </w:p>
          <w:p w14:paraId="10D6B912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3T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18869C37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VIDA3T</w:t>
            </w:r>
          </w:p>
          <w:p w14:paraId="7F23B80D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3T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1858D545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MRIOAS</w:t>
            </w:r>
          </w:p>
          <w:p w14:paraId="22FA6600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Oulaskangas</w:t>
            </w:r>
          </w:p>
          <w:p w14:paraId="7B27CEBC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MRIRAS</w:t>
            </w:r>
          </w:p>
          <w:p w14:paraId="4133001A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Raahe</w:t>
            </w:r>
          </w:p>
        </w:tc>
        <w:tc>
          <w:tcPr>
            <w:tcW w:w="3486" w:type="dxa"/>
            <w:vAlign w:val="center"/>
          </w:tcPr>
          <w:p w14:paraId="5C97BE62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Huomioitavaa</w:t>
            </w:r>
          </w:p>
        </w:tc>
      </w:tr>
      <w:tr w:rsidR="0007148E" w:rsidRPr="00F10374" w14:paraId="70A5EF2A" w14:textId="77777777" w:rsidTr="00150BBB">
        <w:tc>
          <w:tcPr>
            <w:tcW w:w="2693" w:type="dxa"/>
            <w:vAlign w:val="center"/>
          </w:tcPr>
          <w:p w14:paraId="0A5CAB82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RINTAKEHÄ</w:t>
            </w:r>
          </w:p>
        </w:tc>
        <w:tc>
          <w:tcPr>
            <w:tcW w:w="1013" w:type="dxa"/>
            <w:shd w:val="clear" w:color="auto" w:fill="92CDDC"/>
            <w:vAlign w:val="center"/>
          </w:tcPr>
          <w:p w14:paraId="202C3D98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C43BFDE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023" w:type="dxa"/>
            <w:shd w:val="clear" w:color="auto" w:fill="FABF8F"/>
            <w:vAlign w:val="center"/>
          </w:tcPr>
          <w:p w14:paraId="2E2484B6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A040485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083" w:type="dxa"/>
            <w:shd w:val="clear" w:color="auto" w:fill="D99594"/>
            <w:vAlign w:val="center"/>
          </w:tcPr>
          <w:p w14:paraId="172E4A52" w14:textId="3776098E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5F3BD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5E5E3C2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92" w:type="dxa"/>
            <w:shd w:val="clear" w:color="auto" w:fill="B2A1C7"/>
            <w:vAlign w:val="center"/>
          </w:tcPr>
          <w:p w14:paraId="3F5F7D9E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D62DEB4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65068418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6066B5A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7F514557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BDE1F27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3486" w:type="dxa"/>
          </w:tcPr>
          <w:p w14:paraId="086A4A02" w14:textId="79D0D299" w:rsidR="0007148E" w:rsidRPr="00150BBB" w:rsidRDefault="0007148E" w:rsidP="00150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Pleksusalue, rintalasta, pectoralis-lihas</w:t>
            </w:r>
          </w:p>
        </w:tc>
      </w:tr>
      <w:tr w:rsidR="0007148E" w:rsidRPr="00F10374" w14:paraId="444DCAF2" w14:textId="77777777" w:rsidTr="00150BBB">
        <w:tc>
          <w:tcPr>
            <w:tcW w:w="2693" w:type="dxa"/>
            <w:vAlign w:val="center"/>
          </w:tcPr>
          <w:p w14:paraId="5F7803F1" w14:textId="744FEE4B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KOKO SELKÄRANKA</w:t>
            </w:r>
          </w:p>
        </w:tc>
        <w:tc>
          <w:tcPr>
            <w:tcW w:w="1013" w:type="dxa"/>
            <w:shd w:val="clear" w:color="auto" w:fill="92CDDC"/>
            <w:vAlign w:val="center"/>
          </w:tcPr>
          <w:p w14:paraId="1A3C2519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067DCD1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2xPerus</w:t>
            </w:r>
          </w:p>
        </w:tc>
        <w:tc>
          <w:tcPr>
            <w:tcW w:w="1023" w:type="dxa"/>
            <w:shd w:val="clear" w:color="auto" w:fill="FABF8F"/>
            <w:vAlign w:val="center"/>
          </w:tcPr>
          <w:p w14:paraId="7B8F0242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385690FE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2xPerus</w:t>
            </w:r>
          </w:p>
        </w:tc>
        <w:tc>
          <w:tcPr>
            <w:tcW w:w="1083" w:type="dxa"/>
            <w:shd w:val="clear" w:color="auto" w:fill="D99594"/>
            <w:vAlign w:val="center"/>
          </w:tcPr>
          <w:p w14:paraId="6C053337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E8AC81B" w14:textId="36AF55DF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92" w:type="dxa"/>
            <w:shd w:val="clear" w:color="auto" w:fill="B2A1C7"/>
            <w:vAlign w:val="center"/>
          </w:tcPr>
          <w:p w14:paraId="4D2B88DA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A2DF342" w14:textId="40C148BB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6FD9D934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36EA2DE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2xPerus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166AE59C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DF745AD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2xPerus</w:t>
            </w:r>
          </w:p>
        </w:tc>
        <w:tc>
          <w:tcPr>
            <w:tcW w:w="3486" w:type="dxa"/>
          </w:tcPr>
          <w:p w14:paraId="4DC7746D" w14:textId="34B3D52A" w:rsidR="0007148E" w:rsidRPr="005F3BDC" w:rsidRDefault="0007148E" w:rsidP="00150BBB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5F3BD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Ei käytetä </w:t>
            </w:r>
            <w:r w:rsidR="005F3BDC" w:rsidRPr="005F3BD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tehosteainetta. </w:t>
            </w:r>
          </w:p>
          <w:p w14:paraId="594C7ADF" w14:textId="77777777" w:rsidR="005F3BDC" w:rsidRPr="00150BBB" w:rsidRDefault="005F3BDC" w:rsidP="00150BB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7229DB5" w14:textId="77777777" w:rsidR="00150BBB" w:rsidRDefault="0007148E" w:rsidP="005F3BD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F3BD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Huom! 3T EI SOVELLU </w:t>
            </w:r>
            <w:r w:rsidRPr="00150BBB">
              <w:rPr>
                <w:rFonts w:asciiTheme="minorHAnsi" w:hAnsiTheme="minorHAnsi" w:cstheme="minorHAnsi"/>
                <w:bCs/>
                <w:sz w:val="18"/>
                <w:szCs w:val="18"/>
              </w:rPr>
              <w:t>tiedossa olevien ydinleesioiden tai spinaalikanavan kasvainten seurantaan tai ytimen osalta MS-taudin/myeliitin primaariselvittelyihin.</w:t>
            </w:r>
          </w:p>
          <w:p w14:paraId="3238B393" w14:textId="6612B438" w:rsidR="00F27AA1" w:rsidRPr="00150BBB" w:rsidRDefault="00F27AA1" w:rsidP="005F3BD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148E" w:rsidRPr="00F10374" w14:paraId="2A8E5EFD" w14:textId="77777777" w:rsidTr="00150BBB">
        <w:tc>
          <w:tcPr>
            <w:tcW w:w="2693" w:type="dxa"/>
            <w:vAlign w:val="center"/>
          </w:tcPr>
          <w:p w14:paraId="43DC87E4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 xml:space="preserve">KOKO SELKÄRANKA, </w:t>
            </w:r>
          </w:p>
          <w:p w14:paraId="69003A44" w14:textId="67059BBD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TULEHDUS</w:t>
            </w:r>
            <w:r w:rsidR="005F3B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5F3B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TUUMORI</w:t>
            </w:r>
            <w:r w:rsidR="005F3BDC">
              <w:rPr>
                <w:rFonts w:asciiTheme="minorHAnsi" w:hAnsiTheme="minorHAnsi" w:cstheme="minorHAnsi"/>
                <w:sz w:val="18"/>
                <w:szCs w:val="18"/>
              </w:rPr>
              <w:t xml:space="preserve"> /</w:t>
            </w:r>
          </w:p>
          <w:p w14:paraId="09102147" w14:textId="45F63B2F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ABSKESSI</w:t>
            </w:r>
          </w:p>
        </w:tc>
        <w:tc>
          <w:tcPr>
            <w:tcW w:w="1013" w:type="dxa"/>
            <w:shd w:val="clear" w:color="auto" w:fill="92CDDC"/>
            <w:vAlign w:val="center"/>
          </w:tcPr>
          <w:p w14:paraId="1A3EA3D4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AD94E80" w14:textId="1D64EFAC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3xPerus tai 2xLaaja</w:t>
            </w:r>
          </w:p>
        </w:tc>
        <w:tc>
          <w:tcPr>
            <w:tcW w:w="1023" w:type="dxa"/>
            <w:shd w:val="clear" w:color="auto" w:fill="FABF8F"/>
            <w:vAlign w:val="center"/>
          </w:tcPr>
          <w:p w14:paraId="2960CA0F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DA556B3" w14:textId="01346D81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3xPerus tai 2xLaaja</w:t>
            </w:r>
          </w:p>
        </w:tc>
        <w:tc>
          <w:tcPr>
            <w:tcW w:w="1083" w:type="dxa"/>
            <w:shd w:val="clear" w:color="auto" w:fill="D99594"/>
            <w:vAlign w:val="center"/>
          </w:tcPr>
          <w:p w14:paraId="32A8E018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AFBCE79" w14:textId="13A9DA34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3xPerus tai 2xLaaja</w:t>
            </w:r>
          </w:p>
        </w:tc>
        <w:tc>
          <w:tcPr>
            <w:tcW w:w="992" w:type="dxa"/>
            <w:shd w:val="clear" w:color="auto" w:fill="B2A1C7"/>
            <w:vAlign w:val="center"/>
          </w:tcPr>
          <w:p w14:paraId="7A5DA2FF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92CA956" w14:textId="75430526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3xPerus tai 2xLaaja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7B6ED9AE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169169E" w14:textId="66A1F1ED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3xPerus tai 2xLaaja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219491F5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3E1B1635" w14:textId="77777777" w:rsidR="00D67403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 xml:space="preserve">3xPerus </w:t>
            </w:r>
          </w:p>
          <w:p w14:paraId="310F3440" w14:textId="77777777" w:rsidR="00D67403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 xml:space="preserve">tai </w:t>
            </w:r>
          </w:p>
          <w:p w14:paraId="47958516" w14:textId="302FB3BD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2xLaaja</w:t>
            </w:r>
          </w:p>
        </w:tc>
        <w:tc>
          <w:tcPr>
            <w:tcW w:w="3486" w:type="dxa"/>
          </w:tcPr>
          <w:p w14:paraId="4E1F8717" w14:textId="6D48FA5A" w:rsidR="0007148E" w:rsidRPr="00150BBB" w:rsidRDefault="0007148E" w:rsidP="00150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Jos lähetteessä mainittu tulehdus</w:t>
            </w:r>
            <w:r w:rsidR="005F3B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5F3B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tuumori</w:t>
            </w:r>
            <w:r w:rsidR="005F3B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5F3B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abskessi TAI pyydetty kuvaus</w:t>
            </w:r>
            <w:r w:rsidR="005F3BDC">
              <w:rPr>
                <w:rFonts w:asciiTheme="minorHAnsi" w:hAnsiTheme="minorHAnsi" w:cstheme="minorHAnsi"/>
                <w:sz w:val="18"/>
                <w:szCs w:val="18"/>
              </w:rPr>
              <w:t xml:space="preserve"> tehosteaineella. </w:t>
            </w:r>
          </w:p>
        </w:tc>
      </w:tr>
      <w:tr w:rsidR="0007148E" w:rsidRPr="00F10374" w14:paraId="636C38C8" w14:textId="77777777" w:rsidTr="00150BBB">
        <w:tc>
          <w:tcPr>
            <w:tcW w:w="2693" w:type="dxa"/>
            <w:vAlign w:val="center"/>
          </w:tcPr>
          <w:p w14:paraId="2FA68CA3" w14:textId="4DD46996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RANKA, METALLI</w:t>
            </w:r>
          </w:p>
        </w:tc>
        <w:tc>
          <w:tcPr>
            <w:tcW w:w="1013" w:type="dxa"/>
            <w:shd w:val="clear" w:color="auto" w:fill="92CDDC"/>
            <w:vAlign w:val="center"/>
          </w:tcPr>
          <w:p w14:paraId="68E37117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236E1EEF" w14:textId="23B951BF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ks.</w:t>
            </w:r>
            <w:r w:rsidR="005F3B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huom</w:t>
            </w:r>
          </w:p>
        </w:tc>
        <w:tc>
          <w:tcPr>
            <w:tcW w:w="1023" w:type="dxa"/>
            <w:shd w:val="clear" w:color="auto" w:fill="FABF8F"/>
            <w:vAlign w:val="center"/>
          </w:tcPr>
          <w:p w14:paraId="52A588DF" w14:textId="766232BF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D99594"/>
            <w:vAlign w:val="center"/>
          </w:tcPr>
          <w:p w14:paraId="347AF49A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3380A8E1" w14:textId="099BC7B1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ks.</w:t>
            </w:r>
            <w:r w:rsidR="005F3B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huom</w:t>
            </w:r>
          </w:p>
        </w:tc>
        <w:tc>
          <w:tcPr>
            <w:tcW w:w="992" w:type="dxa"/>
            <w:shd w:val="clear" w:color="auto" w:fill="B2A1C7"/>
            <w:vAlign w:val="center"/>
          </w:tcPr>
          <w:p w14:paraId="69DB9FB8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B2A1C7"/>
            <w:vAlign w:val="center"/>
          </w:tcPr>
          <w:p w14:paraId="298B49D6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EECE1"/>
            <w:vAlign w:val="center"/>
          </w:tcPr>
          <w:p w14:paraId="5241C722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5F9C511C" w14:textId="38488AC6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ks.</w:t>
            </w:r>
            <w:r w:rsidR="005F3B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huom</w:t>
            </w:r>
          </w:p>
        </w:tc>
        <w:tc>
          <w:tcPr>
            <w:tcW w:w="3486" w:type="dxa"/>
          </w:tcPr>
          <w:p w14:paraId="3C549C59" w14:textId="77777777" w:rsidR="00150BBB" w:rsidRPr="00D67403" w:rsidRDefault="005F3BDC" w:rsidP="005F3BDC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5F3BDC">
              <w:rPr>
                <w:rFonts w:asciiTheme="minorHAnsi" w:hAnsiTheme="minorHAnsi" w:cstheme="minorHAnsi"/>
                <w:sz w:val="18"/>
                <w:szCs w:val="18"/>
              </w:rPr>
              <w:t xml:space="preserve">Rangassa metallia kuvausalueella. Laajuus kuten muissa rangan tutkimuksissa. </w:t>
            </w:r>
            <w:r w:rsidRPr="00D6740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Rangat, joissa paljon metallia vain RMRI7.</w:t>
            </w:r>
          </w:p>
          <w:p w14:paraId="0AE08C1F" w14:textId="5E1FFEFF" w:rsidR="00F27AA1" w:rsidRPr="005F3BDC" w:rsidRDefault="00F27AA1" w:rsidP="005F3BDC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07148E" w:rsidRPr="00F10374" w14:paraId="0B8B3257" w14:textId="77777777" w:rsidTr="00150BBB">
        <w:tc>
          <w:tcPr>
            <w:tcW w:w="2693" w:type="dxa"/>
            <w:vAlign w:val="center"/>
          </w:tcPr>
          <w:p w14:paraId="586E6BD0" w14:textId="03927765" w:rsidR="0007148E" w:rsidRPr="00150BBB" w:rsidRDefault="005F3BDC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OSIT. RANKA, PERUS</w:t>
            </w:r>
          </w:p>
        </w:tc>
        <w:tc>
          <w:tcPr>
            <w:tcW w:w="1013" w:type="dxa"/>
            <w:shd w:val="clear" w:color="auto" w:fill="92CDDC"/>
            <w:vAlign w:val="center"/>
          </w:tcPr>
          <w:p w14:paraId="1EB4AC05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F2AFB1B" w14:textId="3B1FD18A" w:rsidR="0007148E" w:rsidRPr="00150BBB" w:rsidRDefault="009B16C2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023" w:type="dxa"/>
            <w:shd w:val="clear" w:color="auto" w:fill="FABF8F"/>
            <w:vAlign w:val="center"/>
          </w:tcPr>
          <w:p w14:paraId="45397000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EF00DE7" w14:textId="4B832968" w:rsidR="0007148E" w:rsidRPr="00150BBB" w:rsidRDefault="009B16C2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Suppea</w:t>
            </w:r>
          </w:p>
        </w:tc>
        <w:tc>
          <w:tcPr>
            <w:tcW w:w="1083" w:type="dxa"/>
            <w:shd w:val="clear" w:color="auto" w:fill="D99594"/>
            <w:vAlign w:val="center"/>
          </w:tcPr>
          <w:p w14:paraId="26196E56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A52419D" w14:textId="1B80147F" w:rsidR="0007148E" w:rsidRPr="00150BBB" w:rsidRDefault="009B16C2" w:rsidP="0007148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Suppea</w:t>
            </w:r>
          </w:p>
        </w:tc>
        <w:tc>
          <w:tcPr>
            <w:tcW w:w="992" w:type="dxa"/>
            <w:shd w:val="clear" w:color="auto" w:fill="B2A1C7"/>
            <w:vAlign w:val="center"/>
          </w:tcPr>
          <w:p w14:paraId="030A7354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70AC170C" w14:textId="18D042FB" w:rsidR="0007148E" w:rsidRPr="00150BBB" w:rsidRDefault="009B16C2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Suppea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1B81AFE2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4FD2099" w14:textId="5301D452" w:rsidR="0007148E" w:rsidRPr="00150BBB" w:rsidRDefault="009B16C2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4BD87C1A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DD83D29" w14:textId="07F562B0" w:rsidR="0007148E" w:rsidRPr="00150BBB" w:rsidRDefault="009B16C2" w:rsidP="0007148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3486" w:type="dxa"/>
          </w:tcPr>
          <w:p w14:paraId="10571567" w14:textId="77777777" w:rsidR="0007148E" w:rsidRDefault="009B16C2" w:rsidP="00150BB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16C2">
              <w:rPr>
                <w:rFonts w:asciiTheme="minorHAnsi" w:hAnsiTheme="minorHAnsi" w:cstheme="minorHAnsi"/>
                <w:bCs/>
                <w:sz w:val="18"/>
                <w:szCs w:val="18"/>
              </w:rPr>
              <w:t>Yksi paikka (esim. kaula, rinta- tai lanneranka) tai spondyloartriittiseula (SI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9B16C2">
              <w:rPr>
                <w:rFonts w:asciiTheme="minorHAnsi" w:hAnsiTheme="minorHAnsi" w:cstheme="minorHAnsi"/>
                <w:bCs/>
                <w:sz w:val="18"/>
                <w:szCs w:val="18"/>
              </w:rPr>
              <w:t>+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9B16C2">
              <w:rPr>
                <w:rFonts w:asciiTheme="minorHAnsi" w:hAnsiTheme="minorHAnsi" w:cstheme="minorHAnsi"/>
                <w:bCs/>
                <w:sz w:val="18"/>
                <w:szCs w:val="18"/>
              </w:rPr>
              <w:t>sag ls-rangasta).</w:t>
            </w:r>
          </w:p>
          <w:p w14:paraId="7BAF34D8" w14:textId="1683E48B" w:rsidR="00F27AA1" w:rsidRPr="009B16C2" w:rsidRDefault="00F27AA1" w:rsidP="00150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148E" w:rsidRPr="00F10374" w14:paraId="74AF6391" w14:textId="77777777" w:rsidTr="00150BBB">
        <w:tc>
          <w:tcPr>
            <w:tcW w:w="2693" w:type="dxa"/>
            <w:vAlign w:val="center"/>
          </w:tcPr>
          <w:p w14:paraId="13C71C67" w14:textId="663EC834" w:rsidR="0007148E" w:rsidRPr="00150BBB" w:rsidRDefault="005F3BDC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OSIT. </w:t>
            </w:r>
            <w:r w:rsidR="0007148E" w:rsidRPr="00150BBB">
              <w:rPr>
                <w:rFonts w:asciiTheme="minorHAnsi" w:hAnsiTheme="minorHAnsi" w:cstheme="minorHAnsi"/>
                <w:sz w:val="18"/>
                <w:szCs w:val="18"/>
              </w:rPr>
              <w:t xml:space="preserve">RANKA,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013" w:type="dxa"/>
            <w:shd w:val="clear" w:color="auto" w:fill="92CDDC"/>
            <w:vAlign w:val="center"/>
          </w:tcPr>
          <w:p w14:paraId="58995A0F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E20C599" w14:textId="60825C9D" w:rsidR="0007148E" w:rsidRPr="00150BBB" w:rsidRDefault="009B16C2" w:rsidP="009B16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023" w:type="dxa"/>
            <w:shd w:val="clear" w:color="auto" w:fill="FABF8F"/>
            <w:vAlign w:val="center"/>
          </w:tcPr>
          <w:p w14:paraId="1A493163" w14:textId="43AA19F1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9B16C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4F85C4A" w14:textId="5BED3187" w:rsidR="0007148E" w:rsidRPr="00150BBB" w:rsidRDefault="009B16C2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083" w:type="dxa"/>
            <w:shd w:val="clear" w:color="auto" w:fill="D99594"/>
            <w:vAlign w:val="center"/>
          </w:tcPr>
          <w:p w14:paraId="46F934A3" w14:textId="6FB2164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  <w:r w:rsidR="009B16C2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61651C11" w14:textId="75A2A7FF" w:rsidR="0007148E" w:rsidRPr="00150BBB" w:rsidRDefault="009B16C2" w:rsidP="009B16C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992" w:type="dxa"/>
            <w:shd w:val="clear" w:color="auto" w:fill="B2A1C7"/>
            <w:vAlign w:val="center"/>
          </w:tcPr>
          <w:p w14:paraId="7EF2A39F" w14:textId="1E0D98EE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9B16C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3D7BF6BC" w14:textId="13AD8D9B" w:rsidR="0007148E" w:rsidRPr="00150BBB" w:rsidRDefault="009B16C2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57B55A65" w14:textId="0AB0B51C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9B16C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359B532" w14:textId="472A4ADF" w:rsidR="0007148E" w:rsidRPr="00150BBB" w:rsidRDefault="009B16C2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03893D92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30BCDED" w14:textId="7E2A9BDB" w:rsidR="0007148E" w:rsidRPr="00150BBB" w:rsidRDefault="009B16C2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3486" w:type="dxa"/>
          </w:tcPr>
          <w:p w14:paraId="36E7C64E" w14:textId="62304123" w:rsidR="00150BBB" w:rsidRPr="009B16C2" w:rsidRDefault="009B16C2" w:rsidP="009B16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B16C2">
              <w:rPr>
                <w:rFonts w:asciiTheme="minorHAnsi" w:hAnsiTheme="minorHAnsi" w:cstheme="minorHAnsi"/>
                <w:bCs/>
                <w:sz w:val="18"/>
                <w:szCs w:val="18"/>
              </w:rPr>
              <w:t>Diskiitti tai kaksi paikkaa (lanneranka + rinta- tai kaularanka tai SI-nivelet)</w:t>
            </w:r>
          </w:p>
        </w:tc>
      </w:tr>
      <w:tr w:rsidR="0007148E" w:rsidRPr="00F10374" w14:paraId="5C37B502" w14:textId="77777777" w:rsidTr="00150BBB">
        <w:tc>
          <w:tcPr>
            <w:tcW w:w="2693" w:type="dxa"/>
            <w:vAlign w:val="center"/>
          </w:tcPr>
          <w:p w14:paraId="16862A63" w14:textId="44A61FB2" w:rsidR="005F3BDC" w:rsidRPr="005F3BDC" w:rsidRDefault="005F3BDC" w:rsidP="005F3B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3BDC">
              <w:rPr>
                <w:rFonts w:ascii="Calibri" w:hAnsi="Calibri" w:cs="Calibri"/>
                <w:sz w:val="20"/>
                <w:szCs w:val="20"/>
              </w:rPr>
              <w:t>OSIT. RANKA, TULEHDUS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F3BDC">
              <w:rPr>
                <w:rFonts w:ascii="Calibri" w:hAnsi="Calibri" w:cs="Calibri"/>
                <w:sz w:val="20"/>
                <w:szCs w:val="20"/>
              </w:rPr>
              <w:t>/</w:t>
            </w:r>
          </w:p>
          <w:p w14:paraId="078BAB96" w14:textId="022FD15C" w:rsidR="0007148E" w:rsidRPr="00150BBB" w:rsidRDefault="005F3BDC" w:rsidP="005F3B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3BDC">
              <w:rPr>
                <w:rFonts w:ascii="Calibri" w:hAnsi="Calibri" w:cs="Calibri"/>
                <w:sz w:val="20"/>
                <w:szCs w:val="20"/>
              </w:rPr>
              <w:t>TUUMORI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F3BDC"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F3BDC">
              <w:rPr>
                <w:rFonts w:ascii="Calibri" w:hAnsi="Calibri" w:cs="Calibri"/>
                <w:sz w:val="20"/>
                <w:szCs w:val="20"/>
              </w:rPr>
              <w:t>ABSKESSI</w:t>
            </w:r>
          </w:p>
        </w:tc>
        <w:tc>
          <w:tcPr>
            <w:tcW w:w="1013" w:type="dxa"/>
            <w:shd w:val="clear" w:color="auto" w:fill="92CDDC"/>
            <w:vAlign w:val="center"/>
          </w:tcPr>
          <w:p w14:paraId="1442615A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19D7497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023" w:type="dxa"/>
            <w:shd w:val="clear" w:color="auto" w:fill="FABF8F"/>
            <w:vAlign w:val="center"/>
          </w:tcPr>
          <w:p w14:paraId="208E95DB" w14:textId="3B79C9AF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917B399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083" w:type="dxa"/>
            <w:shd w:val="clear" w:color="auto" w:fill="D99594"/>
            <w:vAlign w:val="center"/>
          </w:tcPr>
          <w:p w14:paraId="3D51C189" w14:textId="262A2FD5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9B16C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47A6D27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92" w:type="dxa"/>
            <w:shd w:val="clear" w:color="auto" w:fill="B2A1C7"/>
            <w:vAlign w:val="center"/>
          </w:tcPr>
          <w:p w14:paraId="67BA3679" w14:textId="116463C4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DC8C0D5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499A9567" w14:textId="53540914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A626B28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3CB5B619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2217AB62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3486" w:type="dxa"/>
          </w:tcPr>
          <w:p w14:paraId="0116A154" w14:textId="723E81A7" w:rsidR="0007148E" w:rsidRPr="00150BBB" w:rsidRDefault="009B16C2" w:rsidP="00150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Jos lähetteessä mainittu tulehdus / tuumori / abskessi TAI pyydetty kuvaus tehosteaineella.</w:t>
            </w:r>
          </w:p>
        </w:tc>
      </w:tr>
      <w:tr w:rsidR="0007148E" w:rsidRPr="00F10374" w14:paraId="07198F14" w14:textId="77777777" w:rsidTr="00150BBB">
        <w:tc>
          <w:tcPr>
            <w:tcW w:w="2693" w:type="dxa"/>
            <w:vAlign w:val="center"/>
          </w:tcPr>
          <w:p w14:paraId="77081601" w14:textId="1DF9BB54" w:rsidR="0007148E" w:rsidRPr="00150BBB" w:rsidRDefault="005F3BDC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RANKA, TAIVUTUS</w:t>
            </w:r>
          </w:p>
        </w:tc>
        <w:tc>
          <w:tcPr>
            <w:tcW w:w="1013" w:type="dxa"/>
            <w:shd w:val="clear" w:color="auto" w:fill="92CDDC"/>
            <w:vAlign w:val="center"/>
          </w:tcPr>
          <w:p w14:paraId="0C412A1D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3AF956DA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023" w:type="dxa"/>
            <w:shd w:val="clear" w:color="auto" w:fill="FABF8F"/>
            <w:vAlign w:val="center"/>
          </w:tcPr>
          <w:p w14:paraId="0A85CB81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9DCD354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083" w:type="dxa"/>
            <w:shd w:val="clear" w:color="auto" w:fill="D99594"/>
            <w:vAlign w:val="center"/>
          </w:tcPr>
          <w:p w14:paraId="2C4379B1" w14:textId="347D7066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2A1C7"/>
            <w:vAlign w:val="center"/>
          </w:tcPr>
          <w:p w14:paraId="24ADA8C4" w14:textId="6300E5D1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B2A1C7"/>
            <w:vAlign w:val="center"/>
          </w:tcPr>
          <w:p w14:paraId="35303594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5844875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3A6429CB" w14:textId="4B4DBAFE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6" w:type="dxa"/>
          </w:tcPr>
          <w:p w14:paraId="06DD38B0" w14:textId="77777777" w:rsidR="00F27AA1" w:rsidRDefault="00F27AA1" w:rsidP="009B16C2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14:paraId="457118ED" w14:textId="77777777" w:rsidR="009B16C2" w:rsidRDefault="009B16C2" w:rsidP="009B16C2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B16C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Chiari</w:t>
            </w:r>
          </w:p>
          <w:p w14:paraId="11B27AB1" w14:textId="4F40DFF9" w:rsidR="00F27AA1" w:rsidRPr="00F27AA1" w:rsidRDefault="00F27AA1" w:rsidP="009B16C2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07148E" w:rsidRPr="00824428" w14:paraId="2CA1FEFC" w14:textId="77777777" w:rsidTr="00150BBB">
        <w:tc>
          <w:tcPr>
            <w:tcW w:w="2693" w:type="dxa"/>
            <w:vAlign w:val="center"/>
          </w:tcPr>
          <w:p w14:paraId="7A929D45" w14:textId="3A592DE4" w:rsidR="0007148E" w:rsidRPr="00150BBB" w:rsidRDefault="005F3BDC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1A22">
              <w:rPr>
                <w:rFonts w:ascii="Calibri" w:hAnsi="Calibri" w:cs="Calibri"/>
                <w:sz w:val="20"/>
                <w:szCs w:val="20"/>
              </w:rPr>
              <w:t>KAULARANKA REUMA</w:t>
            </w:r>
          </w:p>
        </w:tc>
        <w:tc>
          <w:tcPr>
            <w:tcW w:w="1013" w:type="dxa"/>
            <w:shd w:val="clear" w:color="auto" w:fill="92CDDC"/>
            <w:vAlign w:val="center"/>
          </w:tcPr>
          <w:p w14:paraId="65A86A4F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903377D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023" w:type="dxa"/>
            <w:shd w:val="clear" w:color="auto" w:fill="FABF8F"/>
            <w:vAlign w:val="center"/>
          </w:tcPr>
          <w:p w14:paraId="5B746145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1AC46A03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1083" w:type="dxa"/>
            <w:shd w:val="clear" w:color="auto" w:fill="D99594"/>
            <w:vAlign w:val="center"/>
          </w:tcPr>
          <w:p w14:paraId="6AF11E2E" w14:textId="69D5E563" w:rsidR="00F27AA1" w:rsidRPr="00150BBB" w:rsidRDefault="00F27AA1" w:rsidP="00F27AA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7C23B5AD" w14:textId="3F1FB748" w:rsidR="0007148E" w:rsidRPr="00150BBB" w:rsidRDefault="00F27AA1" w:rsidP="00F27A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992" w:type="dxa"/>
            <w:shd w:val="clear" w:color="auto" w:fill="B2A1C7"/>
            <w:vAlign w:val="center"/>
          </w:tcPr>
          <w:p w14:paraId="3EC726A3" w14:textId="77777777" w:rsidR="00F27AA1" w:rsidRPr="00150BBB" w:rsidRDefault="00F27AA1" w:rsidP="00F27AA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00FD9DB8" w14:textId="7922211D" w:rsidR="0007148E" w:rsidRPr="00150BBB" w:rsidRDefault="00F27AA1" w:rsidP="00F27A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1C9856AA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1B4181CA" w14:textId="77777777" w:rsidR="0007148E" w:rsidRPr="00150BBB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2D5D56F0" w14:textId="77777777" w:rsidR="00F27AA1" w:rsidRPr="00150BBB" w:rsidRDefault="00F27AA1" w:rsidP="00F27AA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3B1CF30B" w14:textId="70DD0356" w:rsidR="0007148E" w:rsidRPr="00150BBB" w:rsidRDefault="00F27AA1" w:rsidP="00F27A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3486" w:type="dxa"/>
            <w:shd w:val="clear" w:color="auto" w:fill="FFFEFE" w:themeFill="background1"/>
          </w:tcPr>
          <w:p w14:paraId="6A0688DD" w14:textId="77777777" w:rsidR="00F27AA1" w:rsidRDefault="00F27AA1" w:rsidP="00150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A4C838" w14:textId="5ABC4424" w:rsidR="00F27AA1" w:rsidRPr="00150BBB" w:rsidRDefault="00F27AA1" w:rsidP="00150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148E" w:rsidRPr="00824428" w14:paraId="1B7B70A5" w14:textId="77777777" w:rsidTr="005B7D9F">
        <w:tc>
          <w:tcPr>
            <w:tcW w:w="2693" w:type="dxa"/>
            <w:vAlign w:val="center"/>
          </w:tcPr>
          <w:p w14:paraId="0BC30C71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MUSCULORADIOLOGIA</w:t>
            </w:r>
          </w:p>
        </w:tc>
        <w:tc>
          <w:tcPr>
            <w:tcW w:w="2036" w:type="dxa"/>
            <w:gridSpan w:val="2"/>
            <w:shd w:val="clear" w:color="auto" w:fill="FFFEFE" w:themeFill="background1"/>
            <w:vAlign w:val="center"/>
          </w:tcPr>
          <w:p w14:paraId="54C10B43" w14:textId="63CF9F4A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</w:t>
            </w:r>
            <w:r w:rsidR="00F67B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-k</w:t>
            </w:r>
            <w:r w:rsidRPr="00F27A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uvantaminen Z3376</w:t>
            </w:r>
          </w:p>
        </w:tc>
        <w:tc>
          <w:tcPr>
            <w:tcW w:w="3068" w:type="dxa"/>
            <w:gridSpan w:val="3"/>
            <w:shd w:val="clear" w:color="auto" w:fill="FFFEFE" w:themeFill="background1"/>
            <w:vAlign w:val="center"/>
          </w:tcPr>
          <w:p w14:paraId="0CD9FCBC" w14:textId="398037BA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</w:t>
            </w:r>
            <w:r w:rsidR="00F67B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-k</w:t>
            </w:r>
            <w:r w:rsidRPr="00F27A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uvantaminen Z3375</w:t>
            </w:r>
          </w:p>
        </w:tc>
        <w:tc>
          <w:tcPr>
            <w:tcW w:w="1417" w:type="dxa"/>
            <w:shd w:val="clear" w:color="auto" w:fill="FFFEFE" w:themeFill="background1"/>
            <w:vAlign w:val="center"/>
          </w:tcPr>
          <w:p w14:paraId="21C16149" w14:textId="77EABCFF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Oulaskangas </w:t>
            </w:r>
            <w:r w:rsidR="006222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Z3378</w:t>
            </w:r>
          </w:p>
        </w:tc>
        <w:tc>
          <w:tcPr>
            <w:tcW w:w="3486" w:type="dxa"/>
            <w:vAlign w:val="center"/>
          </w:tcPr>
          <w:p w14:paraId="12BDEEB6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7148E" w:rsidRPr="00824428" w14:paraId="71983963" w14:textId="77777777" w:rsidTr="00150BBB">
        <w:tc>
          <w:tcPr>
            <w:tcW w:w="2693" w:type="dxa"/>
            <w:vAlign w:val="center"/>
          </w:tcPr>
          <w:p w14:paraId="699D2A14" w14:textId="210C4ADD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Tutkimus</w:t>
            </w:r>
            <w:r w:rsidR="007938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F27A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 Laite</w:t>
            </w:r>
          </w:p>
        </w:tc>
        <w:tc>
          <w:tcPr>
            <w:tcW w:w="1013" w:type="dxa"/>
            <w:shd w:val="clear" w:color="auto" w:fill="92CDDC"/>
            <w:vAlign w:val="center"/>
          </w:tcPr>
          <w:p w14:paraId="4D642DB0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B0 T70</w:t>
            </w:r>
          </w:p>
          <w:p w14:paraId="17398C69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1,5T</w:t>
            </w:r>
          </w:p>
        </w:tc>
        <w:tc>
          <w:tcPr>
            <w:tcW w:w="1023" w:type="dxa"/>
            <w:shd w:val="clear" w:color="auto" w:fill="FABF8F"/>
            <w:vAlign w:val="center"/>
          </w:tcPr>
          <w:p w14:paraId="15CC58F6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B0 T71</w:t>
            </w:r>
          </w:p>
          <w:p w14:paraId="5B7D8D6A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3T</w:t>
            </w:r>
          </w:p>
        </w:tc>
        <w:tc>
          <w:tcPr>
            <w:tcW w:w="1083" w:type="dxa"/>
            <w:shd w:val="clear" w:color="auto" w:fill="D99594"/>
            <w:vAlign w:val="center"/>
          </w:tcPr>
          <w:p w14:paraId="7AA6F040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RMRI7</w:t>
            </w:r>
          </w:p>
          <w:p w14:paraId="715BB1CC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1.5T</w:t>
            </w:r>
          </w:p>
        </w:tc>
        <w:tc>
          <w:tcPr>
            <w:tcW w:w="992" w:type="dxa"/>
            <w:shd w:val="clear" w:color="auto" w:fill="B2A1C7"/>
            <w:vAlign w:val="center"/>
          </w:tcPr>
          <w:p w14:paraId="65C0C456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RMR3T</w:t>
            </w:r>
          </w:p>
          <w:p w14:paraId="2F39005E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3T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38CFE9EB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VIDA3T</w:t>
            </w:r>
          </w:p>
          <w:p w14:paraId="1B4DB90F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3T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0FC14261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MRIOAS</w:t>
            </w:r>
          </w:p>
          <w:p w14:paraId="041C331F" w14:textId="213DB2BF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Oulaskangas</w:t>
            </w:r>
          </w:p>
          <w:p w14:paraId="48E1E25C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MRIRAS</w:t>
            </w:r>
          </w:p>
          <w:p w14:paraId="1CB5C2CF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Raahe</w:t>
            </w:r>
          </w:p>
        </w:tc>
        <w:tc>
          <w:tcPr>
            <w:tcW w:w="3486" w:type="dxa"/>
            <w:vAlign w:val="center"/>
          </w:tcPr>
          <w:p w14:paraId="03FF3B72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Huomioitavaa</w:t>
            </w:r>
          </w:p>
        </w:tc>
      </w:tr>
      <w:tr w:rsidR="0007148E" w:rsidRPr="00824428" w14:paraId="5DF7E866" w14:textId="77777777" w:rsidTr="00150BBB">
        <w:tc>
          <w:tcPr>
            <w:tcW w:w="2693" w:type="dxa"/>
            <w:vAlign w:val="center"/>
          </w:tcPr>
          <w:p w14:paraId="77DE74E9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LONKKA</w:t>
            </w:r>
          </w:p>
        </w:tc>
        <w:tc>
          <w:tcPr>
            <w:tcW w:w="1013" w:type="dxa"/>
            <w:shd w:val="clear" w:color="auto" w:fill="92CDDC"/>
            <w:vAlign w:val="center"/>
          </w:tcPr>
          <w:p w14:paraId="2C3808DB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7CB876EC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023" w:type="dxa"/>
            <w:shd w:val="clear" w:color="auto" w:fill="FABF8F"/>
            <w:vAlign w:val="center"/>
          </w:tcPr>
          <w:p w14:paraId="4BB732DF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E2767A8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083" w:type="dxa"/>
            <w:shd w:val="clear" w:color="auto" w:fill="D99594"/>
            <w:vAlign w:val="center"/>
          </w:tcPr>
          <w:p w14:paraId="58C07F48" w14:textId="6A8A70FB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0B1745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BDFD288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92" w:type="dxa"/>
            <w:shd w:val="clear" w:color="auto" w:fill="B2A1C7"/>
            <w:vAlign w:val="center"/>
          </w:tcPr>
          <w:p w14:paraId="049CA265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80EC141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391895CF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7F37ECB4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1F80B2AC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27533EF0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3486" w:type="dxa"/>
            <w:vAlign w:val="center"/>
          </w:tcPr>
          <w:p w14:paraId="4D374FA9" w14:textId="5B2C2367" w:rsidR="0007148E" w:rsidRPr="00A13EA6" w:rsidRDefault="0007148E" w:rsidP="000714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3EA6">
              <w:rPr>
                <w:rFonts w:asciiTheme="minorHAnsi" w:hAnsiTheme="minorHAnsi" w:cstheme="minorHAnsi"/>
                <w:bCs/>
                <w:sz w:val="18"/>
                <w:szCs w:val="18"/>
              </w:rPr>
              <w:t>Epäselvä lonkkakipu, perusselvittely</w:t>
            </w:r>
          </w:p>
        </w:tc>
      </w:tr>
      <w:tr w:rsidR="0007148E" w:rsidRPr="00824428" w14:paraId="45B317FF" w14:textId="77777777" w:rsidTr="00150BBB">
        <w:tc>
          <w:tcPr>
            <w:tcW w:w="2693" w:type="dxa"/>
            <w:vAlign w:val="center"/>
          </w:tcPr>
          <w:p w14:paraId="0A9B8160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LONKKAPROTEESI</w:t>
            </w:r>
          </w:p>
        </w:tc>
        <w:tc>
          <w:tcPr>
            <w:tcW w:w="1013" w:type="dxa"/>
            <w:shd w:val="clear" w:color="auto" w:fill="92CDDC"/>
            <w:vAlign w:val="center"/>
          </w:tcPr>
          <w:p w14:paraId="0ABEFE12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C25A2DF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023" w:type="dxa"/>
            <w:shd w:val="clear" w:color="auto" w:fill="FABF8F"/>
            <w:vAlign w:val="center"/>
          </w:tcPr>
          <w:p w14:paraId="2AE636E8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D99594"/>
            <w:vAlign w:val="center"/>
          </w:tcPr>
          <w:p w14:paraId="5CD5195A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763A7EF0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92" w:type="dxa"/>
            <w:shd w:val="clear" w:color="auto" w:fill="B2A1C7"/>
            <w:vAlign w:val="center"/>
          </w:tcPr>
          <w:p w14:paraId="3D24B6F2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B2A1C7"/>
            <w:vAlign w:val="center"/>
          </w:tcPr>
          <w:p w14:paraId="448B4232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EECE1"/>
            <w:vAlign w:val="center"/>
          </w:tcPr>
          <w:p w14:paraId="2D7761AA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7EA8701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3486" w:type="dxa"/>
            <w:vAlign w:val="center"/>
          </w:tcPr>
          <w:p w14:paraId="5B4A1FCE" w14:textId="77777777" w:rsidR="0007148E" w:rsidRPr="00A13EA6" w:rsidRDefault="0007148E" w:rsidP="000714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148E" w:rsidRPr="00824428" w14:paraId="63F51996" w14:textId="77777777" w:rsidTr="00150BBB">
        <w:tc>
          <w:tcPr>
            <w:tcW w:w="2693" w:type="dxa"/>
            <w:vAlign w:val="center"/>
          </w:tcPr>
          <w:p w14:paraId="02AC7CA3" w14:textId="33A15004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LONKKA-</w:t>
            </w:r>
            <w:r w:rsidR="00A13E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ARTROGRAFIA</w:t>
            </w:r>
          </w:p>
        </w:tc>
        <w:tc>
          <w:tcPr>
            <w:tcW w:w="1013" w:type="dxa"/>
            <w:shd w:val="clear" w:color="auto" w:fill="92CDDC"/>
            <w:vAlign w:val="center"/>
          </w:tcPr>
          <w:p w14:paraId="2E363B61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FABF8F"/>
            <w:vAlign w:val="center"/>
          </w:tcPr>
          <w:p w14:paraId="7190BAA0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8547A6B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083" w:type="dxa"/>
            <w:shd w:val="clear" w:color="auto" w:fill="D99594"/>
            <w:vAlign w:val="center"/>
          </w:tcPr>
          <w:p w14:paraId="7EBFE2F4" w14:textId="5C1D478A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2A1C7"/>
            <w:vAlign w:val="center"/>
          </w:tcPr>
          <w:p w14:paraId="2272B8C8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26279A2A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5851F800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BA4016C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3DD77BE1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EB832F2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3486" w:type="dxa"/>
            <w:vAlign w:val="center"/>
          </w:tcPr>
          <w:p w14:paraId="18893CFB" w14:textId="47570EF1" w:rsidR="0007148E" w:rsidRPr="00A13EA6" w:rsidRDefault="0007148E" w:rsidP="000714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3EA6">
              <w:rPr>
                <w:rFonts w:asciiTheme="minorHAnsi" w:hAnsiTheme="minorHAnsi" w:cstheme="minorHAnsi"/>
                <w:bCs/>
                <w:sz w:val="18"/>
                <w:szCs w:val="18"/>
              </w:rPr>
              <w:t>Lonkan labrumrakenteiden tutkimus</w:t>
            </w:r>
          </w:p>
        </w:tc>
      </w:tr>
      <w:tr w:rsidR="0007148E" w:rsidRPr="00824428" w14:paraId="06E8A837" w14:textId="77777777" w:rsidTr="00150BBB">
        <w:tc>
          <w:tcPr>
            <w:tcW w:w="2693" w:type="dxa"/>
            <w:vAlign w:val="center"/>
          </w:tcPr>
          <w:p w14:paraId="4CE3765E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LONKKA RUSTO</w:t>
            </w:r>
          </w:p>
        </w:tc>
        <w:tc>
          <w:tcPr>
            <w:tcW w:w="1013" w:type="dxa"/>
            <w:shd w:val="clear" w:color="auto" w:fill="92CDDC"/>
            <w:vAlign w:val="center"/>
          </w:tcPr>
          <w:p w14:paraId="4D40DD0C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FABF8F"/>
            <w:vAlign w:val="center"/>
          </w:tcPr>
          <w:p w14:paraId="4C6CFA96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BD6358C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083" w:type="dxa"/>
            <w:shd w:val="clear" w:color="auto" w:fill="D99594"/>
            <w:vAlign w:val="center"/>
          </w:tcPr>
          <w:p w14:paraId="33D0E24C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2A1C7"/>
            <w:vAlign w:val="center"/>
          </w:tcPr>
          <w:p w14:paraId="6F865E6A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10E0FC6D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bCs/>
                <w:sz w:val="18"/>
                <w:szCs w:val="18"/>
              </w:rPr>
              <w:t>Perus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22409513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22A3CB94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bCs/>
                <w:sz w:val="18"/>
                <w:szCs w:val="18"/>
              </w:rPr>
              <w:t>Perus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00C59FCC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6" w:type="dxa"/>
            <w:vAlign w:val="center"/>
          </w:tcPr>
          <w:p w14:paraId="388FFCF9" w14:textId="71E51C4C" w:rsidR="0007148E" w:rsidRPr="00A13EA6" w:rsidRDefault="0007148E" w:rsidP="000714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3EA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Alle 40-vuotiaan lonkkarustojen tai </w:t>
            </w:r>
            <w:r w:rsidRPr="00A13EA6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labrumin arviointi</w:t>
            </w:r>
          </w:p>
        </w:tc>
      </w:tr>
      <w:tr w:rsidR="0007148E" w:rsidRPr="00824428" w14:paraId="469BEB15" w14:textId="77777777" w:rsidTr="00150BBB">
        <w:tc>
          <w:tcPr>
            <w:tcW w:w="2693" w:type="dxa"/>
            <w:vAlign w:val="center"/>
          </w:tcPr>
          <w:p w14:paraId="2689F70F" w14:textId="4012426D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r w:rsidR="00A13E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A13E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NIVELET</w:t>
            </w:r>
          </w:p>
        </w:tc>
        <w:tc>
          <w:tcPr>
            <w:tcW w:w="1013" w:type="dxa"/>
            <w:shd w:val="clear" w:color="auto" w:fill="92CDDC"/>
            <w:vAlign w:val="center"/>
          </w:tcPr>
          <w:p w14:paraId="15D7D351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3D28E3D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023" w:type="dxa"/>
            <w:shd w:val="clear" w:color="auto" w:fill="FABF8F"/>
            <w:vAlign w:val="center"/>
          </w:tcPr>
          <w:p w14:paraId="0FA77C66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275C1E69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083" w:type="dxa"/>
            <w:shd w:val="clear" w:color="auto" w:fill="D99594"/>
            <w:vAlign w:val="center"/>
          </w:tcPr>
          <w:p w14:paraId="14077551" w14:textId="772F21E6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753FB0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7D2C6FBA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92" w:type="dxa"/>
            <w:shd w:val="clear" w:color="auto" w:fill="B2A1C7"/>
            <w:vAlign w:val="center"/>
          </w:tcPr>
          <w:p w14:paraId="2CC72177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E5BA579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4CE80B97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7D118AC6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2505D5DA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BE9D2DA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3486" w:type="dxa"/>
            <w:vAlign w:val="center"/>
          </w:tcPr>
          <w:p w14:paraId="044ADA0E" w14:textId="77777777" w:rsidR="0007148E" w:rsidRPr="00A13EA6" w:rsidRDefault="0007148E" w:rsidP="000714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148E" w:rsidRPr="00824428" w14:paraId="23AD0485" w14:textId="77777777" w:rsidTr="00150BBB">
        <w:tc>
          <w:tcPr>
            <w:tcW w:w="2693" w:type="dxa"/>
            <w:vAlign w:val="center"/>
          </w:tcPr>
          <w:p w14:paraId="66964D9B" w14:textId="50F22FCF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r w:rsidR="00A13E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A13E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NIVELET</w:t>
            </w:r>
            <w:r w:rsidR="00A13E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+</w:t>
            </w:r>
            <w:r w:rsidR="00A13E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SEULA</w:t>
            </w:r>
          </w:p>
        </w:tc>
        <w:tc>
          <w:tcPr>
            <w:tcW w:w="1013" w:type="dxa"/>
            <w:shd w:val="clear" w:color="auto" w:fill="92CDDC"/>
            <w:vAlign w:val="center"/>
          </w:tcPr>
          <w:p w14:paraId="2F2C305E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  <w:p w14:paraId="4D483FB1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023" w:type="dxa"/>
            <w:shd w:val="clear" w:color="auto" w:fill="FABF8F"/>
            <w:vAlign w:val="center"/>
          </w:tcPr>
          <w:p w14:paraId="67C05652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8BC6CA4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083" w:type="dxa"/>
            <w:shd w:val="clear" w:color="auto" w:fill="D99594"/>
            <w:vAlign w:val="center"/>
          </w:tcPr>
          <w:p w14:paraId="4FA0BC26" w14:textId="6A4E6AB9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0B1745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45EDF36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92" w:type="dxa"/>
            <w:shd w:val="clear" w:color="auto" w:fill="B2A1C7"/>
            <w:vAlign w:val="center"/>
          </w:tcPr>
          <w:p w14:paraId="26A5F98E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8637562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2A9AFE4E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71AB7AD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77052A4E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C34F6F6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3486" w:type="dxa"/>
            <w:vAlign w:val="center"/>
          </w:tcPr>
          <w:p w14:paraId="36F30253" w14:textId="77777777" w:rsidR="0007148E" w:rsidRPr="00A13EA6" w:rsidRDefault="0007148E" w:rsidP="000714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148E" w:rsidRPr="00824428" w14:paraId="130FE4A6" w14:textId="77777777" w:rsidTr="00150BBB">
        <w:tc>
          <w:tcPr>
            <w:tcW w:w="2693" w:type="dxa"/>
            <w:vAlign w:val="center"/>
          </w:tcPr>
          <w:p w14:paraId="3F93180A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 xml:space="preserve">LANTIO </w:t>
            </w:r>
            <w:r w:rsidRPr="000B174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(ei gynekologinen)</w:t>
            </w:r>
          </w:p>
        </w:tc>
        <w:tc>
          <w:tcPr>
            <w:tcW w:w="1013" w:type="dxa"/>
            <w:shd w:val="clear" w:color="auto" w:fill="92CDDC"/>
            <w:vAlign w:val="center"/>
          </w:tcPr>
          <w:p w14:paraId="090E1A8B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7D1CF0FA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023" w:type="dxa"/>
            <w:shd w:val="clear" w:color="auto" w:fill="FABF8F"/>
            <w:vAlign w:val="center"/>
          </w:tcPr>
          <w:p w14:paraId="5A55A6A6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22E703A6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083" w:type="dxa"/>
            <w:shd w:val="clear" w:color="auto" w:fill="D99594"/>
            <w:vAlign w:val="center"/>
          </w:tcPr>
          <w:p w14:paraId="1383CCE0" w14:textId="5D612322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0B1745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257717C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92" w:type="dxa"/>
            <w:shd w:val="clear" w:color="auto" w:fill="B2A1C7"/>
            <w:vAlign w:val="center"/>
          </w:tcPr>
          <w:p w14:paraId="2FA98028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4A65DC5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4D67FCDF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295CDA98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6A3ABC0D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A4D3FD2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3486" w:type="dxa"/>
            <w:vAlign w:val="center"/>
          </w:tcPr>
          <w:p w14:paraId="30965A38" w14:textId="27397425" w:rsidR="000B1745" w:rsidRPr="000B1745" w:rsidRDefault="0007148E" w:rsidP="0007148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13EA6">
              <w:rPr>
                <w:rFonts w:asciiTheme="minorHAnsi" w:hAnsiTheme="minorHAnsi" w:cstheme="minorHAnsi"/>
                <w:bCs/>
                <w:sz w:val="18"/>
                <w:szCs w:val="18"/>
              </w:rPr>
              <w:t>Lantion luurakenteiden tutkimus, myös hamstring-jänteiden tutkimus</w:t>
            </w:r>
          </w:p>
        </w:tc>
      </w:tr>
      <w:tr w:rsidR="0007148E" w:rsidRPr="00824428" w14:paraId="65ABA57F" w14:textId="77777777" w:rsidTr="00150BBB">
        <w:tc>
          <w:tcPr>
            <w:tcW w:w="2693" w:type="dxa"/>
            <w:vAlign w:val="center"/>
          </w:tcPr>
          <w:p w14:paraId="63C360A9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LANTIO, NIVUSKIPU</w:t>
            </w:r>
          </w:p>
        </w:tc>
        <w:tc>
          <w:tcPr>
            <w:tcW w:w="1013" w:type="dxa"/>
            <w:shd w:val="clear" w:color="auto" w:fill="92CDDC"/>
            <w:vAlign w:val="center"/>
          </w:tcPr>
          <w:p w14:paraId="5960219D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  <w:p w14:paraId="57F6654A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023" w:type="dxa"/>
            <w:shd w:val="clear" w:color="auto" w:fill="FABF8F"/>
            <w:vAlign w:val="center"/>
          </w:tcPr>
          <w:p w14:paraId="2298BF3F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8ED94EC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083" w:type="dxa"/>
            <w:shd w:val="clear" w:color="auto" w:fill="D99594"/>
            <w:vAlign w:val="center"/>
          </w:tcPr>
          <w:p w14:paraId="2D77150D" w14:textId="728DA6B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0B1745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C6F5C1A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92" w:type="dxa"/>
            <w:shd w:val="clear" w:color="auto" w:fill="B2A1C7"/>
            <w:vAlign w:val="center"/>
          </w:tcPr>
          <w:p w14:paraId="672D3D1D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D8E8269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6F2DE02A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DFDAC49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17C73E45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1AC970F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3486" w:type="dxa"/>
            <w:vAlign w:val="center"/>
          </w:tcPr>
          <w:p w14:paraId="652C0AEA" w14:textId="77777777" w:rsidR="0007148E" w:rsidRPr="00A13EA6" w:rsidRDefault="0007148E" w:rsidP="000714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3EA6">
              <w:rPr>
                <w:rFonts w:asciiTheme="minorHAnsi" w:hAnsiTheme="minorHAnsi" w:cstheme="minorHAnsi"/>
                <w:bCs/>
                <w:sz w:val="18"/>
                <w:szCs w:val="18"/>
              </w:rPr>
              <w:t>Nivuskipu, symfyysin kohdennettu tutkimus</w:t>
            </w:r>
          </w:p>
        </w:tc>
      </w:tr>
      <w:tr w:rsidR="0007148E" w:rsidRPr="00824428" w14:paraId="4312F59D" w14:textId="77777777" w:rsidTr="00150BBB">
        <w:tc>
          <w:tcPr>
            <w:tcW w:w="2693" w:type="dxa"/>
            <w:vAlign w:val="center"/>
          </w:tcPr>
          <w:p w14:paraId="0879E75A" w14:textId="77777777" w:rsidR="00A13EA6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MSK-</w:t>
            </w:r>
            <w:r w:rsidR="00A13E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 xml:space="preserve">TUUMORI, </w:t>
            </w:r>
          </w:p>
          <w:p w14:paraId="04F8E7F6" w14:textId="68E3DBF3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SARKOOMA</w:t>
            </w:r>
          </w:p>
        </w:tc>
        <w:tc>
          <w:tcPr>
            <w:tcW w:w="1013" w:type="dxa"/>
            <w:shd w:val="clear" w:color="auto" w:fill="92CDDC"/>
            <w:vAlign w:val="center"/>
          </w:tcPr>
          <w:p w14:paraId="5BE76E48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87E968C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023" w:type="dxa"/>
            <w:shd w:val="clear" w:color="auto" w:fill="FABF8F"/>
            <w:vAlign w:val="center"/>
          </w:tcPr>
          <w:p w14:paraId="0B626343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886B21E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083" w:type="dxa"/>
            <w:shd w:val="clear" w:color="auto" w:fill="D99594"/>
            <w:vAlign w:val="center"/>
          </w:tcPr>
          <w:p w14:paraId="426C0C41" w14:textId="3F41B2BE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0B1745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61EEDE8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92" w:type="dxa"/>
            <w:shd w:val="clear" w:color="auto" w:fill="B2A1C7"/>
            <w:vAlign w:val="center"/>
          </w:tcPr>
          <w:p w14:paraId="2B99C462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50FBB0B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07876DDD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718E7B18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02153053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6" w:type="dxa"/>
            <w:vAlign w:val="center"/>
          </w:tcPr>
          <w:p w14:paraId="05C36467" w14:textId="77777777" w:rsidR="00753FB0" w:rsidRDefault="00A13EA6" w:rsidP="000714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3EA6">
              <w:rPr>
                <w:rFonts w:asciiTheme="minorHAnsi" w:hAnsiTheme="minorHAnsi" w:cstheme="minorHAnsi"/>
                <w:sz w:val="18"/>
                <w:szCs w:val="18"/>
              </w:rPr>
              <w:t>Tehosteaine</w:t>
            </w:r>
            <w:r w:rsidR="0007148E" w:rsidRPr="00A13EA6">
              <w:rPr>
                <w:rFonts w:asciiTheme="minorHAnsi" w:hAnsiTheme="minorHAnsi" w:cstheme="minorHAnsi"/>
                <w:sz w:val="18"/>
                <w:szCs w:val="18"/>
              </w:rPr>
              <w:t xml:space="preserve">kuvaus tuumorista tai tuumoriepäilystä. </w:t>
            </w:r>
          </w:p>
          <w:p w14:paraId="01EB8326" w14:textId="600C3617" w:rsidR="000B1745" w:rsidRPr="00A13EA6" w:rsidRDefault="0007148E" w:rsidP="00753FB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3EA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”Lipooma</w:t>
            </w:r>
            <w:r w:rsidR="00A13EA6" w:rsidRPr="00A13EA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”</w:t>
            </w:r>
            <w:r w:rsidR="00A13EA6" w:rsidRPr="00A13E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13EA6">
              <w:rPr>
                <w:rFonts w:asciiTheme="minorHAnsi" w:hAnsiTheme="minorHAnsi" w:cstheme="minorHAnsi"/>
                <w:sz w:val="18"/>
                <w:szCs w:val="18"/>
              </w:rPr>
              <w:t>kysymyksen asettelulla varataan laaja tutkimus.</w:t>
            </w:r>
          </w:p>
        </w:tc>
      </w:tr>
      <w:tr w:rsidR="0007148E" w:rsidRPr="00824428" w14:paraId="115BCBC0" w14:textId="77777777" w:rsidTr="00150BBB">
        <w:tc>
          <w:tcPr>
            <w:tcW w:w="2693" w:type="dxa"/>
            <w:vAlign w:val="center"/>
          </w:tcPr>
          <w:p w14:paraId="501DE1D1" w14:textId="77777777" w:rsidR="00A13EA6" w:rsidRDefault="00A13EA6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656A56" w14:textId="11B461F0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NIVELEN ARTRIITTI</w:t>
            </w:r>
            <w:r w:rsidR="00A13EA6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</w:p>
          <w:p w14:paraId="55FE23E8" w14:textId="77777777" w:rsidR="0007148E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SYNOVIITTI</w:t>
            </w:r>
            <w:r w:rsidR="00A13EA6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TUUMORI</w:t>
            </w:r>
          </w:p>
          <w:p w14:paraId="52AD436D" w14:textId="4FB43F6E" w:rsidR="00A13EA6" w:rsidRPr="00F27AA1" w:rsidRDefault="00A13EA6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92CDDC"/>
            <w:vAlign w:val="center"/>
          </w:tcPr>
          <w:p w14:paraId="5C0092CC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D0C9306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023" w:type="dxa"/>
            <w:shd w:val="clear" w:color="auto" w:fill="FABF8F"/>
            <w:vAlign w:val="center"/>
          </w:tcPr>
          <w:p w14:paraId="06710AC6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39B70D3F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083" w:type="dxa"/>
            <w:shd w:val="clear" w:color="auto" w:fill="D99594"/>
            <w:vAlign w:val="center"/>
          </w:tcPr>
          <w:p w14:paraId="3E83F005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69BCA41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92" w:type="dxa"/>
            <w:shd w:val="clear" w:color="auto" w:fill="B2A1C7"/>
            <w:vAlign w:val="center"/>
          </w:tcPr>
          <w:p w14:paraId="01AB02AC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89238E8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3C9DED82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1AD5AD0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42819516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0413753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3486" w:type="dxa"/>
            <w:vAlign w:val="center"/>
          </w:tcPr>
          <w:p w14:paraId="60F425D2" w14:textId="77F3D3AB" w:rsidR="00753FB0" w:rsidRPr="00753FB0" w:rsidRDefault="00A13EA6" w:rsidP="00753FB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3EA6">
              <w:rPr>
                <w:rFonts w:asciiTheme="minorHAnsi" w:hAnsiTheme="minorHAnsi" w:cstheme="minorHAnsi"/>
                <w:sz w:val="18"/>
                <w:szCs w:val="18"/>
              </w:rPr>
              <w:t>Tehosteaine</w:t>
            </w:r>
            <w:r w:rsidR="0007148E" w:rsidRPr="00A13EA6">
              <w:rPr>
                <w:rFonts w:asciiTheme="minorHAnsi" w:hAnsiTheme="minorHAnsi" w:cstheme="minorHAnsi"/>
                <w:sz w:val="18"/>
                <w:szCs w:val="18"/>
              </w:rPr>
              <w:t>kuvau</w:t>
            </w:r>
            <w:r w:rsidR="00753FB0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07148E" w:rsidRPr="00A13E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A13EA6" w:rsidRPr="00824428" w14:paraId="66F69346" w14:textId="77777777" w:rsidTr="00150BBB">
        <w:tc>
          <w:tcPr>
            <w:tcW w:w="2693" w:type="dxa"/>
            <w:vAlign w:val="center"/>
          </w:tcPr>
          <w:p w14:paraId="7A065E71" w14:textId="77777777" w:rsidR="00A13EA6" w:rsidRDefault="00A13EA6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141EFC" w14:textId="146F6842" w:rsidR="00A13EA6" w:rsidRDefault="00A13EA6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1A22">
              <w:rPr>
                <w:rFonts w:ascii="Calibri" w:hAnsi="Calibri" w:cs="Calibri"/>
                <w:sz w:val="20"/>
                <w:szCs w:val="20"/>
              </w:rPr>
              <w:t>LANTION ALUE, METALLI</w:t>
            </w:r>
          </w:p>
          <w:p w14:paraId="2C9651BE" w14:textId="77777777" w:rsidR="00A13EA6" w:rsidRPr="00F27AA1" w:rsidRDefault="00A13EA6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92CDDC"/>
            <w:vAlign w:val="center"/>
          </w:tcPr>
          <w:p w14:paraId="1DCABB72" w14:textId="77777777" w:rsidR="00A13EA6" w:rsidRPr="00F27AA1" w:rsidRDefault="00A13EA6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FABF8F"/>
            <w:vAlign w:val="center"/>
          </w:tcPr>
          <w:p w14:paraId="0585BA97" w14:textId="77777777" w:rsidR="00A13EA6" w:rsidRPr="00F27AA1" w:rsidRDefault="00A13EA6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D99594"/>
            <w:vAlign w:val="center"/>
          </w:tcPr>
          <w:p w14:paraId="2450E8E4" w14:textId="77777777" w:rsidR="000B1745" w:rsidRPr="000B1745" w:rsidRDefault="000B1745" w:rsidP="000B17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1745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</w:p>
          <w:p w14:paraId="7653F2D7" w14:textId="4BBB1823" w:rsidR="00A13EA6" w:rsidRPr="00F27AA1" w:rsidRDefault="000B1745" w:rsidP="000B17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1745">
              <w:rPr>
                <w:rFonts w:asciiTheme="minorHAnsi" w:hAnsiTheme="minorHAnsi" w:cstheme="minorHAnsi"/>
                <w:sz w:val="18"/>
                <w:szCs w:val="18"/>
              </w:rPr>
              <w:t>ks.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1745">
              <w:rPr>
                <w:rFonts w:asciiTheme="minorHAnsi" w:hAnsiTheme="minorHAnsi" w:cstheme="minorHAnsi"/>
                <w:sz w:val="18"/>
                <w:szCs w:val="18"/>
              </w:rPr>
              <w:t>huom</w:t>
            </w:r>
          </w:p>
        </w:tc>
        <w:tc>
          <w:tcPr>
            <w:tcW w:w="992" w:type="dxa"/>
            <w:shd w:val="clear" w:color="auto" w:fill="B2A1C7"/>
            <w:vAlign w:val="center"/>
          </w:tcPr>
          <w:p w14:paraId="0D9826F5" w14:textId="77777777" w:rsidR="00A13EA6" w:rsidRPr="00F27AA1" w:rsidRDefault="00A13EA6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B2A1C7"/>
            <w:vAlign w:val="center"/>
          </w:tcPr>
          <w:p w14:paraId="211B3A6E" w14:textId="77777777" w:rsidR="00A13EA6" w:rsidRPr="00F27AA1" w:rsidRDefault="00A13EA6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EECE1"/>
            <w:vAlign w:val="center"/>
          </w:tcPr>
          <w:p w14:paraId="2C9D54FF" w14:textId="77777777" w:rsidR="00A13EA6" w:rsidRPr="00F27AA1" w:rsidRDefault="00A13EA6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6" w:type="dxa"/>
            <w:vAlign w:val="center"/>
          </w:tcPr>
          <w:p w14:paraId="0F27CE0B" w14:textId="77777777" w:rsidR="00A13EA6" w:rsidRDefault="00A13EA6" w:rsidP="000714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3EA6">
              <w:rPr>
                <w:rFonts w:asciiTheme="minorHAnsi" w:hAnsiTheme="minorHAnsi" w:cstheme="minorHAnsi"/>
                <w:sz w:val="18"/>
                <w:szCs w:val="18"/>
              </w:rPr>
              <w:t xml:space="preserve">Laajuus kuten muissa lantion tutkimuksissa. </w:t>
            </w:r>
          </w:p>
          <w:p w14:paraId="223B42B9" w14:textId="77777777" w:rsidR="00A13EA6" w:rsidRDefault="00A13EA6" w:rsidP="0007148E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13EA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Jos paljon metallia vain RMRI7.</w:t>
            </w:r>
          </w:p>
          <w:p w14:paraId="2AD2759B" w14:textId="2701E7D6" w:rsidR="000B1745" w:rsidRPr="00A13EA6" w:rsidRDefault="000B1745" w:rsidP="000714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148E" w:rsidRPr="00824428" w14:paraId="26A533EE" w14:textId="77777777" w:rsidTr="00150BBB">
        <w:tc>
          <w:tcPr>
            <w:tcW w:w="2693" w:type="dxa"/>
            <w:vAlign w:val="center"/>
          </w:tcPr>
          <w:p w14:paraId="09A43A2D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AA1">
              <w:rPr>
                <w:rFonts w:asciiTheme="minorHAnsi" w:hAnsiTheme="minorHAnsi" w:cstheme="minorHAnsi"/>
                <w:sz w:val="18"/>
                <w:szCs w:val="18"/>
              </w:rPr>
              <w:t>KOKO KEHO (MUSCULO-SCREENING)</w:t>
            </w:r>
          </w:p>
        </w:tc>
        <w:tc>
          <w:tcPr>
            <w:tcW w:w="1013" w:type="dxa"/>
            <w:shd w:val="clear" w:color="auto" w:fill="92CDDC"/>
            <w:vAlign w:val="center"/>
          </w:tcPr>
          <w:p w14:paraId="59AED1F2" w14:textId="77777777" w:rsidR="00F67BE4" w:rsidRPr="00150BBB" w:rsidRDefault="00F67BE4" w:rsidP="00F67BE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DB44591" w14:textId="22B90EE0" w:rsidR="0007148E" w:rsidRPr="00F27AA1" w:rsidRDefault="00F67BE4" w:rsidP="00F67BE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3xPerus tai 2xLaaja</w:t>
            </w:r>
          </w:p>
        </w:tc>
        <w:tc>
          <w:tcPr>
            <w:tcW w:w="1023" w:type="dxa"/>
            <w:shd w:val="clear" w:color="auto" w:fill="FABF8F"/>
            <w:vAlign w:val="center"/>
          </w:tcPr>
          <w:p w14:paraId="322E3B66" w14:textId="77777777" w:rsidR="00F67BE4" w:rsidRPr="00150BBB" w:rsidRDefault="00F67BE4" w:rsidP="00F67BE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29E4B97" w14:textId="32A97486" w:rsidR="0007148E" w:rsidRPr="00F27AA1" w:rsidRDefault="00F67BE4" w:rsidP="00F67BE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3xPerus tai 2xLaaja</w:t>
            </w:r>
          </w:p>
        </w:tc>
        <w:tc>
          <w:tcPr>
            <w:tcW w:w="1083" w:type="dxa"/>
            <w:shd w:val="clear" w:color="auto" w:fill="D99594"/>
            <w:vAlign w:val="center"/>
          </w:tcPr>
          <w:p w14:paraId="1DC6B008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2A1C7"/>
            <w:vAlign w:val="center"/>
          </w:tcPr>
          <w:p w14:paraId="44B70589" w14:textId="77777777" w:rsidR="00F67BE4" w:rsidRPr="00150BBB" w:rsidRDefault="00F67BE4" w:rsidP="00F67BE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24767BC" w14:textId="3C5C2D97" w:rsidR="0007148E" w:rsidRPr="00F27AA1" w:rsidRDefault="00F67BE4" w:rsidP="00F67BE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3xPerus tai 2xLaaja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3D8BBEAF" w14:textId="77777777" w:rsidR="00F67BE4" w:rsidRPr="00150BBB" w:rsidRDefault="00F67BE4" w:rsidP="00F67BE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C7C006B" w14:textId="351F1B10" w:rsidR="0007148E" w:rsidRPr="00F27AA1" w:rsidRDefault="00F67BE4" w:rsidP="00F67BE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BBB">
              <w:rPr>
                <w:rFonts w:asciiTheme="minorHAnsi" w:hAnsiTheme="minorHAnsi" w:cstheme="minorHAnsi"/>
                <w:sz w:val="18"/>
                <w:szCs w:val="18"/>
              </w:rPr>
              <w:t>3xPerus tai 2xLaaja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4C28DFDD" w14:textId="77777777" w:rsidR="0007148E" w:rsidRPr="00F27AA1" w:rsidRDefault="0007148E" w:rsidP="000714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6" w:type="dxa"/>
            <w:vAlign w:val="center"/>
          </w:tcPr>
          <w:p w14:paraId="3885E6B6" w14:textId="77777777" w:rsidR="00A13EA6" w:rsidRPr="00A13EA6" w:rsidRDefault="0007148E" w:rsidP="000714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3EA6">
              <w:rPr>
                <w:rFonts w:asciiTheme="minorHAnsi" w:hAnsiTheme="minorHAnsi" w:cstheme="minorHAnsi"/>
                <w:sz w:val="18"/>
                <w:szCs w:val="18"/>
              </w:rPr>
              <w:t>Tuumorin</w:t>
            </w:r>
            <w:r w:rsidR="00A13EA6" w:rsidRPr="00A13E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13EA6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A13EA6" w:rsidRPr="00A13E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13EA6">
              <w:rPr>
                <w:rFonts w:asciiTheme="minorHAnsi" w:hAnsiTheme="minorHAnsi" w:cstheme="minorHAnsi"/>
                <w:sz w:val="18"/>
                <w:szCs w:val="18"/>
              </w:rPr>
              <w:t xml:space="preserve">tulehduksen haku. </w:t>
            </w:r>
          </w:p>
          <w:p w14:paraId="52EEF106" w14:textId="6165B5E4" w:rsidR="00A13EA6" w:rsidRPr="00A13EA6" w:rsidRDefault="0007148E" w:rsidP="0007148E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13EA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Jos kuvat</w:t>
            </w:r>
            <w:r w:rsidR="00A13EA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aan </w:t>
            </w:r>
            <w:r w:rsidRPr="00A13EA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myös</w:t>
            </w:r>
            <w:r w:rsidR="00753FB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A13EA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yläraajat, varataan lisäksi</w:t>
            </w:r>
            <w:r w:rsidR="00A13EA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2</w:t>
            </w:r>
            <w:r w:rsidR="00F67BE4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A13EA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x</w:t>
            </w:r>
            <w:r w:rsidR="00F67BE4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A13EA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</w:t>
            </w:r>
            <w:r w:rsidRPr="00A13EA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erusaika</w:t>
            </w:r>
            <w:r w:rsidR="00A13EA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. </w:t>
            </w:r>
          </w:p>
          <w:p w14:paraId="5720F6B4" w14:textId="2ACC84D2" w:rsidR="00A13EA6" w:rsidRPr="00A13EA6" w:rsidRDefault="00A13EA6" w:rsidP="000714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AC5F174" w14:textId="77777777" w:rsidR="00556EC3" w:rsidRDefault="00556EC3" w:rsidP="00556EC3"/>
    <w:tbl>
      <w:tblPr>
        <w:tblStyle w:val="TaulukkoRuudukko"/>
        <w:tblW w:w="4884" w:type="pct"/>
        <w:tblLayout w:type="fixed"/>
        <w:tblLook w:val="04A0" w:firstRow="1" w:lastRow="0" w:firstColumn="1" w:lastColumn="0" w:noHBand="0" w:noVBand="1"/>
      </w:tblPr>
      <w:tblGrid>
        <w:gridCol w:w="2459"/>
        <w:gridCol w:w="942"/>
        <w:gridCol w:w="989"/>
        <w:gridCol w:w="992"/>
        <w:gridCol w:w="850"/>
        <w:gridCol w:w="930"/>
        <w:gridCol w:w="1338"/>
        <w:gridCol w:w="4337"/>
      </w:tblGrid>
      <w:tr w:rsidR="00556EC3" w:rsidRPr="00824428" w14:paraId="0CA9275F" w14:textId="77777777" w:rsidTr="00C02D33">
        <w:tc>
          <w:tcPr>
            <w:tcW w:w="2459" w:type="dxa"/>
            <w:shd w:val="clear" w:color="auto" w:fill="FFFEFE" w:themeFill="background1"/>
            <w:vAlign w:val="center"/>
          </w:tcPr>
          <w:p w14:paraId="06CCA744" w14:textId="07E734B6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NE</w:t>
            </w:r>
            <w:r w:rsidR="0056112C" w:rsidRPr="00F67B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</w:t>
            </w:r>
            <w:r w:rsidRPr="00F67B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RORADIOLOGIA</w:t>
            </w:r>
          </w:p>
        </w:tc>
        <w:tc>
          <w:tcPr>
            <w:tcW w:w="1931" w:type="dxa"/>
            <w:gridSpan w:val="2"/>
            <w:shd w:val="clear" w:color="auto" w:fill="FFFEFE" w:themeFill="background1"/>
            <w:vAlign w:val="center"/>
          </w:tcPr>
          <w:p w14:paraId="7439910D" w14:textId="0D088DAC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</w:t>
            </w:r>
            <w:r w:rsidR="00F67BE4" w:rsidRPr="00F67B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-k</w:t>
            </w:r>
            <w:r w:rsidRPr="00F67B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uvantaminen Z3376</w:t>
            </w:r>
          </w:p>
        </w:tc>
        <w:tc>
          <w:tcPr>
            <w:tcW w:w="2772" w:type="dxa"/>
            <w:gridSpan w:val="3"/>
            <w:shd w:val="clear" w:color="auto" w:fill="FFFEFE" w:themeFill="background1"/>
            <w:vAlign w:val="center"/>
          </w:tcPr>
          <w:p w14:paraId="5F7E8626" w14:textId="2B9629B5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</w:t>
            </w:r>
            <w:r w:rsidR="00F67BE4" w:rsidRPr="00F67B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-k</w:t>
            </w:r>
            <w:r w:rsidRPr="00F67B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uvantaminen Z3375</w:t>
            </w:r>
          </w:p>
        </w:tc>
        <w:tc>
          <w:tcPr>
            <w:tcW w:w="1338" w:type="dxa"/>
            <w:shd w:val="clear" w:color="auto" w:fill="FFFEFE" w:themeFill="background1"/>
            <w:vAlign w:val="center"/>
          </w:tcPr>
          <w:p w14:paraId="13ED4556" w14:textId="4D80D3E3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Oulaskangas </w:t>
            </w:r>
            <w:r w:rsidR="006222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Z3378</w:t>
            </w:r>
          </w:p>
        </w:tc>
        <w:tc>
          <w:tcPr>
            <w:tcW w:w="4337" w:type="dxa"/>
            <w:shd w:val="clear" w:color="auto" w:fill="FFFEFE" w:themeFill="background1"/>
            <w:vAlign w:val="center"/>
          </w:tcPr>
          <w:p w14:paraId="1089AC71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556EC3" w:rsidRPr="00824428" w14:paraId="6B889333" w14:textId="77777777" w:rsidTr="00C02D33">
        <w:tc>
          <w:tcPr>
            <w:tcW w:w="2459" w:type="dxa"/>
            <w:vAlign w:val="center"/>
          </w:tcPr>
          <w:p w14:paraId="50582374" w14:textId="6FA0B86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Tutkimus</w:t>
            </w:r>
            <w:r w:rsidR="007938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F67B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 Laite</w:t>
            </w:r>
          </w:p>
        </w:tc>
        <w:tc>
          <w:tcPr>
            <w:tcW w:w="942" w:type="dxa"/>
            <w:shd w:val="clear" w:color="auto" w:fill="92CDDC"/>
            <w:vAlign w:val="center"/>
          </w:tcPr>
          <w:p w14:paraId="6054FEF7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B0 T70</w:t>
            </w:r>
          </w:p>
          <w:p w14:paraId="37C6442A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1,5T</w:t>
            </w:r>
          </w:p>
        </w:tc>
        <w:tc>
          <w:tcPr>
            <w:tcW w:w="989" w:type="dxa"/>
            <w:shd w:val="clear" w:color="auto" w:fill="FABF8F"/>
            <w:vAlign w:val="center"/>
          </w:tcPr>
          <w:p w14:paraId="4C31D174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B0 T71</w:t>
            </w:r>
          </w:p>
          <w:p w14:paraId="2E3D32F2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3T</w:t>
            </w:r>
          </w:p>
        </w:tc>
        <w:tc>
          <w:tcPr>
            <w:tcW w:w="992" w:type="dxa"/>
            <w:shd w:val="clear" w:color="auto" w:fill="D99594"/>
            <w:vAlign w:val="center"/>
          </w:tcPr>
          <w:p w14:paraId="7CD845A7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RMRI7</w:t>
            </w:r>
          </w:p>
          <w:p w14:paraId="0FF50C69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1.5T</w:t>
            </w:r>
          </w:p>
        </w:tc>
        <w:tc>
          <w:tcPr>
            <w:tcW w:w="850" w:type="dxa"/>
            <w:shd w:val="clear" w:color="auto" w:fill="B2A1C7"/>
            <w:vAlign w:val="center"/>
          </w:tcPr>
          <w:p w14:paraId="46E9CB9F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RMR3T</w:t>
            </w:r>
          </w:p>
          <w:p w14:paraId="12356470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3T</w:t>
            </w:r>
          </w:p>
        </w:tc>
        <w:tc>
          <w:tcPr>
            <w:tcW w:w="930" w:type="dxa"/>
            <w:shd w:val="clear" w:color="auto" w:fill="B2A1C7"/>
            <w:vAlign w:val="center"/>
          </w:tcPr>
          <w:p w14:paraId="255ACFB7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VIDA3T</w:t>
            </w:r>
          </w:p>
          <w:p w14:paraId="27DF6DB5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3T</w:t>
            </w:r>
          </w:p>
        </w:tc>
        <w:tc>
          <w:tcPr>
            <w:tcW w:w="1338" w:type="dxa"/>
            <w:shd w:val="clear" w:color="auto" w:fill="EEECE1"/>
            <w:vAlign w:val="center"/>
          </w:tcPr>
          <w:p w14:paraId="41808482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MRIOAS</w:t>
            </w:r>
          </w:p>
          <w:p w14:paraId="6DD25FE7" w14:textId="77777777" w:rsidR="00B01671" w:rsidRPr="00F67BE4" w:rsidRDefault="00B01671" w:rsidP="00B0167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Oulaskangas</w:t>
            </w:r>
          </w:p>
          <w:p w14:paraId="0BB41AC7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MRIRAS</w:t>
            </w:r>
          </w:p>
          <w:p w14:paraId="1773F287" w14:textId="175F9EA9" w:rsidR="00556EC3" w:rsidRPr="00F67BE4" w:rsidRDefault="00B01671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Raahe</w:t>
            </w:r>
          </w:p>
        </w:tc>
        <w:tc>
          <w:tcPr>
            <w:tcW w:w="4337" w:type="dxa"/>
            <w:vAlign w:val="center"/>
          </w:tcPr>
          <w:p w14:paraId="562BDB4A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Huomioitavaa</w:t>
            </w:r>
          </w:p>
        </w:tc>
      </w:tr>
      <w:tr w:rsidR="00F67BE4" w:rsidRPr="00824428" w14:paraId="5C6B469E" w14:textId="77777777" w:rsidTr="00C02D33">
        <w:tc>
          <w:tcPr>
            <w:tcW w:w="2459" w:type="dxa"/>
            <w:vAlign w:val="center"/>
          </w:tcPr>
          <w:p w14:paraId="5FDCDBE0" w14:textId="77777777" w:rsidR="00F67BE4" w:rsidRPr="00F67BE4" w:rsidRDefault="00F67BE4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F075E3" w14:textId="464EC669" w:rsidR="00F67BE4" w:rsidRPr="00F67BE4" w:rsidRDefault="00F67BE4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PÄÄN ALUE, METALLI</w:t>
            </w:r>
          </w:p>
          <w:p w14:paraId="0251C84A" w14:textId="77777777" w:rsidR="00F67BE4" w:rsidRPr="00F67BE4" w:rsidRDefault="00F67BE4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92CDDC"/>
            <w:vAlign w:val="center"/>
          </w:tcPr>
          <w:p w14:paraId="167D78CE" w14:textId="77777777" w:rsidR="00F67BE4" w:rsidRPr="00F67BE4" w:rsidRDefault="00F67BE4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ABF8F"/>
            <w:vAlign w:val="center"/>
          </w:tcPr>
          <w:p w14:paraId="669039F9" w14:textId="77777777" w:rsidR="00F67BE4" w:rsidRPr="00F67BE4" w:rsidRDefault="00F67BE4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9594"/>
            <w:vAlign w:val="center"/>
          </w:tcPr>
          <w:p w14:paraId="069A8CD9" w14:textId="77777777" w:rsidR="00F67BE4" w:rsidRPr="00F67BE4" w:rsidRDefault="00F67BE4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</w:p>
          <w:p w14:paraId="460CECB5" w14:textId="721A15F4" w:rsidR="00F67BE4" w:rsidRPr="00F67BE4" w:rsidRDefault="00F67BE4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ks. huom.</w:t>
            </w:r>
          </w:p>
        </w:tc>
        <w:tc>
          <w:tcPr>
            <w:tcW w:w="850" w:type="dxa"/>
            <w:shd w:val="clear" w:color="auto" w:fill="B2A1C7"/>
            <w:vAlign w:val="center"/>
          </w:tcPr>
          <w:p w14:paraId="78E1C121" w14:textId="77777777" w:rsidR="00F67BE4" w:rsidRPr="00F67BE4" w:rsidRDefault="00F67BE4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B2A1C7"/>
            <w:vAlign w:val="center"/>
          </w:tcPr>
          <w:p w14:paraId="07BB05FA" w14:textId="77777777" w:rsidR="00F67BE4" w:rsidRPr="00F67BE4" w:rsidRDefault="00F67BE4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EEECE1"/>
            <w:vAlign w:val="center"/>
          </w:tcPr>
          <w:p w14:paraId="2CE10C62" w14:textId="77777777" w:rsidR="00F67BE4" w:rsidRPr="00F67BE4" w:rsidRDefault="00F67BE4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337" w:type="dxa"/>
            <w:vAlign w:val="center"/>
          </w:tcPr>
          <w:p w14:paraId="50A4C6CB" w14:textId="6AAA1CF2" w:rsidR="00F67BE4" w:rsidRPr="00F67BE4" w:rsidRDefault="00F67BE4" w:rsidP="0056112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Jos pään alueella metallia. Laajuus kuten muiss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akin</w:t>
            </w: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 xml:space="preserve"> pään tutkimuksissa.</w:t>
            </w:r>
          </w:p>
        </w:tc>
      </w:tr>
      <w:tr w:rsidR="00556EC3" w:rsidRPr="00824428" w14:paraId="7ACE56CA" w14:textId="77777777" w:rsidTr="00C02D33">
        <w:tc>
          <w:tcPr>
            <w:tcW w:w="2459" w:type="dxa"/>
            <w:vAlign w:val="center"/>
          </w:tcPr>
          <w:p w14:paraId="71840C40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PÄÄ, SUPPEA</w:t>
            </w:r>
          </w:p>
        </w:tc>
        <w:tc>
          <w:tcPr>
            <w:tcW w:w="942" w:type="dxa"/>
            <w:shd w:val="clear" w:color="auto" w:fill="92CDDC"/>
            <w:vAlign w:val="center"/>
          </w:tcPr>
          <w:p w14:paraId="71D6F5D9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EA276BF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Suppea</w:t>
            </w:r>
          </w:p>
        </w:tc>
        <w:tc>
          <w:tcPr>
            <w:tcW w:w="989" w:type="dxa"/>
            <w:shd w:val="clear" w:color="auto" w:fill="FABF8F"/>
            <w:vAlign w:val="center"/>
          </w:tcPr>
          <w:p w14:paraId="19B27367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E01ED1D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Suppea</w:t>
            </w:r>
          </w:p>
        </w:tc>
        <w:tc>
          <w:tcPr>
            <w:tcW w:w="992" w:type="dxa"/>
            <w:shd w:val="clear" w:color="auto" w:fill="D99594"/>
            <w:vAlign w:val="center"/>
          </w:tcPr>
          <w:p w14:paraId="5AF2624D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2A1C7"/>
            <w:vAlign w:val="center"/>
          </w:tcPr>
          <w:p w14:paraId="1FB20C0D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B2A1C7"/>
            <w:vAlign w:val="center"/>
          </w:tcPr>
          <w:p w14:paraId="0C850DAA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EEECE1"/>
            <w:vAlign w:val="center"/>
          </w:tcPr>
          <w:p w14:paraId="6769FC69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68053730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bCs/>
                <w:sz w:val="18"/>
                <w:szCs w:val="18"/>
              </w:rPr>
              <w:t>Suppea</w:t>
            </w:r>
          </w:p>
        </w:tc>
        <w:tc>
          <w:tcPr>
            <w:tcW w:w="4337" w:type="dxa"/>
            <w:vAlign w:val="center"/>
          </w:tcPr>
          <w:p w14:paraId="6DDCA516" w14:textId="77777777" w:rsidR="00753FB0" w:rsidRDefault="00556EC3" w:rsidP="0056112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bCs/>
                <w:sz w:val="18"/>
                <w:szCs w:val="18"/>
              </w:rPr>
              <w:t>Karkea poissulku, esim. migreeni</w:t>
            </w:r>
            <w:r w:rsidR="00753FB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2B230D9F" w14:textId="7EA364A9" w:rsidR="00226AE7" w:rsidRPr="00F67BE4" w:rsidRDefault="00753FB0" w:rsidP="00753FB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L</w:t>
            </w:r>
            <w:r w:rsidR="00556EC3" w:rsidRPr="00226AE7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ähetteestä käytävä ilmi, että suppea tutkimus riittä</w:t>
            </w:r>
            <w:r w:rsidR="00556EC3" w:rsidRPr="0059609F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ä</w:t>
            </w:r>
            <w:r w:rsidR="00F67BE4" w:rsidRPr="0059609F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.</w:t>
            </w:r>
          </w:p>
        </w:tc>
      </w:tr>
      <w:tr w:rsidR="00556EC3" w:rsidRPr="00824428" w14:paraId="62598A47" w14:textId="77777777" w:rsidTr="00C02D33">
        <w:trPr>
          <w:trHeight w:val="605"/>
        </w:trPr>
        <w:tc>
          <w:tcPr>
            <w:tcW w:w="2459" w:type="dxa"/>
            <w:vAlign w:val="center"/>
          </w:tcPr>
          <w:p w14:paraId="58E46EE7" w14:textId="5F6D48F0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PÄÄ, ANEURYSMA-KONTROLLI</w:t>
            </w:r>
            <w:r w:rsidR="00226A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226A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-SEULONTA</w:t>
            </w:r>
          </w:p>
        </w:tc>
        <w:tc>
          <w:tcPr>
            <w:tcW w:w="942" w:type="dxa"/>
            <w:shd w:val="clear" w:color="auto" w:fill="92CDDC"/>
            <w:vAlign w:val="center"/>
          </w:tcPr>
          <w:p w14:paraId="4E7F86EF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D6851B3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bCs/>
                <w:sz w:val="18"/>
                <w:szCs w:val="18"/>
              </w:rPr>
              <w:t>Suppea</w:t>
            </w:r>
          </w:p>
        </w:tc>
        <w:tc>
          <w:tcPr>
            <w:tcW w:w="989" w:type="dxa"/>
            <w:shd w:val="clear" w:color="auto" w:fill="FABF8F"/>
            <w:vAlign w:val="center"/>
          </w:tcPr>
          <w:p w14:paraId="7612EF74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F793485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bCs/>
                <w:sz w:val="18"/>
                <w:szCs w:val="18"/>
              </w:rPr>
              <w:t>Suppea</w:t>
            </w:r>
          </w:p>
        </w:tc>
        <w:tc>
          <w:tcPr>
            <w:tcW w:w="992" w:type="dxa"/>
            <w:shd w:val="clear" w:color="auto" w:fill="D99594"/>
            <w:vAlign w:val="center"/>
          </w:tcPr>
          <w:p w14:paraId="77E0A40F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  <w:p w14:paraId="0002DA2D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bCs/>
                <w:sz w:val="18"/>
                <w:szCs w:val="18"/>
              </w:rPr>
              <w:t>Suppea</w:t>
            </w:r>
          </w:p>
        </w:tc>
        <w:tc>
          <w:tcPr>
            <w:tcW w:w="850" w:type="dxa"/>
            <w:shd w:val="clear" w:color="auto" w:fill="B2A1C7"/>
            <w:vAlign w:val="center"/>
          </w:tcPr>
          <w:p w14:paraId="0878943E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4DBC23A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bCs/>
                <w:sz w:val="18"/>
                <w:szCs w:val="18"/>
              </w:rPr>
              <w:t>Suppea</w:t>
            </w:r>
          </w:p>
        </w:tc>
        <w:tc>
          <w:tcPr>
            <w:tcW w:w="930" w:type="dxa"/>
            <w:shd w:val="clear" w:color="auto" w:fill="B2A1C7"/>
            <w:vAlign w:val="center"/>
          </w:tcPr>
          <w:p w14:paraId="4DB6F91E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7F7FD0A8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bCs/>
                <w:sz w:val="18"/>
                <w:szCs w:val="18"/>
              </w:rPr>
              <w:t>Suppea</w:t>
            </w:r>
          </w:p>
        </w:tc>
        <w:tc>
          <w:tcPr>
            <w:tcW w:w="1338" w:type="dxa"/>
            <w:shd w:val="clear" w:color="auto" w:fill="EEECE1"/>
            <w:vAlign w:val="center"/>
          </w:tcPr>
          <w:p w14:paraId="6574B849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9CEC114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bCs/>
                <w:sz w:val="18"/>
                <w:szCs w:val="18"/>
              </w:rPr>
              <w:t>Suppea</w:t>
            </w:r>
          </w:p>
        </w:tc>
        <w:tc>
          <w:tcPr>
            <w:tcW w:w="4337" w:type="dxa"/>
          </w:tcPr>
          <w:p w14:paraId="1BD20013" w14:textId="3A391381" w:rsidR="00556EC3" w:rsidRPr="00F67BE4" w:rsidRDefault="00556EC3" w:rsidP="005611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Kysytään vain aneurysmaa, aivoja ei tarkemmin kuvata (T2tra ja 3DTOF)</w:t>
            </w:r>
            <w:r w:rsidR="00226AE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56EC3" w:rsidRPr="00824428" w14:paraId="4C0246AD" w14:textId="77777777" w:rsidTr="00C02D33">
        <w:tc>
          <w:tcPr>
            <w:tcW w:w="2459" w:type="dxa"/>
            <w:vAlign w:val="center"/>
          </w:tcPr>
          <w:p w14:paraId="201ABA89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PÄÄ, PERUS</w:t>
            </w:r>
          </w:p>
        </w:tc>
        <w:tc>
          <w:tcPr>
            <w:tcW w:w="942" w:type="dxa"/>
            <w:shd w:val="clear" w:color="auto" w:fill="92CDDC"/>
            <w:vAlign w:val="center"/>
          </w:tcPr>
          <w:p w14:paraId="3C72CD19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B32FBD2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89" w:type="dxa"/>
            <w:shd w:val="clear" w:color="auto" w:fill="FABF8F"/>
            <w:vAlign w:val="center"/>
          </w:tcPr>
          <w:p w14:paraId="0DF36290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D18D56D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92" w:type="dxa"/>
            <w:shd w:val="clear" w:color="auto" w:fill="D99594"/>
            <w:vAlign w:val="center"/>
          </w:tcPr>
          <w:p w14:paraId="69319295" w14:textId="0112F010" w:rsidR="00226AE7" w:rsidRPr="00F67BE4" w:rsidRDefault="00226AE7" w:rsidP="00226A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163B685" w14:textId="2DD1593D" w:rsidR="00556EC3" w:rsidRPr="00F67BE4" w:rsidRDefault="00226AE7" w:rsidP="00226A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850" w:type="dxa"/>
            <w:shd w:val="clear" w:color="auto" w:fill="B2A1C7"/>
            <w:vAlign w:val="center"/>
          </w:tcPr>
          <w:p w14:paraId="53593D58" w14:textId="77777777" w:rsidR="00226AE7" w:rsidRPr="00F67BE4" w:rsidRDefault="00226AE7" w:rsidP="00226A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D121ABA" w14:textId="21933E0D" w:rsidR="00556EC3" w:rsidRPr="00F67BE4" w:rsidRDefault="00226AE7" w:rsidP="00226A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30" w:type="dxa"/>
            <w:shd w:val="clear" w:color="auto" w:fill="B2A1C7"/>
            <w:vAlign w:val="center"/>
          </w:tcPr>
          <w:p w14:paraId="28C02D79" w14:textId="77777777" w:rsidR="00226AE7" w:rsidRPr="00F67BE4" w:rsidRDefault="00226AE7" w:rsidP="00226A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C475B7C" w14:textId="6F9D5000" w:rsidR="00556EC3" w:rsidRPr="00F67BE4" w:rsidRDefault="00226AE7" w:rsidP="00226A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338" w:type="dxa"/>
            <w:shd w:val="clear" w:color="auto" w:fill="EEECE1"/>
            <w:vAlign w:val="center"/>
          </w:tcPr>
          <w:p w14:paraId="388D94AA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2A8D17D3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4337" w:type="dxa"/>
          </w:tcPr>
          <w:p w14:paraId="701E043D" w14:textId="77777777" w:rsidR="00556EC3" w:rsidRDefault="00556EC3" w:rsidP="0056112C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 xml:space="preserve">Useita indikaatioita: esim. demyelinaatio, infarktin tai kasvaimen poissulku, tavallinen meningeoomakontrolli yms. </w:t>
            </w:r>
            <w:r w:rsidRPr="00226AE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Huom! Navigaatiopää ei rekassa.</w:t>
            </w:r>
          </w:p>
          <w:p w14:paraId="01D7B9DF" w14:textId="77777777" w:rsidR="00226AE7" w:rsidRPr="00F67BE4" w:rsidRDefault="00226AE7" w:rsidP="0056112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6EC3" w:rsidRPr="00824428" w14:paraId="7CDF7000" w14:textId="77777777" w:rsidTr="00C02D33">
        <w:tc>
          <w:tcPr>
            <w:tcW w:w="2459" w:type="dxa"/>
            <w:vAlign w:val="center"/>
          </w:tcPr>
          <w:p w14:paraId="0E5E2A34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PÄÄ, MUISTI</w:t>
            </w:r>
          </w:p>
        </w:tc>
        <w:tc>
          <w:tcPr>
            <w:tcW w:w="942" w:type="dxa"/>
            <w:shd w:val="clear" w:color="auto" w:fill="92CDDC"/>
            <w:vAlign w:val="center"/>
          </w:tcPr>
          <w:p w14:paraId="4D85BEB8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EF26AAB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89" w:type="dxa"/>
            <w:shd w:val="clear" w:color="auto" w:fill="FABF8F"/>
            <w:vAlign w:val="center"/>
          </w:tcPr>
          <w:p w14:paraId="54F2E315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4FE88FB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92" w:type="dxa"/>
            <w:shd w:val="clear" w:color="auto" w:fill="D99594"/>
            <w:vAlign w:val="center"/>
          </w:tcPr>
          <w:p w14:paraId="33D9AB53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  <w:p w14:paraId="408E5416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850" w:type="dxa"/>
            <w:shd w:val="clear" w:color="auto" w:fill="B2A1C7"/>
            <w:vAlign w:val="center"/>
          </w:tcPr>
          <w:p w14:paraId="2F3CAE07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5ED1ACF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30" w:type="dxa"/>
            <w:shd w:val="clear" w:color="auto" w:fill="B2A1C7"/>
            <w:vAlign w:val="center"/>
          </w:tcPr>
          <w:p w14:paraId="342A4FFE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64B801D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338" w:type="dxa"/>
            <w:shd w:val="clear" w:color="auto" w:fill="EEECE1"/>
            <w:vAlign w:val="center"/>
          </w:tcPr>
          <w:p w14:paraId="297EC542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7F623DF4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4337" w:type="dxa"/>
          </w:tcPr>
          <w:p w14:paraId="76EFB6B1" w14:textId="77777777" w:rsidR="00556EC3" w:rsidRPr="00F67BE4" w:rsidRDefault="00556EC3" w:rsidP="0056112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40AAA5" w14:textId="3DB9EDE7" w:rsidR="00226AE7" w:rsidRPr="00F67BE4" w:rsidRDefault="00556EC3" w:rsidP="005611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Dementiaselvittely</w:t>
            </w:r>
          </w:p>
        </w:tc>
      </w:tr>
      <w:tr w:rsidR="00556EC3" w:rsidRPr="00824428" w14:paraId="4852DCDB" w14:textId="77777777" w:rsidTr="00C02D33">
        <w:tc>
          <w:tcPr>
            <w:tcW w:w="2459" w:type="dxa"/>
            <w:vAlign w:val="center"/>
          </w:tcPr>
          <w:p w14:paraId="22D8BE11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PÄÄ, LAAJA</w:t>
            </w:r>
          </w:p>
        </w:tc>
        <w:tc>
          <w:tcPr>
            <w:tcW w:w="942" w:type="dxa"/>
            <w:shd w:val="clear" w:color="auto" w:fill="92CDDC"/>
            <w:vAlign w:val="center"/>
          </w:tcPr>
          <w:p w14:paraId="700054A2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7BBCF79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89" w:type="dxa"/>
            <w:shd w:val="clear" w:color="auto" w:fill="FABF8F"/>
            <w:vAlign w:val="center"/>
          </w:tcPr>
          <w:p w14:paraId="5B134247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CE27829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92" w:type="dxa"/>
            <w:shd w:val="clear" w:color="auto" w:fill="D99594"/>
            <w:vAlign w:val="center"/>
          </w:tcPr>
          <w:p w14:paraId="6728729E" w14:textId="4E904431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226AE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5C1FA4F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850" w:type="dxa"/>
            <w:shd w:val="clear" w:color="auto" w:fill="B2A1C7"/>
            <w:vAlign w:val="center"/>
          </w:tcPr>
          <w:p w14:paraId="4DAC532F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7000B89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30" w:type="dxa"/>
            <w:shd w:val="clear" w:color="auto" w:fill="B2A1C7"/>
            <w:vAlign w:val="center"/>
          </w:tcPr>
          <w:p w14:paraId="07C78254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BDF9827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338" w:type="dxa"/>
            <w:shd w:val="clear" w:color="auto" w:fill="EEECE1"/>
            <w:vAlign w:val="center"/>
          </w:tcPr>
          <w:p w14:paraId="1BDCB629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7D44F9E3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4337" w:type="dxa"/>
          </w:tcPr>
          <w:p w14:paraId="5A33861B" w14:textId="3538FE4B" w:rsidR="00556EC3" w:rsidRPr="00F67BE4" w:rsidRDefault="00556EC3" w:rsidP="005611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Traumaprotokolla, aivojen tai aivokalvojen infektiivinen</w:t>
            </w:r>
            <w:r w:rsidR="00226A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226A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inflammatorinen prosessi, primaarituumorit ja tuumorikontrollit (pääsääntöisesti ei meningeoomat) silloin kun ei tarvetta spektroskopialle</w:t>
            </w:r>
            <w:r w:rsidR="00226A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/ perfuusiolle</w:t>
            </w:r>
            <w:r w:rsidR="00226A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 xml:space="preserve">/ traktografialle, normaali pää + aivovaltimot ja –laskimot (vaskuliittiepäilyissä 3T), usein kallonpohjaa koskevat kysymyksenasettelut ym. </w:t>
            </w:r>
          </w:p>
          <w:p w14:paraId="05AC9167" w14:textId="77777777" w:rsidR="00556EC3" w:rsidRPr="00F67BE4" w:rsidRDefault="00556EC3" w:rsidP="0056112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6EC3" w:rsidRPr="00824428" w14:paraId="017EDEAB" w14:textId="77777777" w:rsidTr="00C02D33">
        <w:trPr>
          <w:trHeight w:val="633"/>
        </w:trPr>
        <w:tc>
          <w:tcPr>
            <w:tcW w:w="2459" w:type="dxa"/>
            <w:vAlign w:val="center"/>
          </w:tcPr>
          <w:p w14:paraId="2DEF9F7E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PÄÄ, LAAJA, EPILEPSIA</w:t>
            </w:r>
          </w:p>
        </w:tc>
        <w:tc>
          <w:tcPr>
            <w:tcW w:w="942" w:type="dxa"/>
            <w:shd w:val="clear" w:color="auto" w:fill="92CDDC"/>
            <w:vAlign w:val="center"/>
          </w:tcPr>
          <w:p w14:paraId="5CC667C2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  <w:p w14:paraId="42876627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89" w:type="dxa"/>
            <w:shd w:val="clear" w:color="auto" w:fill="FABF8F"/>
            <w:vAlign w:val="center"/>
          </w:tcPr>
          <w:p w14:paraId="5F66B67D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273CED4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92" w:type="dxa"/>
            <w:shd w:val="clear" w:color="auto" w:fill="D99594"/>
            <w:vAlign w:val="center"/>
          </w:tcPr>
          <w:p w14:paraId="2FFAC1E4" w14:textId="66804FE5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2A1C7"/>
            <w:vAlign w:val="center"/>
          </w:tcPr>
          <w:p w14:paraId="41ED1D79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0907609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30" w:type="dxa"/>
            <w:shd w:val="clear" w:color="auto" w:fill="B2A1C7"/>
            <w:vAlign w:val="center"/>
          </w:tcPr>
          <w:p w14:paraId="010D1143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D5BF095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338" w:type="dxa"/>
            <w:shd w:val="clear" w:color="auto" w:fill="EEECE1"/>
            <w:vAlign w:val="center"/>
          </w:tcPr>
          <w:p w14:paraId="7B297BA3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1791D2C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4337" w:type="dxa"/>
          </w:tcPr>
          <w:p w14:paraId="1E60C554" w14:textId="77777777" w:rsidR="00556EC3" w:rsidRPr="00F67BE4" w:rsidRDefault="00556EC3" w:rsidP="005611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6AE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Hoitoresistentti epilepsia </w:t>
            </w:r>
            <w:r w:rsidRPr="00226AE7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aina 3T</w:t>
            </w:r>
            <w:r w:rsidRPr="00226AE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tai jos sitä erikseen 3T laitteeseen pyydetään!</w:t>
            </w:r>
          </w:p>
        </w:tc>
      </w:tr>
      <w:tr w:rsidR="00556EC3" w:rsidRPr="00824428" w14:paraId="1D549423" w14:textId="77777777" w:rsidTr="00C02D33">
        <w:trPr>
          <w:trHeight w:val="983"/>
        </w:trPr>
        <w:tc>
          <w:tcPr>
            <w:tcW w:w="2459" w:type="dxa"/>
            <w:vAlign w:val="center"/>
          </w:tcPr>
          <w:p w14:paraId="7B30F91B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PÄÄ, LAAJA, BBBD</w:t>
            </w:r>
          </w:p>
        </w:tc>
        <w:tc>
          <w:tcPr>
            <w:tcW w:w="942" w:type="dxa"/>
            <w:shd w:val="clear" w:color="auto" w:fill="92CDDC"/>
            <w:vAlign w:val="center"/>
          </w:tcPr>
          <w:p w14:paraId="20D18519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20EBD64B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89" w:type="dxa"/>
            <w:shd w:val="clear" w:color="auto" w:fill="FABF8F"/>
            <w:vAlign w:val="center"/>
          </w:tcPr>
          <w:p w14:paraId="1288B64B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21C613D2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92" w:type="dxa"/>
            <w:shd w:val="clear" w:color="auto" w:fill="D99594"/>
            <w:vAlign w:val="center"/>
          </w:tcPr>
          <w:p w14:paraId="76EFD1B1" w14:textId="1B344AD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2A1C7"/>
            <w:vAlign w:val="center"/>
          </w:tcPr>
          <w:p w14:paraId="694C5B00" w14:textId="4027E436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314BF7D3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30" w:type="dxa"/>
            <w:shd w:val="clear" w:color="auto" w:fill="B2A1C7"/>
            <w:vAlign w:val="center"/>
          </w:tcPr>
          <w:p w14:paraId="4A6F37E9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27C0D2D1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7BE4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338" w:type="dxa"/>
            <w:shd w:val="clear" w:color="auto" w:fill="EEECE1"/>
            <w:vAlign w:val="center"/>
          </w:tcPr>
          <w:p w14:paraId="2B64685B" w14:textId="77777777" w:rsidR="00556EC3" w:rsidRPr="00F67BE4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37" w:type="dxa"/>
            <w:vAlign w:val="center"/>
          </w:tcPr>
          <w:p w14:paraId="28A6AD56" w14:textId="5E5B223B" w:rsidR="00226AE7" w:rsidRPr="00F67BE4" w:rsidRDefault="00226AE7" w:rsidP="00226AE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6EC3" w:rsidRPr="00824428" w14:paraId="54611010" w14:textId="77777777" w:rsidTr="00C02D33">
        <w:tc>
          <w:tcPr>
            <w:tcW w:w="2459" w:type="dxa"/>
            <w:shd w:val="clear" w:color="auto" w:fill="FFFEFE" w:themeFill="background1"/>
            <w:vAlign w:val="center"/>
          </w:tcPr>
          <w:p w14:paraId="50C3B8AA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NEURORADIOLOGIA</w:t>
            </w:r>
          </w:p>
        </w:tc>
        <w:tc>
          <w:tcPr>
            <w:tcW w:w="1931" w:type="dxa"/>
            <w:gridSpan w:val="2"/>
            <w:shd w:val="clear" w:color="auto" w:fill="FFFEFE" w:themeFill="background1"/>
            <w:vAlign w:val="center"/>
          </w:tcPr>
          <w:p w14:paraId="7F902334" w14:textId="1DDA0B83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</w:t>
            </w:r>
            <w:r w:rsidR="0059609F" w:rsidRPr="005960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-k</w:t>
            </w:r>
            <w:r w:rsidRPr="005960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uvantaminen Z3376</w:t>
            </w:r>
          </w:p>
        </w:tc>
        <w:tc>
          <w:tcPr>
            <w:tcW w:w="2772" w:type="dxa"/>
            <w:gridSpan w:val="3"/>
            <w:shd w:val="clear" w:color="auto" w:fill="FFFEFE" w:themeFill="background1"/>
            <w:vAlign w:val="center"/>
          </w:tcPr>
          <w:p w14:paraId="57A36CBD" w14:textId="0F91F76B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</w:t>
            </w:r>
            <w:r w:rsidR="0059609F" w:rsidRPr="005960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-k</w:t>
            </w:r>
            <w:r w:rsidRPr="005960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uvantaminen Z3375</w:t>
            </w:r>
          </w:p>
        </w:tc>
        <w:tc>
          <w:tcPr>
            <w:tcW w:w="1338" w:type="dxa"/>
            <w:shd w:val="clear" w:color="auto" w:fill="FFFEFE" w:themeFill="background1"/>
            <w:vAlign w:val="center"/>
          </w:tcPr>
          <w:p w14:paraId="338F6966" w14:textId="55D1528C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Oulaskangas </w:t>
            </w:r>
            <w:r w:rsidR="006222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Z3378</w:t>
            </w:r>
          </w:p>
        </w:tc>
        <w:tc>
          <w:tcPr>
            <w:tcW w:w="4337" w:type="dxa"/>
            <w:vAlign w:val="center"/>
          </w:tcPr>
          <w:p w14:paraId="1FCB469F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556EC3" w:rsidRPr="00824428" w14:paraId="33F6D317" w14:textId="77777777" w:rsidTr="00C02D33">
        <w:trPr>
          <w:trHeight w:val="846"/>
        </w:trPr>
        <w:tc>
          <w:tcPr>
            <w:tcW w:w="2459" w:type="dxa"/>
            <w:vAlign w:val="center"/>
          </w:tcPr>
          <w:p w14:paraId="2AB20889" w14:textId="03CF497F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Tutkimus</w:t>
            </w:r>
            <w:r w:rsidR="007938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5960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 Laite</w:t>
            </w:r>
          </w:p>
        </w:tc>
        <w:tc>
          <w:tcPr>
            <w:tcW w:w="942" w:type="dxa"/>
            <w:shd w:val="clear" w:color="auto" w:fill="92CDDC"/>
            <w:vAlign w:val="center"/>
          </w:tcPr>
          <w:p w14:paraId="0AFE37A1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B0 T70</w:t>
            </w:r>
          </w:p>
          <w:p w14:paraId="55A8D662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1,5T</w:t>
            </w:r>
          </w:p>
        </w:tc>
        <w:tc>
          <w:tcPr>
            <w:tcW w:w="989" w:type="dxa"/>
            <w:shd w:val="clear" w:color="auto" w:fill="FABF8F"/>
            <w:vAlign w:val="center"/>
          </w:tcPr>
          <w:p w14:paraId="49353E99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B0 T71</w:t>
            </w:r>
          </w:p>
          <w:p w14:paraId="1AAF5AFC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3T</w:t>
            </w:r>
          </w:p>
        </w:tc>
        <w:tc>
          <w:tcPr>
            <w:tcW w:w="992" w:type="dxa"/>
            <w:shd w:val="clear" w:color="auto" w:fill="D99594"/>
            <w:vAlign w:val="center"/>
          </w:tcPr>
          <w:p w14:paraId="5442427F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RMRI7</w:t>
            </w:r>
          </w:p>
          <w:p w14:paraId="0CFDF0E2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1.5T</w:t>
            </w:r>
          </w:p>
        </w:tc>
        <w:tc>
          <w:tcPr>
            <w:tcW w:w="850" w:type="dxa"/>
            <w:shd w:val="clear" w:color="auto" w:fill="B2A1C7"/>
            <w:vAlign w:val="center"/>
          </w:tcPr>
          <w:p w14:paraId="050ED36A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RMR3T</w:t>
            </w:r>
          </w:p>
          <w:p w14:paraId="24D13DA9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3T</w:t>
            </w:r>
          </w:p>
        </w:tc>
        <w:tc>
          <w:tcPr>
            <w:tcW w:w="930" w:type="dxa"/>
            <w:shd w:val="clear" w:color="auto" w:fill="B2A1C7"/>
            <w:vAlign w:val="center"/>
          </w:tcPr>
          <w:p w14:paraId="0A37400F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VIDA3T</w:t>
            </w:r>
          </w:p>
          <w:p w14:paraId="04A133C1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3T</w:t>
            </w:r>
          </w:p>
        </w:tc>
        <w:tc>
          <w:tcPr>
            <w:tcW w:w="1338" w:type="dxa"/>
            <w:shd w:val="clear" w:color="auto" w:fill="EEECE1"/>
            <w:vAlign w:val="center"/>
          </w:tcPr>
          <w:p w14:paraId="374B1E59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MRIOAS</w:t>
            </w:r>
          </w:p>
          <w:p w14:paraId="5A7F78DB" w14:textId="77777777" w:rsidR="00B01671" w:rsidRPr="0059609F" w:rsidRDefault="00B01671" w:rsidP="00B0167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sz w:val="18"/>
                <w:szCs w:val="18"/>
              </w:rPr>
              <w:t>Oulaskangas</w:t>
            </w:r>
          </w:p>
          <w:p w14:paraId="16BAD476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MRIRAS</w:t>
            </w:r>
          </w:p>
          <w:p w14:paraId="18757E3F" w14:textId="720B6821" w:rsidR="00556EC3" w:rsidRPr="0059609F" w:rsidRDefault="00B01671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sz w:val="18"/>
                <w:szCs w:val="18"/>
              </w:rPr>
              <w:t>Raahe</w:t>
            </w:r>
          </w:p>
        </w:tc>
        <w:tc>
          <w:tcPr>
            <w:tcW w:w="4337" w:type="dxa"/>
            <w:vAlign w:val="center"/>
          </w:tcPr>
          <w:p w14:paraId="6E790662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Huomioitavaa</w:t>
            </w:r>
          </w:p>
        </w:tc>
      </w:tr>
      <w:tr w:rsidR="00556EC3" w:rsidRPr="00824428" w14:paraId="57D37BCB" w14:textId="77777777" w:rsidTr="00C02D33">
        <w:trPr>
          <w:trHeight w:val="562"/>
        </w:trPr>
        <w:tc>
          <w:tcPr>
            <w:tcW w:w="2459" w:type="dxa"/>
            <w:vAlign w:val="center"/>
          </w:tcPr>
          <w:p w14:paraId="1F0CEC01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sz w:val="18"/>
                <w:szCs w:val="18"/>
              </w:rPr>
              <w:t>PÄÄ, PULSOIVA TINNITUS</w:t>
            </w:r>
          </w:p>
        </w:tc>
        <w:tc>
          <w:tcPr>
            <w:tcW w:w="942" w:type="dxa"/>
            <w:shd w:val="clear" w:color="auto" w:fill="92CDDC"/>
            <w:vAlign w:val="center"/>
          </w:tcPr>
          <w:p w14:paraId="4DC6A340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  <w:p w14:paraId="5871B3A0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89" w:type="dxa"/>
            <w:shd w:val="clear" w:color="auto" w:fill="FABF8F"/>
            <w:vAlign w:val="center"/>
          </w:tcPr>
          <w:p w14:paraId="1D04F81D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2AF3518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92" w:type="dxa"/>
            <w:shd w:val="clear" w:color="auto" w:fill="D99594"/>
            <w:vAlign w:val="center"/>
          </w:tcPr>
          <w:p w14:paraId="42E1594D" w14:textId="6DCD9038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2A1C7"/>
            <w:vAlign w:val="center"/>
          </w:tcPr>
          <w:p w14:paraId="5A2BB5F7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59F09A26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30" w:type="dxa"/>
            <w:shd w:val="clear" w:color="auto" w:fill="B2A1C7"/>
            <w:vAlign w:val="center"/>
          </w:tcPr>
          <w:p w14:paraId="7E568056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57866FF5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338" w:type="dxa"/>
            <w:shd w:val="clear" w:color="auto" w:fill="EEECE1"/>
            <w:vAlign w:val="center"/>
          </w:tcPr>
          <w:p w14:paraId="5B81E8A3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Cs/>
                <w:sz w:val="18"/>
                <w:szCs w:val="18"/>
              </w:rPr>
              <w:t>II</w:t>
            </w:r>
          </w:p>
          <w:p w14:paraId="21C69EDE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4337" w:type="dxa"/>
            <w:vAlign w:val="center"/>
          </w:tcPr>
          <w:p w14:paraId="23E240B0" w14:textId="77777777" w:rsidR="00024BA2" w:rsidRDefault="00024BA2" w:rsidP="0056112C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  <w:p w14:paraId="00BCB976" w14:textId="77777777" w:rsidR="00BF2514" w:rsidRDefault="00556EC3" w:rsidP="0056112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24BA2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Ensisijaisesti 3T</w:t>
            </w:r>
            <w:r w:rsidRPr="00024BA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3D82FE78" w14:textId="29F3958B" w:rsidR="00556EC3" w:rsidRPr="00BF2514" w:rsidRDefault="00556EC3" w:rsidP="0056112C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BF2514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Objektiivinen pulsoiva tinnitus VAIN 3T.</w:t>
            </w:r>
          </w:p>
          <w:p w14:paraId="5BC96278" w14:textId="111669B7" w:rsidR="00024BA2" w:rsidRPr="00024BA2" w:rsidRDefault="00024BA2" w:rsidP="0056112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6EC3" w:rsidRPr="00824428" w14:paraId="7DBAE19D" w14:textId="77777777" w:rsidTr="00C02D33">
        <w:trPr>
          <w:trHeight w:val="613"/>
        </w:trPr>
        <w:tc>
          <w:tcPr>
            <w:tcW w:w="2459" w:type="dxa"/>
            <w:vAlign w:val="center"/>
          </w:tcPr>
          <w:p w14:paraId="674111A8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sz w:val="18"/>
                <w:szCs w:val="18"/>
              </w:rPr>
              <w:t>PÄÄ, HORNERIN SYNDR.</w:t>
            </w:r>
          </w:p>
        </w:tc>
        <w:tc>
          <w:tcPr>
            <w:tcW w:w="942" w:type="dxa"/>
            <w:shd w:val="clear" w:color="auto" w:fill="92CDDC"/>
            <w:vAlign w:val="center"/>
          </w:tcPr>
          <w:p w14:paraId="464F3DFC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ABF8F"/>
            <w:vAlign w:val="center"/>
          </w:tcPr>
          <w:p w14:paraId="6909D239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38D2C134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Cs/>
                <w:sz w:val="18"/>
                <w:szCs w:val="18"/>
              </w:rPr>
              <w:t>2xLaaja</w:t>
            </w:r>
          </w:p>
        </w:tc>
        <w:tc>
          <w:tcPr>
            <w:tcW w:w="992" w:type="dxa"/>
            <w:shd w:val="clear" w:color="auto" w:fill="D99594"/>
            <w:vAlign w:val="center"/>
          </w:tcPr>
          <w:p w14:paraId="084AC255" w14:textId="75C3D24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  <w:r w:rsidR="0059609F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370DF392" w14:textId="3AEFE144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Cs/>
                <w:sz w:val="18"/>
                <w:szCs w:val="18"/>
              </w:rPr>
              <w:t>2xLaaj</w:t>
            </w:r>
            <w:r w:rsidR="0059609F" w:rsidRPr="0059609F">
              <w:rPr>
                <w:rFonts w:asciiTheme="minorHAnsi" w:hAnsiTheme="minorHAnsi" w:cstheme="minorHAnsi"/>
                <w:bCs/>
                <w:sz w:val="18"/>
                <w:szCs w:val="18"/>
              </w:rPr>
              <w:t>a</w:t>
            </w:r>
          </w:p>
        </w:tc>
        <w:tc>
          <w:tcPr>
            <w:tcW w:w="850" w:type="dxa"/>
            <w:shd w:val="clear" w:color="auto" w:fill="B2A1C7"/>
            <w:vAlign w:val="center"/>
          </w:tcPr>
          <w:p w14:paraId="2D4606D3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72809DDF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Cs/>
                <w:sz w:val="18"/>
                <w:szCs w:val="18"/>
              </w:rPr>
              <w:t>2xLaaja</w:t>
            </w:r>
          </w:p>
        </w:tc>
        <w:tc>
          <w:tcPr>
            <w:tcW w:w="930" w:type="dxa"/>
            <w:shd w:val="clear" w:color="auto" w:fill="B2A1C7"/>
            <w:vAlign w:val="center"/>
          </w:tcPr>
          <w:p w14:paraId="4B357051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5C22BA73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Cs/>
                <w:sz w:val="18"/>
                <w:szCs w:val="18"/>
              </w:rPr>
              <w:t>2xLaaja</w:t>
            </w:r>
          </w:p>
        </w:tc>
        <w:tc>
          <w:tcPr>
            <w:tcW w:w="1338" w:type="dxa"/>
            <w:shd w:val="clear" w:color="auto" w:fill="EEECE1"/>
            <w:vAlign w:val="center"/>
          </w:tcPr>
          <w:p w14:paraId="3B57C49D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37" w:type="dxa"/>
            <w:vAlign w:val="center"/>
          </w:tcPr>
          <w:p w14:paraId="0D1D39B0" w14:textId="77777777" w:rsidR="00024BA2" w:rsidRDefault="00024BA2" w:rsidP="0056112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940E9A5" w14:textId="656920D3" w:rsidR="0059609F" w:rsidRPr="00024BA2" w:rsidRDefault="0059609F" w:rsidP="0056112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24BA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Vaatii yli tunnin ajan. </w:t>
            </w:r>
          </w:p>
          <w:p w14:paraId="2C9D0B5E" w14:textId="77777777" w:rsidR="00556EC3" w:rsidRDefault="0059609F" w:rsidP="0056112C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024BA2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1,5T vain, jos este 3T.</w:t>
            </w:r>
          </w:p>
          <w:p w14:paraId="311E9806" w14:textId="6A501DCE" w:rsidR="00024BA2" w:rsidRPr="00024BA2" w:rsidRDefault="00024BA2" w:rsidP="0056112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6EC3" w:rsidRPr="00824428" w14:paraId="739A6ABE" w14:textId="77777777" w:rsidTr="00C02D33">
        <w:trPr>
          <w:trHeight w:val="551"/>
        </w:trPr>
        <w:tc>
          <w:tcPr>
            <w:tcW w:w="2459" w:type="dxa"/>
            <w:vAlign w:val="center"/>
          </w:tcPr>
          <w:p w14:paraId="056E3029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sz w:val="18"/>
                <w:szCs w:val="18"/>
              </w:rPr>
              <w:t>PÄÄ, fMRI</w:t>
            </w:r>
          </w:p>
        </w:tc>
        <w:tc>
          <w:tcPr>
            <w:tcW w:w="942" w:type="dxa"/>
            <w:shd w:val="clear" w:color="auto" w:fill="92CDDC"/>
            <w:vAlign w:val="center"/>
          </w:tcPr>
          <w:p w14:paraId="6F3A4C90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ABF8F"/>
            <w:vAlign w:val="center"/>
          </w:tcPr>
          <w:p w14:paraId="2A982EF1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2B4DAC7E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92" w:type="dxa"/>
            <w:shd w:val="clear" w:color="auto" w:fill="D99594"/>
            <w:vAlign w:val="center"/>
          </w:tcPr>
          <w:p w14:paraId="5DDF288D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2A1C7"/>
            <w:vAlign w:val="center"/>
          </w:tcPr>
          <w:p w14:paraId="55238DB3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4FFFFC1F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930" w:type="dxa"/>
            <w:shd w:val="clear" w:color="auto" w:fill="B2A1C7"/>
            <w:vAlign w:val="center"/>
          </w:tcPr>
          <w:p w14:paraId="2A7800EA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58C7C7B4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1338" w:type="dxa"/>
            <w:shd w:val="clear" w:color="auto" w:fill="EEECE1"/>
            <w:vAlign w:val="center"/>
          </w:tcPr>
          <w:p w14:paraId="03453529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37" w:type="dxa"/>
            <w:vAlign w:val="center"/>
          </w:tcPr>
          <w:p w14:paraId="11152789" w14:textId="77777777" w:rsidR="00556EC3" w:rsidRPr="00024BA2" w:rsidRDefault="00556EC3" w:rsidP="005611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4BA2">
              <w:rPr>
                <w:rFonts w:asciiTheme="minorHAnsi" w:hAnsiTheme="minorHAnsi" w:cstheme="minorHAnsi"/>
                <w:bCs/>
                <w:sz w:val="18"/>
                <w:szCs w:val="18"/>
              </w:rPr>
              <w:t>Virka-aikana</w:t>
            </w:r>
          </w:p>
        </w:tc>
      </w:tr>
      <w:tr w:rsidR="00556EC3" w:rsidRPr="00824428" w14:paraId="26CE30BF" w14:textId="77777777" w:rsidTr="00C02D33">
        <w:tc>
          <w:tcPr>
            <w:tcW w:w="2459" w:type="dxa"/>
            <w:vAlign w:val="center"/>
          </w:tcPr>
          <w:p w14:paraId="05FDDFCE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sz w:val="18"/>
                <w:szCs w:val="18"/>
              </w:rPr>
              <w:t>PÄÄ, kliininen rTMS</w:t>
            </w:r>
          </w:p>
        </w:tc>
        <w:tc>
          <w:tcPr>
            <w:tcW w:w="942" w:type="dxa"/>
            <w:shd w:val="clear" w:color="auto" w:fill="92CDDC"/>
            <w:vAlign w:val="center"/>
          </w:tcPr>
          <w:p w14:paraId="777FA126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ABF8F"/>
            <w:vAlign w:val="center"/>
          </w:tcPr>
          <w:p w14:paraId="76561B4C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0623369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92" w:type="dxa"/>
            <w:shd w:val="clear" w:color="auto" w:fill="D99594"/>
            <w:vAlign w:val="center"/>
          </w:tcPr>
          <w:p w14:paraId="325B2647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Cs/>
                <w:sz w:val="18"/>
                <w:szCs w:val="18"/>
              </w:rPr>
              <w:t>II</w:t>
            </w:r>
          </w:p>
          <w:p w14:paraId="6DD8312E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Cs/>
                <w:sz w:val="18"/>
                <w:szCs w:val="18"/>
              </w:rPr>
              <w:t>Perus</w:t>
            </w:r>
          </w:p>
        </w:tc>
        <w:tc>
          <w:tcPr>
            <w:tcW w:w="850" w:type="dxa"/>
            <w:shd w:val="clear" w:color="auto" w:fill="B2A1C7"/>
            <w:vAlign w:val="center"/>
          </w:tcPr>
          <w:p w14:paraId="19E3A52E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4D4485BD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Cs/>
                <w:sz w:val="18"/>
                <w:szCs w:val="18"/>
              </w:rPr>
              <w:t>Perus</w:t>
            </w:r>
          </w:p>
        </w:tc>
        <w:tc>
          <w:tcPr>
            <w:tcW w:w="930" w:type="dxa"/>
            <w:shd w:val="clear" w:color="auto" w:fill="B2A1C7"/>
            <w:vAlign w:val="center"/>
          </w:tcPr>
          <w:p w14:paraId="58CB8E0F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1415AC98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Cs/>
                <w:sz w:val="18"/>
                <w:szCs w:val="18"/>
              </w:rPr>
              <w:t>Perus</w:t>
            </w:r>
          </w:p>
        </w:tc>
        <w:tc>
          <w:tcPr>
            <w:tcW w:w="1338" w:type="dxa"/>
            <w:shd w:val="clear" w:color="auto" w:fill="EEECE1"/>
            <w:vAlign w:val="center"/>
          </w:tcPr>
          <w:p w14:paraId="1E8B0036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37" w:type="dxa"/>
            <w:vAlign w:val="center"/>
          </w:tcPr>
          <w:p w14:paraId="5593EBE9" w14:textId="6FBB6F9C" w:rsidR="00556EC3" w:rsidRPr="00024BA2" w:rsidRDefault="00024BA2" w:rsidP="0056112C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24BA2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1,5T vain, jos este 3T.</w:t>
            </w:r>
          </w:p>
        </w:tc>
      </w:tr>
      <w:tr w:rsidR="00556EC3" w:rsidRPr="00824428" w14:paraId="42FF16DC" w14:textId="77777777" w:rsidTr="00C02D33">
        <w:trPr>
          <w:trHeight w:val="819"/>
        </w:trPr>
        <w:tc>
          <w:tcPr>
            <w:tcW w:w="2459" w:type="dxa"/>
            <w:vAlign w:val="center"/>
          </w:tcPr>
          <w:p w14:paraId="4F30E6D4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sz w:val="18"/>
                <w:szCs w:val="18"/>
              </w:rPr>
              <w:t>PÄÄ, DBS</w:t>
            </w:r>
          </w:p>
        </w:tc>
        <w:tc>
          <w:tcPr>
            <w:tcW w:w="942" w:type="dxa"/>
            <w:shd w:val="clear" w:color="auto" w:fill="92CDDC"/>
            <w:vAlign w:val="center"/>
          </w:tcPr>
          <w:p w14:paraId="22142BE2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ABF8F"/>
            <w:vAlign w:val="center"/>
          </w:tcPr>
          <w:p w14:paraId="7AE440E9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219B133F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Cs/>
                <w:sz w:val="18"/>
                <w:szCs w:val="18"/>
              </w:rPr>
              <w:t>Anest.</w:t>
            </w:r>
          </w:p>
        </w:tc>
        <w:tc>
          <w:tcPr>
            <w:tcW w:w="992" w:type="dxa"/>
            <w:shd w:val="clear" w:color="auto" w:fill="D99594"/>
            <w:vAlign w:val="center"/>
          </w:tcPr>
          <w:p w14:paraId="553E213E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2A1C7"/>
            <w:vAlign w:val="center"/>
          </w:tcPr>
          <w:p w14:paraId="4B8E1AB2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B2A1C7"/>
            <w:vAlign w:val="center"/>
          </w:tcPr>
          <w:p w14:paraId="25A2E9F8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EEECE1"/>
            <w:vAlign w:val="center"/>
          </w:tcPr>
          <w:p w14:paraId="75F6979F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37" w:type="dxa"/>
            <w:vAlign w:val="center"/>
          </w:tcPr>
          <w:p w14:paraId="1023A860" w14:textId="318E367E" w:rsidR="00556EC3" w:rsidRPr="00024BA2" w:rsidRDefault="00556EC3" w:rsidP="005611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4BA2">
              <w:rPr>
                <w:rFonts w:asciiTheme="minorHAnsi" w:hAnsiTheme="minorHAnsi" w:cstheme="minorHAnsi"/>
                <w:bCs/>
                <w:sz w:val="18"/>
                <w:szCs w:val="18"/>
              </w:rPr>
              <w:t>Parkinson potilaan preoperatiivinen (DBS) kuvaus. Virka-aikana, pääsääntöisesti anestesiassa.</w:t>
            </w:r>
          </w:p>
        </w:tc>
      </w:tr>
      <w:tr w:rsidR="00556EC3" w:rsidRPr="00824428" w14:paraId="481C3263" w14:textId="77777777" w:rsidTr="00C02D33">
        <w:tc>
          <w:tcPr>
            <w:tcW w:w="2459" w:type="dxa"/>
            <w:vAlign w:val="center"/>
          </w:tcPr>
          <w:p w14:paraId="4F1CC14D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sz w:val="18"/>
                <w:szCs w:val="18"/>
              </w:rPr>
              <w:t>PÄÄ, TUUMORIPERFUUSIO</w:t>
            </w:r>
          </w:p>
        </w:tc>
        <w:tc>
          <w:tcPr>
            <w:tcW w:w="942" w:type="dxa"/>
            <w:shd w:val="clear" w:color="auto" w:fill="92CDDC"/>
            <w:vAlign w:val="center"/>
          </w:tcPr>
          <w:p w14:paraId="1D307679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</w:t>
            </w:r>
          </w:p>
          <w:p w14:paraId="673DCF14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Cs/>
                <w:sz w:val="18"/>
                <w:szCs w:val="18"/>
              </w:rPr>
              <w:t>2xPerus</w:t>
            </w:r>
          </w:p>
        </w:tc>
        <w:tc>
          <w:tcPr>
            <w:tcW w:w="989" w:type="dxa"/>
            <w:shd w:val="clear" w:color="auto" w:fill="FABF8F"/>
            <w:vAlign w:val="center"/>
          </w:tcPr>
          <w:p w14:paraId="493E2B46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</w:t>
            </w:r>
          </w:p>
          <w:p w14:paraId="710F03AE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Cs/>
                <w:sz w:val="18"/>
                <w:szCs w:val="18"/>
              </w:rPr>
              <w:t>2xPerus</w:t>
            </w:r>
          </w:p>
        </w:tc>
        <w:tc>
          <w:tcPr>
            <w:tcW w:w="992" w:type="dxa"/>
            <w:shd w:val="clear" w:color="auto" w:fill="D99594"/>
            <w:vAlign w:val="center"/>
          </w:tcPr>
          <w:p w14:paraId="680D0F96" w14:textId="0A22BACD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</w:t>
            </w:r>
            <w:r w:rsidR="00024B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</w:t>
            </w:r>
          </w:p>
          <w:p w14:paraId="581BE48D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Cs/>
                <w:sz w:val="18"/>
                <w:szCs w:val="18"/>
              </w:rPr>
              <w:t>2xPerus</w:t>
            </w:r>
          </w:p>
        </w:tc>
        <w:tc>
          <w:tcPr>
            <w:tcW w:w="850" w:type="dxa"/>
            <w:shd w:val="clear" w:color="auto" w:fill="B2A1C7"/>
            <w:vAlign w:val="center"/>
          </w:tcPr>
          <w:p w14:paraId="411BE71D" w14:textId="77777777" w:rsidR="00556EC3" w:rsidRPr="0059609F" w:rsidRDefault="00556EC3" w:rsidP="00486F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</w:t>
            </w:r>
          </w:p>
          <w:p w14:paraId="667E20F8" w14:textId="63E8A35B" w:rsidR="00556EC3" w:rsidRPr="0059609F" w:rsidRDefault="00556EC3" w:rsidP="00486F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Cs/>
                <w:sz w:val="18"/>
                <w:szCs w:val="18"/>
              </w:rPr>
              <w:t>2xP</w:t>
            </w:r>
            <w:r w:rsidR="00486F49">
              <w:rPr>
                <w:rFonts w:asciiTheme="minorHAnsi" w:hAnsiTheme="minorHAnsi" w:cstheme="minorHAnsi"/>
                <w:bCs/>
                <w:sz w:val="18"/>
                <w:szCs w:val="18"/>
              </w:rPr>
              <w:t>erus</w:t>
            </w:r>
          </w:p>
        </w:tc>
        <w:tc>
          <w:tcPr>
            <w:tcW w:w="930" w:type="dxa"/>
            <w:shd w:val="clear" w:color="auto" w:fill="B2A1C7"/>
            <w:vAlign w:val="center"/>
          </w:tcPr>
          <w:p w14:paraId="0FC3B758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</w:t>
            </w:r>
          </w:p>
          <w:p w14:paraId="625D5800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Cs/>
                <w:sz w:val="18"/>
                <w:szCs w:val="18"/>
              </w:rPr>
              <w:t>2xPerus</w:t>
            </w:r>
          </w:p>
        </w:tc>
        <w:tc>
          <w:tcPr>
            <w:tcW w:w="1338" w:type="dxa"/>
            <w:shd w:val="clear" w:color="auto" w:fill="EEECE1"/>
            <w:vAlign w:val="center"/>
          </w:tcPr>
          <w:p w14:paraId="3205D836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37" w:type="dxa"/>
            <w:vAlign w:val="center"/>
          </w:tcPr>
          <w:p w14:paraId="7F186425" w14:textId="77777777" w:rsidR="00024BA2" w:rsidRDefault="00024BA2" w:rsidP="0056112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5498AC7" w14:textId="77777777" w:rsidR="00024BA2" w:rsidRDefault="00556EC3" w:rsidP="00024B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24BA2">
              <w:rPr>
                <w:rFonts w:asciiTheme="minorHAnsi" w:hAnsiTheme="minorHAnsi" w:cstheme="minorHAnsi"/>
                <w:bCs/>
                <w:sz w:val="18"/>
                <w:szCs w:val="18"/>
              </w:rPr>
              <w:t>Primaarituumorit tarvittaessa, valikoidusti myös tuumorikontrollit (esim. sädenekroosi vs. uusiutuma), virka-aikana</w:t>
            </w:r>
            <w:r w:rsidR="00024BA2" w:rsidRPr="00024BA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25444BC9" w14:textId="37CD5A10" w:rsidR="00024BA2" w:rsidRPr="00024BA2" w:rsidRDefault="00024BA2" w:rsidP="00024B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6EC3" w:rsidRPr="00824428" w14:paraId="36233C99" w14:textId="77777777" w:rsidTr="00C02D33">
        <w:tc>
          <w:tcPr>
            <w:tcW w:w="2459" w:type="dxa"/>
            <w:vAlign w:val="center"/>
          </w:tcPr>
          <w:p w14:paraId="7CC5EE08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sz w:val="18"/>
                <w:szCs w:val="18"/>
              </w:rPr>
              <w:t>PÄÄ, SPEKTROSKOPIA</w:t>
            </w:r>
          </w:p>
        </w:tc>
        <w:tc>
          <w:tcPr>
            <w:tcW w:w="942" w:type="dxa"/>
            <w:shd w:val="clear" w:color="auto" w:fill="92CDDC"/>
            <w:vAlign w:val="center"/>
          </w:tcPr>
          <w:p w14:paraId="5049A297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</w:tc>
        <w:tc>
          <w:tcPr>
            <w:tcW w:w="989" w:type="dxa"/>
            <w:shd w:val="clear" w:color="auto" w:fill="FABF8F"/>
            <w:vAlign w:val="center"/>
          </w:tcPr>
          <w:p w14:paraId="33EF5419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992" w:type="dxa"/>
            <w:shd w:val="clear" w:color="auto" w:fill="D99594"/>
            <w:vAlign w:val="center"/>
          </w:tcPr>
          <w:p w14:paraId="7F7A035E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2A1C7"/>
            <w:vAlign w:val="center"/>
          </w:tcPr>
          <w:p w14:paraId="06E02783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</w:tc>
        <w:tc>
          <w:tcPr>
            <w:tcW w:w="930" w:type="dxa"/>
            <w:shd w:val="clear" w:color="auto" w:fill="B2A1C7"/>
            <w:vAlign w:val="center"/>
          </w:tcPr>
          <w:p w14:paraId="60587187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</w:tc>
        <w:tc>
          <w:tcPr>
            <w:tcW w:w="1338" w:type="dxa"/>
            <w:shd w:val="clear" w:color="auto" w:fill="EEECE1"/>
            <w:vAlign w:val="center"/>
          </w:tcPr>
          <w:p w14:paraId="3C0836F0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37" w:type="dxa"/>
            <w:vAlign w:val="center"/>
          </w:tcPr>
          <w:p w14:paraId="4E7CF63D" w14:textId="77777777" w:rsidR="00024BA2" w:rsidRDefault="00024BA2" w:rsidP="00024B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4D6D5BF" w14:textId="6322F0CE" w:rsidR="00024BA2" w:rsidRDefault="00556EC3" w:rsidP="00024BA2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024BA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Yleensä lisäsekvenssi pään tutkimuksessa. Laajuus riippuu kokonaisuudesta. </w:t>
            </w:r>
            <w:r w:rsidRPr="00024BA2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Tehdään virka-aikana</w:t>
            </w:r>
            <w:r w:rsidR="00024BA2" w:rsidRPr="00024BA2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 ja </w:t>
            </w:r>
            <w:r w:rsidRPr="00024BA2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fyysikolle ilmoitus ajanvarauksesta </w:t>
            </w:r>
            <w:r w:rsidR="00024BA2" w:rsidRPr="00024BA2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           </w:t>
            </w:r>
            <w:r w:rsidRPr="00024BA2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(</w:t>
            </w:r>
            <w:r w:rsidR="00024BA2" w:rsidRPr="00024BA2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puh. </w:t>
            </w:r>
            <w:r w:rsidRPr="00024BA2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52662).</w:t>
            </w:r>
          </w:p>
          <w:p w14:paraId="2230686F" w14:textId="5C04ECEE" w:rsidR="00024BA2" w:rsidRPr="00024BA2" w:rsidRDefault="00024BA2" w:rsidP="00024B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6EC3" w:rsidRPr="00824428" w14:paraId="12F6E6BE" w14:textId="77777777" w:rsidTr="00C02D33">
        <w:trPr>
          <w:trHeight w:val="631"/>
        </w:trPr>
        <w:tc>
          <w:tcPr>
            <w:tcW w:w="2459" w:type="dxa"/>
            <w:vAlign w:val="center"/>
          </w:tcPr>
          <w:p w14:paraId="3E85A5FF" w14:textId="6E7142F6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sz w:val="18"/>
                <w:szCs w:val="18"/>
              </w:rPr>
              <w:t>PÄÄ, DTI</w:t>
            </w:r>
            <w:r w:rsidR="00024B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609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024B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609F">
              <w:rPr>
                <w:rFonts w:asciiTheme="minorHAnsi" w:hAnsiTheme="minorHAnsi" w:cstheme="minorHAnsi"/>
                <w:sz w:val="18"/>
                <w:szCs w:val="18"/>
              </w:rPr>
              <w:t>TRAKTOGRAFIA</w:t>
            </w:r>
          </w:p>
        </w:tc>
        <w:tc>
          <w:tcPr>
            <w:tcW w:w="942" w:type="dxa"/>
            <w:shd w:val="clear" w:color="auto" w:fill="92CDDC"/>
            <w:vAlign w:val="center"/>
          </w:tcPr>
          <w:p w14:paraId="283E00BA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ABF8F"/>
            <w:vAlign w:val="center"/>
          </w:tcPr>
          <w:p w14:paraId="6DAEB848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</w:p>
          <w:p w14:paraId="62E0A4C1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92" w:type="dxa"/>
            <w:shd w:val="clear" w:color="auto" w:fill="D99594"/>
            <w:vAlign w:val="center"/>
          </w:tcPr>
          <w:p w14:paraId="5F1D7107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2A1C7"/>
            <w:vAlign w:val="center"/>
          </w:tcPr>
          <w:p w14:paraId="07860F7C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3D0CB7C7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Cs/>
                <w:sz w:val="18"/>
                <w:szCs w:val="18"/>
              </w:rPr>
              <w:t>Perus</w:t>
            </w:r>
          </w:p>
        </w:tc>
        <w:tc>
          <w:tcPr>
            <w:tcW w:w="930" w:type="dxa"/>
            <w:shd w:val="clear" w:color="auto" w:fill="B2A1C7"/>
            <w:vAlign w:val="center"/>
          </w:tcPr>
          <w:p w14:paraId="2BF31BD2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287F088E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609F">
              <w:rPr>
                <w:rFonts w:asciiTheme="minorHAnsi" w:hAnsiTheme="minorHAnsi" w:cstheme="minorHAnsi"/>
                <w:bCs/>
                <w:sz w:val="18"/>
                <w:szCs w:val="18"/>
              </w:rPr>
              <w:t>Perus</w:t>
            </w:r>
          </w:p>
        </w:tc>
        <w:tc>
          <w:tcPr>
            <w:tcW w:w="1338" w:type="dxa"/>
            <w:shd w:val="clear" w:color="auto" w:fill="EEECE1"/>
            <w:vAlign w:val="center"/>
          </w:tcPr>
          <w:p w14:paraId="2C77EB15" w14:textId="77777777" w:rsidR="00556EC3" w:rsidRPr="0059609F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37" w:type="dxa"/>
            <w:vAlign w:val="center"/>
          </w:tcPr>
          <w:p w14:paraId="69FE3046" w14:textId="77777777" w:rsidR="00024BA2" w:rsidRDefault="00024BA2" w:rsidP="00E431A6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  <w:p w14:paraId="1FD9BE05" w14:textId="578ED069" w:rsidR="00024BA2" w:rsidRDefault="00024BA2" w:rsidP="00E431A6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024BA2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Varattavissa vain neurokir. pkl.</w:t>
            </w:r>
          </w:p>
          <w:p w14:paraId="0F8240A6" w14:textId="6154A345" w:rsidR="00024BA2" w:rsidRPr="00024BA2" w:rsidRDefault="00024BA2" w:rsidP="00E431A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56EC3" w:rsidRPr="00824428" w14:paraId="4EF94B42" w14:textId="77777777" w:rsidTr="00C02D33">
        <w:trPr>
          <w:trHeight w:val="829"/>
        </w:trPr>
        <w:tc>
          <w:tcPr>
            <w:tcW w:w="2459" w:type="dxa"/>
            <w:shd w:val="clear" w:color="auto" w:fill="FFFEFE" w:themeFill="background1"/>
            <w:vAlign w:val="center"/>
          </w:tcPr>
          <w:p w14:paraId="69FE96D3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NEURORADIOLOGIA</w:t>
            </w:r>
          </w:p>
        </w:tc>
        <w:tc>
          <w:tcPr>
            <w:tcW w:w="1931" w:type="dxa"/>
            <w:gridSpan w:val="2"/>
            <w:shd w:val="clear" w:color="auto" w:fill="FFFEFE" w:themeFill="background1"/>
            <w:vAlign w:val="center"/>
          </w:tcPr>
          <w:p w14:paraId="66ED1343" w14:textId="4009F12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</w:t>
            </w:r>
            <w:r w:rsidR="00C02D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-k</w:t>
            </w:r>
            <w:r w:rsidRPr="00C02D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uvantaminen Z3376</w:t>
            </w:r>
          </w:p>
        </w:tc>
        <w:tc>
          <w:tcPr>
            <w:tcW w:w="2772" w:type="dxa"/>
            <w:gridSpan w:val="3"/>
            <w:shd w:val="clear" w:color="auto" w:fill="FFFEFE" w:themeFill="background1"/>
            <w:vAlign w:val="center"/>
          </w:tcPr>
          <w:p w14:paraId="3008DFC9" w14:textId="383016DC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</w:t>
            </w:r>
            <w:r w:rsidR="00C02D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-k</w:t>
            </w:r>
            <w:r w:rsidRPr="00C02D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uvantaminen Z3375</w:t>
            </w:r>
          </w:p>
        </w:tc>
        <w:tc>
          <w:tcPr>
            <w:tcW w:w="1338" w:type="dxa"/>
            <w:shd w:val="clear" w:color="auto" w:fill="FFFEFE" w:themeFill="background1"/>
            <w:vAlign w:val="center"/>
          </w:tcPr>
          <w:p w14:paraId="5F7DF1D1" w14:textId="14F26905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Oulaskangas </w:t>
            </w:r>
            <w:r w:rsidR="00B01671" w:rsidRPr="00C02D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6222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Z3378</w:t>
            </w:r>
          </w:p>
        </w:tc>
        <w:tc>
          <w:tcPr>
            <w:tcW w:w="4337" w:type="dxa"/>
            <w:shd w:val="clear" w:color="auto" w:fill="FFFEFE" w:themeFill="background1"/>
            <w:vAlign w:val="center"/>
          </w:tcPr>
          <w:p w14:paraId="7DB2C9EC" w14:textId="77777777" w:rsidR="00556EC3" w:rsidRPr="00C02D33" w:rsidRDefault="00556EC3" w:rsidP="00DB04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56EC3" w:rsidRPr="00824428" w14:paraId="074C04C8" w14:textId="77777777" w:rsidTr="00C02D33">
        <w:trPr>
          <w:trHeight w:val="829"/>
        </w:trPr>
        <w:tc>
          <w:tcPr>
            <w:tcW w:w="2459" w:type="dxa"/>
            <w:vAlign w:val="center"/>
          </w:tcPr>
          <w:p w14:paraId="4CC90BCD" w14:textId="42434D33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Tutkimus</w:t>
            </w:r>
            <w:r w:rsidR="007938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C02D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 Laite</w:t>
            </w:r>
          </w:p>
        </w:tc>
        <w:tc>
          <w:tcPr>
            <w:tcW w:w="942" w:type="dxa"/>
            <w:shd w:val="clear" w:color="auto" w:fill="92CDDC"/>
            <w:vAlign w:val="center"/>
          </w:tcPr>
          <w:p w14:paraId="57D695BB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B0 T70</w:t>
            </w:r>
          </w:p>
          <w:p w14:paraId="5E3B141A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1,5T</w:t>
            </w:r>
          </w:p>
        </w:tc>
        <w:tc>
          <w:tcPr>
            <w:tcW w:w="989" w:type="dxa"/>
            <w:shd w:val="clear" w:color="auto" w:fill="FABF8F"/>
            <w:vAlign w:val="center"/>
          </w:tcPr>
          <w:p w14:paraId="1B7F1C3D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B0 T71</w:t>
            </w:r>
          </w:p>
          <w:p w14:paraId="766B0E1F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3T</w:t>
            </w:r>
          </w:p>
        </w:tc>
        <w:tc>
          <w:tcPr>
            <w:tcW w:w="992" w:type="dxa"/>
            <w:shd w:val="clear" w:color="auto" w:fill="D99594"/>
            <w:vAlign w:val="center"/>
          </w:tcPr>
          <w:p w14:paraId="0409C3C9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RMRI7</w:t>
            </w:r>
          </w:p>
          <w:p w14:paraId="05A8A7B3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1.5T</w:t>
            </w:r>
          </w:p>
        </w:tc>
        <w:tc>
          <w:tcPr>
            <w:tcW w:w="850" w:type="dxa"/>
            <w:shd w:val="clear" w:color="auto" w:fill="B2A1C7"/>
            <w:vAlign w:val="center"/>
          </w:tcPr>
          <w:p w14:paraId="323641EA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RMR3T</w:t>
            </w:r>
          </w:p>
          <w:p w14:paraId="668B7736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3T</w:t>
            </w:r>
          </w:p>
        </w:tc>
        <w:tc>
          <w:tcPr>
            <w:tcW w:w="930" w:type="dxa"/>
            <w:shd w:val="clear" w:color="auto" w:fill="B2A1C7"/>
            <w:vAlign w:val="center"/>
          </w:tcPr>
          <w:p w14:paraId="0F693E38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VIDA3T</w:t>
            </w:r>
          </w:p>
          <w:p w14:paraId="53849786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3T</w:t>
            </w:r>
          </w:p>
        </w:tc>
        <w:tc>
          <w:tcPr>
            <w:tcW w:w="1338" w:type="dxa"/>
            <w:shd w:val="clear" w:color="auto" w:fill="EEECE1"/>
            <w:vAlign w:val="center"/>
          </w:tcPr>
          <w:p w14:paraId="20B5DDD4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MRIOAS</w:t>
            </w:r>
          </w:p>
          <w:p w14:paraId="674C615E" w14:textId="77777777" w:rsidR="00B01671" w:rsidRPr="00C02D33" w:rsidRDefault="00B01671" w:rsidP="00B0167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Oulaskangas</w:t>
            </w:r>
          </w:p>
          <w:p w14:paraId="6A1C0FAB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MRIRAS</w:t>
            </w:r>
          </w:p>
          <w:p w14:paraId="5191FA26" w14:textId="6BA18DC5" w:rsidR="00556EC3" w:rsidRPr="00C02D33" w:rsidRDefault="00B01671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Raahe</w:t>
            </w:r>
          </w:p>
        </w:tc>
        <w:tc>
          <w:tcPr>
            <w:tcW w:w="4337" w:type="dxa"/>
            <w:vAlign w:val="center"/>
          </w:tcPr>
          <w:p w14:paraId="68365447" w14:textId="6148C122" w:rsidR="00556EC3" w:rsidRPr="00C02D33" w:rsidRDefault="00E431A6" w:rsidP="00E431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</w:t>
            </w:r>
            <w:r w:rsidR="00556EC3" w:rsidRPr="00C02D33">
              <w:rPr>
                <w:rFonts w:asciiTheme="minorHAnsi" w:hAnsiTheme="minorHAnsi" w:cstheme="minorHAnsi"/>
                <w:b/>
                <w:sz w:val="18"/>
                <w:szCs w:val="18"/>
              </w:rPr>
              <w:t>Huomioitavaa</w:t>
            </w:r>
          </w:p>
        </w:tc>
      </w:tr>
      <w:tr w:rsidR="00556EC3" w:rsidRPr="00824428" w14:paraId="22CACA32" w14:textId="77777777" w:rsidTr="00C02D33">
        <w:trPr>
          <w:trHeight w:val="772"/>
        </w:trPr>
        <w:tc>
          <w:tcPr>
            <w:tcW w:w="2459" w:type="dxa"/>
            <w:vAlign w:val="center"/>
          </w:tcPr>
          <w:p w14:paraId="0A603018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SELLA</w:t>
            </w:r>
          </w:p>
        </w:tc>
        <w:tc>
          <w:tcPr>
            <w:tcW w:w="942" w:type="dxa"/>
            <w:shd w:val="clear" w:color="auto" w:fill="92CDDC"/>
            <w:vAlign w:val="center"/>
          </w:tcPr>
          <w:p w14:paraId="2721CE7B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6FAFC48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89" w:type="dxa"/>
            <w:shd w:val="clear" w:color="auto" w:fill="FABF8F"/>
            <w:vAlign w:val="center"/>
          </w:tcPr>
          <w:p w14:paraId="75AD2773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ECF6A0E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92" w:type="dxa"/>
            <w:shd w:val="clear" w:color="auto" w:fill="D99594"/>
            <w:vAlign w:val="center"/>
          </w:tcPr>
          <w:p w14:paraId="4624578E" w14:textId="27E9DADA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  <w:r w:rsidR="00C02D33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7B3FAC76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850" w:type="dxa"/>
            <w:shd w:val="clear" w:color="auto" w:fill="B2A1C7"/>
            <w:vAlign w:val="center"/>
          </w:tcPr>
          <w:p w14:paraId="54C82ED1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1EB8DCD2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30" w:type="dxa"/>
            <w:shd w:val="clear" w:color="auto" w:fill="B2A1C7"/>
            <w:vAlign w:val="center"/>
          </w:tcPr>
          <w:p w14:paraId="34FC3669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4AC036FB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338" w:type="dxa"/>
            <w:shd w:val="clear" w:color="auto" w:fill="EEECE1"/>
            <w:vAlign w:val="center"/>
          </w:tcPr>
          <w:p w14:paraId="4B0A170C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5D22F55C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4337" w:type="dxa"/>
            <w:vAlign w:val="center"/>
          </w:tcPr>
          <w:p w14:paraId="11E6006C" w14:textId="77777777" w:rsidR="00C02D33" w:rsidRDefault="00556EC3" w:rsidP="00DB040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Cs/>
                <w:sz w:val="18"/>
                <w:szCs w:val="18"/>
              </w:rPr>
              <w:t>Hypofyysin tuumorit</w:t>
            </w:r>
            <w:r w:rsidR="00C02D3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C02D3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/ tulehdukset. </w:t>
            </w:r>
          </w:p>
          <w:p w14:paraId="1A0D2EB0" w14:textId="77777777" w:rsidR="00C02D33" w:rsidRPr="00C02D33" w:rsidRDefault="00556EC3" w:rsidP="00DB040C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Ei vatsan MRI-kuvausta samana päivänä. </w:t>
            </w:r>
          </w:p>
          <w:p w14:paraId="744DB1DC" w14:textId="77777777" w:rsidR="00556EC3" w:rsidRDefault="002543B2" w:rsidP="00DB040C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Pää, sella</w:t>
            </w:r>
            <w:r w:rsidR="00C02D33" w:rsidRPr="00C02D33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 </w:t>
            </w:r>
            <w:r w:rsidR="00556EC3" w:rsidRPr="00C02D33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+</w:t>
            </w:r>
            <w:r w:rsidR="00C02D33" w:rsidRPr="00C02D33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 </w:t>
            </w:r>
            <w:r w:rsidR="00556EC3" w:rsidRPr="00C02D33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orbita = laaja aika</w:t>
            </w:r>
            <w:r w:rsidR="00C02D33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.</w:t>
            </w:r>
          </w:p>
          <w:p w14:paraId="212BA7A3" w14:textId="3CE2D024" w:rsidR="00486F49" w:rsidRPr="00C02D33" w:rsidRDefault="00486F49" w:rsidP="00DB040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56EC3" w:rsidRPr="00824428" w14:paraId="005C2A79" w14:textId="77777777" w:rsidTr="00C02D33">
        <w:trPr>
          <w:trHeight w:val="547"/>
        </w:trPr>
        <w:tc>
          <w:tcPr>
            <w:tcW w:w="2459" w:type="dxa"/>
            <w:vAlign w:val="center"/>
          </w:tcPr>
          <w:p w14:paraId="58BB998F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SIALOGRAFIA</w:t>
            </w:r>
          </w:p>
        </w:tc>
        <w:tc>
          <w:tcPr>
            <w:tcW w:w="942" w:type="dxa"/>
            <w:shd w:val="clear" w:color="auto" w:fill="92CDDC"/>
            <w:vAlign w:val="center"/>
          </w:tcPr>
          <w:p w14:paraId="2FFEE209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ABF8F"/>
            <w:vAlign w:val="center"/>
          </w:tcPr>
          <w:p w14:paraId="60323A00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1E7FDD3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92" w:type="dxa"/>
            <w:shd w:val="clear" w:color="auto" w:fill="D99594"/>
            <w:vAlign w:val="center"/>
          </w:tcPr>
          <w:p w14:paraId="4BC87408" w14:textId="11CD61A3" w:rsidR="00C02D33" w:rsidRPr="00C02D33" w:rsidRDefault="00C02D33" w:rsidP="00C02D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3C0149BD" w14:textId="641842F3" w:rsidR="00556EC3" w:rsidRPr="00C02D33" w:rsidRDefault="00C02D33" w:rsidP="00C02D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850" w:type="dxa"/>
            <w:shd w:val="clear" w:color="auto" w:fill="B2A1C7"/>
            <w:vAlign w:val="center"/>
          </w:tcPr>
          <w:p w14:paraId="1876B972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1DB51678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30" w:type="dxa"/>
            <w:shd w:val="clear" w:color="auto" w:fill="B2A1C7"/>
            <w:vAlign w:val="center"/>
          </w:tcPr>
          <w:p w14:paraId="472BBB15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73B4E506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338" w:type="dxa"/>
            <w:shd w:val="clear" w:color="auto" w:fill="EEECE1"/>
            <w:vAlign w:val="center"/>
          </w:tcPr>
          <w:p w14:paraId="7DC3138F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37" w:type="dxa"/>
            <w:vAlign w:val="center"/>
          </w:tcPr>
          <w:p w14:paraId="3FD242DF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6EC3" w:rsidRPr="00824428" w14:paraId="0D1F56DE" w14:textId="77777777" w:rsidTr="00C02D33">
        <w:trPr>
          <w:trHeight w:val="849"/>
        </w:trPr>
        <w:tc>
          <w:tcPr>
            <w:tcW w:w="2459" w:type="dxa"/>
            <w:vAlign w:val="center"/>
          </w:tcPr>
          <w:p w14:paraId="6AD6260B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PORUS</w:t>
            </w:r>
          </w:p>
        </w:tc>
        <w:tc>
          <w:tcPr>
            <w:tcW w:w="942" w:type="dxa"/>
            <w:shd w:val="clear" w:color="auto" w:fill="92CDDC"/>
            <w:vAlign w:val="center"/>
          </w:tcPr>
          <w:p w14:paraId="347E55C8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DAD9D2A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89" w:type="dxa"/>
            <w:shd w:val="clear" w:color="auto" w:fill="FABF8F"/>
            <w:vAlign w:val="center"/>
          </w:tcPr>
          <w:p w14:paraId="38734759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3984FB2C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92" w:type="dxa"/>
            <w:shd w:val="clear" w:color="auto" w:fill="D99594"/>
            <w:vAlign w:val="center"/>
          </w:tcPr>
          <w:p w14:paraId="3DA498A8" w14:textId="0F275946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  <w:r w:rsidR="00C02D33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6E813E6B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850" w:type="dxa"/>
            <w:shd w:val="clear" w:color="auto" w:fill="B2A1C7"/>
            <w:vAlign w:val="center"/>
          </w:tcPr>
          <w:p w14:paraId="6F448375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3274119F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30" w:type="dxa"/>
            <w:shd w:val="clear" w:color="auto" w:fill="B2A1C7"/>
            <w:vAlign w:val="center"/>
          </w:tcPr>
          <w:p w14:paraId="29D4CCD1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63C22F69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338" w:type="dxa"/>
            <w:shd w:val="clear" w:color="auto" w:fill="EEECE1"/>
            <w:vAlign w:val="center"/>
          </w:tcPr>
          <w:p w14:paraId="2BA1C5E8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78322B4C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4337" w:type="dxa"/>
            <w:vAlign w:val="center"/>
          </w:tcPr>
          <w:p w14:paraId="07A0E134" w14:textId="77777777" w:rsidR="00556EC3" w:rsidRDefault="00556EC3" w:rsidP="00DB040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Vestibulaarischwanooma ym. takakuoppatuumori, myös yksittäiset kasvo- tai </w:t>
            </w:r>
            <w:r w:rsidR="002543B2" w:rsidRPr="00C02D33">
              <w:rPr>
                <w:rFonts w:asciiTheme="minorHAnsi" w:hAnsiTheme="minorHAnsi" w:cstheme="minorHAnsi"/>
                <w:bCs/>
                <w:sz w:val="18"/>
                <w:szCs w:val="18"/>
              </w:rPr>
              <w:t>kolmoishermokysymykset</w:t>
            </w:r>
            <w:r w:rsidR="0090303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37B3F088" w14:textId="5E20DC90" w:rsidR="00486F49" w:rsidRPr="00C02D33" w:rsidRDefault="00486F49" w:rsidP="00DB040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6EC3" w:rsidRPr="00824428" w14:paraId="64C5DF64" w14:textId="77777777" w:rsidTr="00C02D33">
        <w:trPr>
          <w:trHeight w:val="627"/>
        </w:trPr>
        <w:tc>
          <w:tcPr>
            <w:tcW w:w="2459" w:type="dxa"/>
            <w:vAlign w:val="center"/>
          </w:tcPr>
          <w:p w14:paraId="065444BD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COCHLEA</w:t>
            </w:r>
          </w:p>
        </w:tc>
        <w:tc>
          <w:tcPr>
            <w:tcW w:w="942" w:type="dxa"/>
            <w:shd w:val="clear" w:color="auto" w:fill="92CDDC"/>
            <w:vAlign w:val="center"/>
          </w:tcPr>
          <w:p w14:paraId="69DDC213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7B6B54AD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89" w:type="dxa"/>
            <w:shd w:val="clear" w:color="auto" w:fill="FABF8F"/>
            <w:vAlign w:val="center"/>
          </w:tcPr>
          <w:p w14:paraId="5F9C61C3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D5F6BDB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92" w:type="dxa"/>
            <w:shd w:val="clear" w:color="auto" w:fill="D99594"/>
            <w:vAlign w:val="center"/>
          </w:tcPr>
          <w:p w14:paraId="20B96742" w14:textId="2DBA694A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  <w:r w:rsidR="0090303B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03BB1962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850" w:type="dxa"/>
            <w:shd w:val="clear" w:color="auto" w:fill="B2A1C7"/>
            <w:vAlign w:val="center"/>
          </w:tcPr>
          <w:p w14:paraId="3BC9863D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3D2FB07F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30" w:type="dxa"/>
            <w:shd w:val="clear" w:color="auto" w:fill="B2A1C7"/>
            <w:vAlign w:val="center"/>
          </w:tcPr>
          <w:p w14:paraId="6992C5E9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3EBF6A50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338" w:type="dxa"/>
            <w:shd w:val="clear" w:color="auto" w:fill="EEECE1"/>
            <w:vAlign w:val="center"/>
          </w:tcPr>
          <w:p w14:paraId="505E63C4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37" w:type="dxa"/>
            <w:vAlign w:val="center"/>
          </w:tcPr>
          <w:p w14:paraId="502634D6" w14:textId="77777777" w:rsidR="00556EC3" w:rsidRPr="00C02D33" w:rsidRDefault="00556EC3" w:rsidP="00DB04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0303B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Sisäkorvaistuteharkinta</w:t>
            </w:r>
          </w:p>
        </w:tc>
      </w:tr>
      <w:tr w:rsidR="00556EC3" w:rsidRPr="00824428" w14:paraId="0FBEDB61" w14:textId="77777777" w:rsidTr="00C02D33">
        <w:tc>
          <w:tcPr>
            <w:tcW w:w="2459" w:type="dxa"/>
            <w:vAlign w:val="center"/>
          </w:tcPr>
          <w:p w14:paraId="1617DD84" w14:textId="14E82542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KASVOT</w:t>
            </w:r>
            <w:r w:rsidR="0090303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/</w:t>
            </w:r>
          </w:p>
          <w:p w14:paraId="2C99D0CB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PARANASAALIONTELOT</w:t>
            </w:r>
          </w:p>
        </w:tc>
        <w:tc>
          <w:tcPr>
            <w:tcW w:w="942" w:type="dxa"/>
            <w:shd w:val="clear" w:color="auto" w:fill="92CDDC"/>
            <w:vAlign w:val="center"/>
          </w:tcPr>
          <w:p w14:paraId="23EBCC4C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28093D34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89" w:type="dxa"/>
            <w:shd w:val="clear" w:color="auto" w:fill="FABF8F"/>
            <w:vAlign w:val="center"/>
          </w:tcPr>
          <w:p w14:paraId="057DB335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250BE63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92" w:type="dxa"/>
            <w:shd w:val="clear" w:color="auto" w:fill="D99594"/>
            <w:vAlign w:val="center"/>
          </w:tcPr>
          <w:p w14:paraId="2EA4B668" w14:textId="636601B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  <w:r w:rsidR="0090303B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7FF67078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850" w:type="dxa"/>
            <w:shd w:val="clear" w:color="auto" w:fill="B2A1C7"/>
            <w:vAlign w:val="center"/>
          </w:tcPr>
          <w:p w14:paraId="2C45B0BE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089A3A53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30" w:type="dxa"/>
            <w:shd w:val="clear" w:color="auto" w:fill="B2A1C7"/>
            <w:vAlign w:val="center"/>
          </w:tcPr>
          <w:p w14:paraId="1FBC38B4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12D80DDC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338" w:type="dxa"/>
            <w:shd w:val="clear" w:color="auto" w:fill="EEECE1"/>
            <w:vAlign w:val="center"/>
          </w:tcPr>
          <w:p w14:paraId="05987ACE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45ABE80F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4337" w:type="dxa"/>
            <w:vAlign w:val="center"/>
          </w:tcPr>
          <w:p w14:paraId="0D9BBF53" w14:textId="2B078A14" w:rsidR="0090303B" w:rsidRDefault="00556EC3" w:rsidP="00DB040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Tuumorit, tulehdukset, Wegener yms. </w:t>
            </w:r>
          </w:p>
          <w:p w14:paraId="1E43FB9C" w14:textId="77777777" w:rsidR="00556EC3" w:rsidRDefault="00556EC3" w:rsidP="00486F49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90303B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Huom! Jos kasvojen alueella laajalti metallia (levyt ym. fiksaatio- tai rekonstruktiomateriaali), ajanvaraus RMRI7.</w:t>
            </w:r>
          </w:p>
          <w:p w14:paraId="62CA8E38" w14:textId="6ECFC4E7" w:rsidR="00486F49" w:rsidRPr="00C02D33" w:rsidRDefault="00486F49" w:rsidP="00486F4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6EC3" w:rsidRPr="00824428" w14:paraId="097FF576" w14:textId="77777777" w:rsidTr="00C02D33">
        <w:tc>
          <w:tcPr>
            <w:tcW w:w="2459" w:type="dxa"/>
            <w:vAlign w:val="center"/>
          </w:tcPr>
          <w:p w14:paraId="27F2D455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C88E48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ORBITA, PERUS</w:t>
            </w:r>
          </w:p>
          <w:p w14:paraId="0E072BFD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2F357E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92CDDC"/>
            <w:vAlign w:val="center"/>
          </w:tcPr>
          <w:p w14:paraId="6223FF88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A0EFFAA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89" w:type="dxa"/>
            <w:shd w:val="clear" w:color="auto" w:fill="FABF8F"/>
            <w:vAlign w:val="center"/>
          </w:tcPr>
          <w:p w14:paraId="4C72EEE1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70430A92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92" w:type="dxa"/>
            <w:shd w:val="clear" w:color="auto" w:fill="D99594"/>
            <w:vAlign w:val="center"/>
          </w:tcPr>
          <w:p w14:paraId="56F98543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3D7A4FDB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850" w:type="dxa"/>
            <w:shd w:val="clear" w:color="auto" w:fill="B2A1C7"/>
            <w:vAlign w:val="center"/>
          </w:tcPr>
          <w:p w14:paraId="18564958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41488511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30" w:type="dxa"/>
            <w:shd w:val="clear" w:color="auto" w:fill="B2A1C7"/>
            <w:vAlign w:val="center"/>
          </w:tcPr>
          <w:p w14:paraId="1625BDB0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40EABA9D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338" w:type="dxa"/>
            <w:shd w:val="clear" w:color="auto" w:fill="EEECE1"/>
            <w:vAlign w:val="center"/>
          </w:tcPr>
          <w:p w14:paraId="0806034A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69B8D0B9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4337" w:type="dxa"/>
            <w:vAlign w:val="center"/>
          </w:tcPr>
          <w:p w14:paraId="722C34CD" w14:textId="515BF32E" w:rsidR="00556EC3" w:rsidRPr="00C02D33" w:rsidRDefault="0090303B" w:rsidP="00DB040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Kuvaus ilman tehosteainetta</w:t>
            </w:r>
            <w:r w:rsidR="00556EC3" w:rsidRPr="00C02D3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</w:t>
            </w:r>
          </w:p>
          <w:p w14:paraId="24F29662" w14:textId="33C1D2DF" w:rsidR="00556EC3" w:rsidRPr="00C02D33" w:rsidRDefault="00556EC3" w:rsidP="00DB040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Cs/>
                <w:sz w:val="18"/>
                <w:szCs w:val="18"/>
              </w:rPr>
              <w:t>yleensä Basedowin tauti</w:t>
            </w:r>
            <w:r w:rsidR="0090303B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</w:tr>
      <w:tr w:rsidR="00556EC3" w:rsidRPr="00824428" w14:paraId="2E169462" w14:textId="77777777" w:rsidTr="00C02D33">
        <w:tc>
          <w:tcPr>
            <w:tcW w:w="2459" w:type="dxa"/>
            <w:vAlign w:val="center"/>
          </w:tcPr>
          <w:p w14:paraId="0CF86AC4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248BD7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ORBITA, LAAJA</w:t>
            </w:r>
          </w:p>
          <w:p w14:paraId="62157824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AEF064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92CDDC"/>
            <w:vAlign w:val="center"/>
          </w:tcPr>
          <w:p w14:paraId="0E491B13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25A06D5D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89" w:type="dxa"/>
            <w:shd w:val="clear" w:color="auto" w:fill="FABF8F"/>
            <w:vAlign w:val="center"/>
          </w:tcPr>
          <w:p w14:paraId="16904AE0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38952ECB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92" w:type="dxa"/>
            <w:shd w:val="clear" w:color="auto" w:fill="D99594"/>
            <w:vAlign w:val="center"/>
          </w:tcPr>
          <w:p w14:paraId="4E30FD28" w14:textId="0CA8555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  <w:r w:rsidR="0090303B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486CD873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850" w:type="dxa"/>
            <w:shd w:val="clear" w:color="auto" w:fill="B2A1C7"/>
            <w:vAlign w:val="center"/>
          </w:tcPr>
          <w:p w14:paraId="12B8835B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4B93E9CA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30" w:type="dxa"/>
            <w:shd w:val="clear" w:color="auto" w:fill="B2A1C7"/>
            <w:vAlign w:val="center"/>
          </w:tcPr>
          <w:p w14:paraId="047CB8E9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3FCE83E8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338" w:type="dxa"/>
            <w:shd w:val="clear" w:color="auto" w:fill="EEECE1"/>
            <w:vAlign w:val="center"/>
          </w:tcPr>
          <w:p w14:paraId="70A73D23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5AE14A18" w14:textId="77777777" w:rsidR="00556EC3" w:rsidRPr="00C02D33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4337" w:type="dxa"/>
            <w:vAlign w:val="center"/>
          </w:tcPr>
          <w:p w14:paraId="43D54AA2" w14:textId="77777777" w:rsidR="00486F49" w:rsidRDefault="00486F49" w:rsidP="00486F4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C80BB04" w14:textId="77777777" w:rsidR="00486F49" w:rsidRDefault="00486F49" w:rsidP="00486F4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7C8FB2D" w14:textId="3244F9EB" w:rsidR="00486F49" w:rsidRDefault="00556EC3" w:rsidP="00486F49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C02D3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Tulehdukset, tuumorit </w:t>
            </w:r>
            <w:r w:rsidRPr="0090303B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(tehosteaine)</w:t>
            </w:r>
          </w:p>
          <w:p w14:paraId="497232C3" w14:textId="77777777" w:rsidR="00486F49" w:rsidRDefault="00486F49" w:rsidP="00486F49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  <w:p w14:paraId="13B64F67" w14:textId="77777777" w:rsidR="00486F49" w:rsidRDefault="00486F49" w:rsidP="00486F49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  <w:p w14:paraId="4866E2C6" w14:textId="75F13E32" w:rsidR="00486F49" w:rsidRPr="00C02D33" w:rsidRDefault="00486F49" w:rsidP="00486F4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56EC3" w:rsidRPr="00824428" w14:paraId="76DF9B01" w14:textId="77777777" w:rsidTr="00C02D33">
        <w:tc>
          <w:tcPr>
            <w:tcW w:w="2459" w:type="dxa"/>
            <w:shd w:val="clear" w:color="auto" w:fill="FFFEFE" w:themeFill="background1"/>
            <w:vAlign w:val="center"/>
          </w:tcPr>
          <w:p w14:paraId="33472DE6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NEURORADIOLOGIA</w:t>
            </w:r>
          </w:p>
        </w:tc>
        <w:tc>
          <w:tcPr>
            <w:tcW w:w="1931" w:type="dxa"/>
            <w:gridSpan w:val="2"/>
            <w:shd w:val="clear" w:color="auto" w:fill="FFFEFE" w:themeFill="background1"/>
            <w:vAlign w:val="center"/>
          </w:tcPr>
          <w:p w14:paraId="4CB8902B" w14:textId="2E74D242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</w:t>
            </w:r>
            <w:r w:rsidR="007938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-k</w:t>
            </w:r>
            <w:r w:rsidRPr="007938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uvantaminen Z3376</w:t>
            </w:r>
          </w:p>
        </w:tc>
        <w:tc>
          <w:tcPr>
            <w:tcW w:w="2772" w:type="dxa"/>
            <w:gridSpan w:val="3"/>
            <w:shd w:val="clear" w:color="auto" w:fill="FFFEFE" w:themeFill="background1"/>
            <w:vAlign w:val="center"/>
          </w:tcPr>
          <w:p w14:paraId="5F7FA3A0" w14:textId="449B1E7F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</w:t>
            </w:r>
            <w:r w:rsidR="007938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-k</w:t>
            </w:r>
            <w:r w:rsidRPr="007938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uvantaminen Z3375</w:t>
            </w:r>
          </w:p>
        </w:tc>
        <w:tc>
          <w:tcPr>
            <w:tcW w:w="1338" w:type="dxa"/>
            <w:shd w:val="clear" w:color="auto" w:fill="FFFEFE" w:themeFill="background1"/>
            <w:vAlign w:val="center"/>
          </w:tcPr>
          <w:p w14:paraId="3EB52171" w14:textId="324D3FBC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Oulaskangas </w:t>
            </w:r>
            <w:r w:rsidR="00B01671" w:rsidRPr="007938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6222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Z3378</w:t>
            </w:r>
          </w:p>
        </w:tc>
        <w:tc>
          <w:tcPr>
            <w:tcW w:w="4337" w:type="dxa"/>
            <w:shd w:val="clear" w:color="auto" w:fill="FFFEFE" w:themeFill="background1"/>
            <w:vAlign w:val="center"/>
          </w:tcPr>
          <w:p w14:paraId="45D0D09B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56EC3" w:rsidRPr="00824428" w14:paraId="3677B6FA" w14:textId="77777777" w:rsidTr="00C02D33">
        <w:tc>
          <w:tcPr>
            <w:tcW w:w="2459" w:type="dxa"/>
            <w:vAlign w:val="center"/>
          </w:tcPr>
          <w:p w14:paraId="7B4A6740" w14:textId="7373C8BA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Tutkimus</w:t>
            </w:r>
            <w:r w:rsidR="007938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938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 Laite</w:t>
            </w:r>
          </w:p>
        </w:tc>
        <w:tc>
          <w:tcPr>
            <w:tcW w:w="942" w:type="dxa"/>
            <w:shd w:val="clear" w:color="auto" w:fill="92CDDC"/>
            <w:vAlign w:val="center"/>
          </w:tcPr>
          <w:p w14:paraId="7068060C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B0 T70</w:t>
            </w:r>
          </w:p>
          <w:p w14:paraId="61BCE7AE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1,5T</w:t>
            </w:r>
          </w:p>
        </w:tc>
        <w:tc>
          <w:tcPr>
            <w:tcW w:w="989" w:type="dxa"/>
            <w:shd w:val="clear" w:color="auto" w:fill="FABF8F"/>
            <w:vAlign w:val="center"/>
          </w:tcPr>
          <w:p w14:paraId="2710D8A7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B0 T71</w:t>
            </w:r>
          </w:p>
          <w:p w14:paraId="4C543B5C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3T</w:t>
            </w:r>
          </w:p>
        </w:tc>
        <w:tc>
          <w:tcPr>
            <w:tcW w:w="992" w:type="dxa"/>
            <w:shd w:val="clear" w:color="auto" w:fill="D99594"/>
            <w:vAlign w:val="center"/>
          </w:tcPr>
          <w:p w14:paraId="56761735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RMRI7</w:t>
            </w:r>
          </w:p>
          <w:p w14:paraId="0B651D7B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1.5T</w:t>
            </w:r>
          </w:p>
        </w:tc>
        <w:tc>
          <w:tcPr>
            <w:tcW w:w="850" w:type="dxa"/>
            <w:shd w:val="clear" w:color="auto" w:fill="B2A1C7"/>
            <w:vAlign w:val="center"/>
          </w:tcPr>
          <w:p w14:paraId="4128A743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RMR3T</w:t>
            </w:r>
          </w:p>
          <w:p w14:paraId="4FA59C4A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3T</w:t>
            </w:r>
          </w:p>
        </w:tc>
        <w:tc>
          <w:tcPr>
            <w:tcW w:w="930" w:type="dxa"/>
            <w:shd w:val="clear" w:color="auto" w:fill="B2A1C7"/>
            <w:vAlign w:val="center"/>
          </w:tcPr>
          <w:p w14:paraId="1F69B2C1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VIDA3T</w:t>
            </w:r>
          </w:p>
          <w:p w14:paraId="34FB50DC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3T</w:t>
            </w:r>
          </w:p>
        </w:tc>
        <w:tc>
          <w:tcPr>
            <w:tcW w:w="1338" w:type="dxa"/>
            <w:shd w:val="clear" w:color="auto" w:fill="EEECE1"/>
            <w:vAlign w:val="center"/>
          </w:tcPr>
          <w:p w14:paraId="2859CAFC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MRIOAS</w:t>
            </w:r>
          </w:p>
          <w:p w14:paraId="5FE2899C" w14:textId="77777777" w:rsidR="00B01671" w:rsidRPr="00793852" w:rsidRDefault="00B01671" w:rsidP="00B0167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sz w:val="18"/>
                <w:szCs w:val="18"/>
              </w:rPr>
              <w:t>Oulaskangas</w:t>
            </w:r>
          </w:p>
          <w:p w14:paraId="2BF30738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MRIRAS</w:t>
            </w:r>
          </w:p>
          <w:p w14:paraId="2568BEC5" w14:textId="43D836E7" w:rsidR="00556EC3" w:rsidRPr="00793852" w:rsidRDefault="00B01671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sz w:val="18"/>
                <w:szCs w:val="18"/>
              </w:rPr>
              <w:t>Raahe</w:t>
            </w:r>
          </w:p>
        </w:tc>
        <w:tc>
          <w:tcPr>
            <w:tcW w:w="4337" w:type="dxa"/>
            <w:vAlign w:val="center"/>
          </w:tcPr>
          <w:p w14:paraId="3E6B53B9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/>
                <w:sz w:val="18"/>
                <w:szCs w:val="18"/>
              </w:rPr>
              <w:t>Huomioitavaa</w:t>
            </w:r>
          </w:p>
        </w:tc>
      </w:tr>
      <w:tr w:rsidR="00556EC3" w:rsidRPr="00824428" w14:paraId="63759101" w14:textId="77777777" w:rsidTr="00C02D33">
        <w:tc>
          <w:tcPr>
            <w:tcW w:w="2459" w:type="dxa"/>
            <w:vAlign w:val="center"/>
          </w:tcPr>
          <w:p w14:paraId="29B35556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sz w:val="18"/>
                <w:szCs w:val="18"/>
              </w:rPr>
              <w:t xml:space="preserve">KAULA- ja </w:t>
            </w:r>
            <w:r w:rsidRPr="00793852">
              <w:rPr>
                <w:rFonts w:asciiTheme="minorHAnsi" w:hAnsiTheme="minorHAnsi" w:cstheme="minorHAnsi"/>
                <w:sz w:val="18"/>
                <w:szCs w:val="18"/>
              </w:rPr>
              <w:br/>
              <w:t>AIVOVALTIMOT</w:t>
            </w:r>
          </w:p>
        </w:tc>
        <w:tc>
          <w:tcPr>
            <w:tcW w:w="942" w:type="dxa"/>
            <w:shd w:val="clear" w:color="auto" w:fill="92CDDC"/>
            <w:vAlign w:val="center"/>
          </w:tcPr>
          <w:p w14:paraId="5FDD86C7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0886585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89" w:type="dxa"/>
            <w:shd w:val="clear" w:color="auto" w:fill="FABF8F"/>
            <w:vAlign w:val="center"/>
          </w:tcPr>
          <w:p w14:paraId="1BAB885E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E9B4AF4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92" w:type="dxa"/>
            <w:shd w:val="clear" w:color="auto" w:fill="D99594"/>
            <w:vAlign w:val="center"/>
          </w:tcPr>
          <w:p w14:paraId="46972D16" w14:textId="2A7354F4" w:rsidR="00556EC3" w:rsidRPr="00793852" w:rsidRDefault="003F675A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  <w:r w:rsidR="00556EC3" w:rsidRPr="00793852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30A9728B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850" w:type="dxa"/>
            <w:shd w:val="clear" w:color="auto" w:fill="B2A1C7"/>
            <w:vAlign w:val="center"/>
          </w:tcPr>
          <w:p w14:paraId="6F9C1842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525B8D0B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30" w:type="dxa"/>
            <w:shd w:val="clear" w:color="auto" w:fill="B2A1C7"/>
            <w:vAlign w:val="center"/>
          </w:tcPr>
          <w:p w14:paraId="1D3EBC95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0AD574F4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338" w:type="dxa"/>
            <w:shd w:val="clear" w:color="auto" w:fill="EEECE1"/>
            <w:vAlign w:val="center"/>
          </w:tcPr>
          <w:p w14:paraId="39F4596E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6E17B1EA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4337" w:type="dxa"/>
            <w:vAlign w:val="center"/>
          </w:tcPr>
          <w:p w14:paraId="2DF7151E" w14:textId="77777777" w:rsidR="003F675A" w:rsidRPr="00486F49" w:rsidRDefault="00556EC3" w:rsidP="00E431A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86F4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Pelkästään suonet. </w:t>
            </w:r>
          </w:p>
          <w:p w14:paraId="2DD332AE" w14:textId="77777777" w:rsidR="003F675A" w:rsidRPr="00486F49" w:rsidRDefault="00556EC3" w:rsidP="00E431A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86F4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Jos kuvataan lisäksi pää, varataan 2 x 30 min. </w:t>
            </w:r>
          </w:p>
          <w:p w14:paraId="1E115FDC" w14:textId="7AF1EB0C" w:rsidR="00556EC3" w:rsidRPr="00486F49" w:rsidRDefault="00556EC3" w:rsidP="00E431A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86F4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Malformaatiot 2 x </w:t>
            </w:r>
            <w:r w:rsidR="003F675A" w:rsidRPr="00486F49">
              <w:rPr>
                <w:rFonts w:asciiTheme="minorHAnsi" w:hAnsiTheme="minorHAnsi" w:cstheme="minorHAnsi"/>
                <w:bCs/>
                <w:sz w:val="18"/>
                <w:szCs w:val="18"/>
              </w:rPr>
              <w:t>45</w:t>
            </w:r>
            <w:r w:rsidRPr="00486F4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min.</w:t>
            </w:r>
          </w:p>
          <w:p w14:paraId="1B974C85" w14:textId="77777777" w:rsidR="00556EC3" w:rsidRPr="00486F49" w:rsidRDefault="00556EC3" w:rsidP="00E431A6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86F49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Huom! Jos kysytään vaskuliittia niin 3T.</w:t>
            </w:r>
          </w:p>
          <w:p w14:paraId="34A94326" w14:textId="3C96013C" w:rsidR="003F675A" w:rsidRPr="00486F49" w:rsidRDefault="00556EC3" w:rsidP="00E431A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86F49">
              <w:rPr>
                <w:rFonts w:asciiTheme="minorHAnsi" w:hAnsiTheme="minorHAnsi" w:cstheme="minorHAnsi"/>
                <w:bCs/>
                <w:sz w:val="18"/>
                <w:szCs w:val="18"/>
              </w:rPr>
              <w:t>Pelkästään laskimoita kysyttäessä</w:t>
            </w:r>
            <w:r w:rsidRPr="00486F4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ei</w:t>
            </w:r>
            <w:r w:rsidRPr="00486F4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2543B2" w:rsidRPr="00486F49">
              <w:rPr>
                <w:rFonts w:asciiTheme="minorHAnsi" w:hAnsiTheme="minorHAnsi" w:cstheme="minorHAnsi"/>
                <w:bCs/>
                <w:sz w:val="18"/>
                <w:szCs w:val="18"/>
              </w:rPr>
              <w:t>konerajoitu</w:t>
            </w:r>
            <w:r w:rsidR="003F675A" w:rsidRPr="00486F49">
              <w:rPr>
                <w:rFonts w:asciiTheme="minorHAnsi" w:hAnsiTheme="minorHAnsi" w:cstheme="minorHAnsi"/>
                <w:bCs/>
                <w:sz w:val="18"/>
                <w:szCs w:val="18"/>
              </w:rPr>
              <w:t>sta.</w:t>
            </w:r>
          </w:p>
          <w:p w14:paraId="28604681" w14:textId="7EDD9A3B" w:rsidR="00556EC3" w:rsidRPr="00486F49" w:rsidRDefault="003F675A" w:rsidP="00E431A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86F49">
              <w:rPr>
                <w:rFonts w:asciiTheme="minorHAnsi" w:hAnsiTheme="minorHAnsi" w:cstheme="minorHAnsi"/>
                <w:bCs/>
                <w:sz w:val="18"/>
                <w:szCs w:val="18"/>
              </w:rPr>
              <w:t>R</w:t>
            </w:r>
            <w:r w:rsidR="00556EC3" w:rsidRPr="00486F4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askaana olevat B0 T70. </w:t>
            </w:r>
          </w:p>
          <w:p w14:paraId="165F5CBE" w14:textId="77777777" w:rsidR="00526937" w:rsidRPr="00486F49" w:rsidRDefault="00526937" w:rsidP="00E431A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6EC3" w:rsidRPr="00824428" w14:paraId="452B371A" w14:textId="77777777" w:rsidTr="00C02D33">
        <w:tc>
          <w:tcPr>
            <w:tcW w:w="2459" w:type="dxa"/>
            <w:vAlign w:val="center"/>
          </w:tcPr>
          <w:p w14:paraId="3048C51B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sz w:val="18"/>
                <w:szCs w:val="18"/>
              </w:rPr>
              <w:t>NEUROANGIOLOGISET</w:t>
            </w:r>
          </w:p>
          <w:p w14:paraId="72BE6C4E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sz w:val="18"/>
                <w:szCs w:val="18"/>
              </w:rPr>
              <w:t xml:space="preserve"> ERITYISTUTKIMUKSET</w:t>
            </w:r>
          </w:p>
        </w:tc>
        <w:tc>
          <w:tcPr>
            <w:tcW w:w="942" w:type="dxa"/>
            <w:shd w:val="clear" w:color="auto" w:fill="92CDDC"/>
            <w:vAlign w:val="center"/>
          </w:tcPr>
          <w:p w14:paraId="0E4DE1D4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ABF8F"/>
            <w:vAlign w:val="center"/>
          </w:tcPr>
          <w:p w14:paraId="5CDD2E4C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610E8C0" w14:textId="77777777" w:rsidR="003F675A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sz w:val="18"/>
                <w:szCs w:val="18"/>
              </w:rPr>
              <w:t>2x</w:t>
            </w:r>
          </w:p>
          <w:p w14:paraId="2C4600DD" w14:textId="3D8FF0AD" w:rsidR="00556EC3" w:rsidRPr="00793852" w:rsidRDefault="003F675A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  <w:p w14:paraId="149BDD4E" w14:textId="0ADA3EB9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9594"/>
            <w:vAlign w:val="center"/>
          </w:tcPr>
          <w:p w14:paraId="3A85A399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2A1C7"/>
            <w:vAlign w:val="center"/>
          </w:tcPr>
          <w:p w14:paraId="33E1E924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4D6D3D66" w14:textId="77777777" w:rsidR="003F675A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  <w:r w:rsidR="003F675A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  <w:p w14:paraId="7CB9EBA2" w14:textId="61BDE7AA" w:rsidR="00556EC3" w:rsidRPr="00793852" w:rsidRDefault="003F675A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930" w:type="dxa"/>
            <w:shd w:val="clear" w:color="auto" w:fill="B2A1C7"/>
            <w:vAlign w:val="center"/>
          </w:tcPr>
          <w:p w14:paraId="039192BA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149209C1" w14:textId="77777777" w:rsidR="003F675A" w:rsidRDefault="00556EC3" w:rsidP="003F675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Cs/>
                <w:sz w:val="18"/>
                <w:szCs w:val="18"/>
              </w:rPr>
              <w:t>2x</w:t>
            </w:r>
          </w:p>
          <w:p w14:paraId="32466BF2" w14:textId="72D94752" w:rsidR="00556EC3" w:rsidRPr="003F675A" w:rsidRDefault="003F675A" w:rsidP="003F675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1338" w:type="dxa"/>
            <w:shd w:val="clear" w:color="auto" w:fill="EEECE1"/>
            <w:vAlign w:val="center"/>
          </w:tcPr>
          <w:p w14:paraId="52A7FF74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37" w:type="dxa"/>
            <w:vAlign w:val="center"/>
          </w:tcPr>
          <w:p w14:paraId="5ED0EA81" w14:textId="77777777" w:rsidR="003F675A" w:rsidRPr="00486F49" w:rsidRDefault="003F675A" w:rsidP="00E431A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86F49">
              <w:rPr>
                <w:rFonts w:asciiTheme="minorHAnsi" w:hAnsiTheme="minorHAnsi" w:cstheme="minorHAnsi"/>
                <w:bCs/>
                <w:sz w:val="18"/>
                <w:szCs w:val="18"/>
              </w:rPr>
              <w:t>Tavalliset angiot tarvittaessa yhdistettynä dynaamisiin kuvauksiin AV-fisteliepäilyissä tai tuumorien suonitusta tutkittaessa + tarvittavat konventionaaliset sekvenssit (ranka tai pää).</w:t>
            </w:r>
          </w:p>
          <w:p w14:paraId="021CF391" w14:textId="77777777" w:rsidR="003F675A" w:rsidRPr="00486F49" w:rsidRDefault="003F675A" w:rsidP="00E431A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86F4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Caroticokavernoottisen fistelin epäily ilman dynaamista angiota voidaan kuvata myös muilla laitteilla. </w:t>
            </w:r>
            <w:r w:rsidRPr="00486F49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Epäselvissä tapauksissa kannattaa konsultoida neuroradiologia.</w:t>
            </w:r>
            <w:r w:rsidRPr="00486F4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3FA46132" w14:textId="0FC1350D" w:rsidR="00793852" w:rsidRPr="00486F49" w:rsidRDefault="003F675A" w:rsidP="00E431A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86F49">
              <w:rPr>
                <w:rFonts w:asciiTheme="minorHAnsi" w:hAnsiTheme="minorHAnsi" w:cstheme="minorHAnsi"/>
                <w:bCs/>
                <w:sz w:val="18"/>
                <w:szCs w:val="18"/>
              </w:rPr>
              <w:t>Spinaaliangiot VIDA3T ja RMR3T (jos potilas ei sovellu 3T laitteelle, kuvataan RMRI7 tai B0 T70).</w:t>
            </w:r>
          </w:p>
          <w:p w14:paraId="1FACD9C6" w14:textId="11491640" w:rsidR="00526937" w:rsidRPr="00486F49" w:rsidRDefault="00526937" w:rsidP="003F675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6EC3" w:rsidRPr="00824428" w14:paraId="4701EB54" w14:textId="77777777" w:rsidTr="00C02D33">
        <w:trPr>
          <w:trHeight w:val="647"/>
        </w:trPr>
        <w:tc>
          <w:tcPr>
            <w:tcW w:w="2459" w:type="dxa"/>
            <w:vAlign w:val="center"/>
          </w:tcPr>
          <w:p w14:paraId="25EDC6CD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sz w:val="18"/>
                <w:szCs w:val="18"/>
              </w:rPr>
              <w:t>SPINAALIANGIOT</w:t>
            </w:r>
          </w:p>
        </w:tc>
        <w:tc>
          <w:tcPr>
            <w:tcW w:w="942" w:type="dxa"/>
            <w:shd w:val="clear" w:color="auto" w:fill="92CDDC"/>
            <w:vAlign w:val="center"/>
          </w:tcPr>
          <w:p w14:paraId="2DF05E98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ABF8F"/>
            <w:vAlign w:val="center"/>
          </w:tcPr>
          <w:p w14:paraId="7969C8EE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A4E38E3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92" w:type="dxa"/>
            <w:shd w:val="clear" w:color="auto" w:fill="D99594"/>
            <w:vAlign w:val="center"/>
          </w:tcPr>
          <w:p w14:paraId="55E941FE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2A1C7"/>
            <w:vAlign w:val="center"/>
          </w:tcPr>
          <w:p w14:paraId="70958BD5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34224D0F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930" w:type="dxa"/>
            <w:shd w:val="clear" w:color="auto" w:fill="B2A1C7"/>
            <w:vAlign w:val="center"/>
          </w:tcPr>
          <w:p w14:paraId="22F31AD5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635923CF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1338" w:type="dxa"/>
            <w:shd w:val="clear" w:color="auto" w:fill="EEECE1"/>
            <w:vAlign w:val="center"/>
          </w:tcPr>
          <w:p w14:paraId="6DBFB282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37" w:type="dxa"/>
            <w:vAlign w:val="center"/>
          </w:tcPr>
          <w:p w14:paraId="66A5FAE0" w14:textId="77777777" w:rsidR="003F675A" w:rsidRPr="00486F49" w:rsidRDefault="00556EC3" w:rsidP="00E431A6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86F49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Vain virka-ajalla! </w:t>
            </w:r>
          </w:p>
          <w:p w14:paraId="355505E1" w14:textId="77777777" w:rsidR="00556EC3" w:rsidRDefault="00556EC3" w:rsidP="00E431A6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86F49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Jos pyydetty myös rankaprotokolla, sille on varattava oma aika.</w:t>
            </w:r>
          </w:p>
          <w:p w14:paraId="6E301E29" w14:textId="2BB8ABDD" w:rsidR="00486F49" w:rsidRPr="00486F49" w:rsidRDefault="00486F49" w:rsidP="00E431A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6EC3" w:rsidRPr="00824428" w14:paraId="2AE2CA76" w14:textId="77777777" w:rsidTr="00C02D33">
        <w:trPr>
          <w:trHeight w:val="571"/>
        </w:trPr>
        <w:tc>
          <w:tcPr>
            <w:tcW w:w="2459" w:type="dxa"/>
            <w:vAlign w:val="center"/>
          </w:tcPr>
          <w:p w14:paraId="2FADC6AA" w14:textId="5490979B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sz w:val="18"/>
                <w:szCs w:val="18"/>
              </w:rPr>
              <w:t xml:space="preserve">SELKÄYDIN, </w:t>
            </w:r>
            <w:r w:rsidR="00486F49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42" w:type="dxa"/>
            <w:shd w:val="clear" w:color="auto" w:fill="92CDDC"/>
            <w:vAlign w:val="center"/>
          </w:tcPr>
          <w:p w14:paraId="38AB36BC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B5F8F02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89" w:type="dxa"/>
            <w:shd w:val="clear" w:color="auto" w:fill="FABF8F"/>
            <w:vAlign w:val="center"/>
          </w:tcPr>
          <w:p w14:paraId="1BA69E31" w14:textId="29D44CA0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9594"/>
            <w:vAlign w:val="center"/>
          </w:tcPr>
          <w:p w14:paraId="620F6F1A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05262638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850" w:type="dxa"/>
            <w:shd w:val="clear" w:color="auto" w:fill="B2A1C7"/>
            <w:vAlign w:val="center"/>
          </w:tcPr>
          <w:p w14:paraId="2394E9CB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B2A1C7"/>
            <w:vAlign w:val="center"/>
          </w:tcPr>
          <w:p w14:paraId="22D9D41C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EEECE1"/>
            <w:vAlign w:val="center"/>
          </w:tcPr>
          <w:p w14:paraId="19AAF4F7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4E846373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4337" w:type="dxa"/>
            <w:vAlign w:val="center"/>
          </w:tcPr>
          <w:p w14:paraId="2D204529" w14:textId="77777777" w:rsidR="003F675A" w:rsidRPr="00486F49" w:rsidRDefault="00556EC3" w:rsidP="00E431A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86F49">
              <w:rPr>
                <w:rFonts w:asciiTheme="minorHAnsi" w:hAnsiTheme="minorHAnsi" w:cstheme="minorHAnsi"/>
                <w:bCs/>
                <w:sz w:val="18"/>
                <w:szCs w:val="18"/>
              </w:rPr>
              <w:t>Yksi paikka (esim. kaulaydin), demyepäily tai muu ydinvaurio</w:t>
            </w:r>
            <w:r w:rsidR="003F675A" w:rsidRPr="00486F49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26B67105" w14:textId="55F568E2" w:rsidR="00556EC3" w:rsidRPr="00486F49" w:rsidRDefault="00556EC3" w:rsidP="00E431A6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86F49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Lapsi</w:t>
            </w:r>
            <w:r w:rsidR="00486F49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 anestesiassa </w:t>
            </w:r>
            <w:r w:rsidR="00E431A6" w:rsidRPr="00486F49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B0 T70</w:t>
            </w:r>
            <w:r w:rsidR="003F675A" w:rsidRPr="00486F49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. </w:t>
            </w:r>
          </w:p>
          <w:p w14:paraId="47E803B3" w14:textId="3D2BFACA" w:rsidR="00526937" w:rsidRPr="00486F49" w:rsidRDefault="00526937" w:rsidP="00E431A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6EC3" w:rsidRPr="00824428" w14:paraId="1A15462B" w14:textId="77777777" w:rsidTr="00486F49">
        <w:tc>
          <w:tcPr>
            <w:tcW w:w="2459" w:type="dxa"/>
            <w:tcBorders>
              <w:bottom w:val="single" w:sz="4" w:space="0" w:color="auto"/>
            </w:tcBorders>
            <w:vAlign w:val="center"/>
          </w:tcPr>
          <w:p w14:paraId="597DE1F0" w14:textId="080F0CF8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sz w:val="18"/>
                <w:szCs w:val="18"/>
              </w:rPr>
              <w:t xml:space="preserve">SELKÄYDIN, </w:t>
            </w:r>
            <w:r w:rsidR="00486F49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4D51A28E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FD610C7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7B2D514B" w14:textId="508C62B3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9594"/>
            <w:vAlign w:val="center"/>
          </w:tcPr>
          <w:p w14:paraId="14949685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235F31ED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2A1C7"/>
            <w:vAlign w:val="center"/>
          </w:tcPr>
          <w:p w14:paraId="160B2120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B2A1C7"/>
            <w:vAlign w:val="center"/>
          </w:tcPr>
          <w:p w14:paraId="44027BCD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2E5443A3" w14:textId="77777777" w:rsidR="00556EC3" w:rsidRPr="00793852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71B387B9" w14:textId="01B49FFB" w:rsidR="00556EC3" w:rsidRPr="00793852" w:rsidRDefault="00556EC3" w:rsidP="00486F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sz w:val="18"/>
                <w:szCs w:val="18"/>
              </w:rPr>
              <w:t>2XPerus</w:t>
            </w:r>
          </w:p>
        </w:tc>
        <w:tc>
          <w:tcPr>
            <w:tcW w:w="4337" w:type="dxa"/>
            <w:tcBorders>
              <w:bottom w:val="single" w:sz="4" w:space="0" w:color="auto"/>
            </w:tcBorders>
            <w:vAlign w:val="center"/>
          </w:tcPr>
          <w:p w14:paraId="076E9BD9" w14:textId="069D6A02" w:rsidR="00486F49" w:rsidRPr="00486F49" w:rsidRDefault="00486F49" w:rsidP="00486F49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86F49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Koko ydin ilman tehosteainetta. </w:t>
            </w:r>
          </w:p>
          <w:p w14:paraId="53BAF7C4" w14:textId="5C994BB3" w:rsidR="00486F49" w:rsidRDefault="00486F49" w:rsidP="00486F4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86F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Th-ytimen</w:t>
            </w:r>
            <w:r w:rsidRPr="00486F4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tuumori- ja ms-kontrolleja ei 3T:n laitteelle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1013F28D" w14:textId="77777777" w:rsidR="00486F49" w:rsidRDefault="00486F49" w:rsidP="00486F49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86F49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Lapsi anestesiassa B0 T70.</w:t>
            </w:r>
          </w:p>
          <w:p w14:paraId="78DEE572" w14:textId="133A43F4" w:rsidR="00486F49" w:rsidRPr="00486F49" w:rsidRDefault="00486F49" w:rsidP="00486F4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7393" w:rsidRPr="00824428" w14:paraId="6C97FC09" w14:textId="77777777" w:rsidTr="0072389D">
        <w:trPr>
          <w:trHeight w:val="374"/>
        </w:trPr>
        <w:tc>
          <w:tcPr>
            <w:tcW w:w="2459" w:type="dxa"/>
            <w:tcBorders>
              <w:bottom w:val="single" w:sz="4" w:space="0" w:color="auto"/>
            </w:tcBorders>
            <w:vAlign w:val="center"/>
          </w:tcPr>
          <w:p w14:paraId="5BC05E90" w14:textId="6E5A3C48" w:rsidR="004E7393" w:rsidRPr="00770453" w:rsidRDefault="004E7393" w:rsidP="00486F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NEURORADIOLOGIA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FFFEFE" w:themeFill="background1"/>
            <w:vAlign w:val="center"/>
          </w:tcPr>
          <w:p w14:paraId="469753F9" w14:textId="3BEEAE8F" w:rsidR="004E7393" w:rsidRPr="004E7393" w:rsidRDefault="004E739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73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B-kuvantaminen Z3376</w:t>
            </w:r>
          </w:p>
        </w:tc>
        <w:tc>
          <w:tcPr>
            <w:tcW w:w="2772" w:type="dxa"/>
            <w:gridSpan w:val="3"/>
            <w:tcBorders>
              <w:bottom w:val="single" w:sz="4" w:space="0" w:color="auto"/>
            </w:tcBorders>
            <w:shd w:val="clear" w:color="auto" w:fill="FFFEFE" w:themeFill="background1"/>
            <w:vAlign w:val="center"/>
          </w:tcPr>
          <w:p w14:paraId="4676091E" w14:textId="0D1884BF" w:rsidR="004E7393" w:rsidRPr="00770453" w:rsidRDefault="004E739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-k</w:t>
            </w:r>
            <w:r w:rsidRPr="007938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uvantaminen Z3375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FFFEFE" w:themeFill="background1"/>
            <w:vAlign w:val="center"/>
          </w:tcPr>
          <w:p w14:paraId="3948A6CE" w14:textId="13CDBA82" w:rsidR="004E7393" w:rsidRPr="00486F49" w:rsidRDefault="004E7393" w:rsidP="00486F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Oulaskangas </w:t>
            </w:r>
            <w:r w:rsidRPr="007938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6222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Z3378</w:t>
            </w:r>
          </w:p>
        </w:tc>
        <w:tc>
          <w:tcPr>
            <w:tcW w:w="4337" w:type="dxa"/>
            <w:tcBorders>
              <w:bottom w:val="single" w:sz="4" w:space="0" w:color="auto"/>
            </w:tcBorders>
            <w:vAlign w:val="center"/>
          </w:tcPr>
          <w:p w14:paraId="3333FDAF" w14:textId="77777777" w:rsidR="004E7393" w:rsidRPr="00770453" w:rsidRDefault="004E7393" w:rsidP="00486F49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</w:tc>
      </w:tr>
      <w:tr w:rsidR="004E7393" w:rsidRPr="00824428" w14:paraId="4BBD5816" w14:textId="77777777" w:rsidTr="004E7393">
        <w:trPr>
          <w:trHeight w:val="754"/>
        </w:trPr>
        <w:tc>
          <w:tcPr>
            <w:tcW w:w="2459" w:type="dxa"/>
            <w:tcBorders>
              <w:bottom w:val="single" w:sz="4" w:space="0" w:color="auto"/>
            </w:tcBorders>
            <w:vAlign w:val="center"/>
          </w:tcPr>
          <w:p w14:paraId="4C305B4A" w14:textId="1F373234" w:rsidR="004E7393" w:rsidRPr="00793852" w:rsidRDefault="004E7393" w:rsidP="00486F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Tutkimus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938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 Laite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844578" w14:textId="77777777" w:rsidR="004E7393" w:rsidRPr="00793852" w:rsidRDefault="004E7393" w:rsidP="004E739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B0 T70</w:t>
            </w:r>
          </w:p>
          <w:p w14:paraId="762AFC1F" w14:textId="4069F9FD" w:rsidR="004E7393" w:rsidRPr="00486F49" w:rsidRDefault="004E7393" w:rsidP="004E73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1,5T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01DBABA2" w14:textId="77777777" w:rsidR="004E7393" w:rsidRPr="00793852" w:rsidRDefault="004E7393" w:rsidP="004E739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B0 T71</w:t>
            </w:r>
          </w:p>
          <w:p w14:paraId="6A173416" w14:textId="63540458" w:rsidR="004E7393" w:rsidRPr="00770453" w:rsidRDefault="004E7393" w:rsidP="004E73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9594"/>
            <w:vAlign w:val="center"/>
          </w:tcPr>
          <w:p w14:paraId="41333564" w14:textId="77777777" w:rsidR="004E7393" w:rsidRPr="00793852" w:rsidRDefault="004E7393" w:rsidP="004E739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RMRI7</w:t>
            </w:r>
          </w:p>
          <w:p w14:paraId="17360F87" w14:textId="64941837" w:rsidR="004E7393" w:rsidRPr="00486F49" w:rsidRDefault="004E7393" w:rsidP="004E73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1.5T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2A1C7"/>
            <w:vAlign w:val="center"/>
          </w:tcPr>
          <w:p w14:paraId="32394CF8" w14:textId="77777777" w:rsidR="004E7393" w:rsidRPr="00793852" w:rsidRDefault="004E7393" w:rsidP="004E739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RMR3T</w:t>
            </w:r>
          </w:p>
          <w:p w14:paraId="0FFE783A" w14:textId="5B4AA481" w:rsidR="004E7393" w:rsidRPr="00770453" w:rsidRDefault="004E7393" w:rsidP="004E73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3T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B2A1C7"/>
            <w:vAlign w:val="center"/>
          </w:tcPr>
          <w:p w14:paraId="204D5B54" w14:textId="77777777" w:rsidR="004E7393" w:rsidRPr="00793852" w:rsidRDefault="004E7393" w:rsidP="004E739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VIDA3T</w:t>
            </w:r>
          </w:p>
          <w:p w14:paraId="3056F5CE" w14:textId="52B57A8F" w:rsidR="004E7393" w:rsidRPr="00770453" w:rsidRDefault="004E7393" w:rsidP="004E73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3T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201D5E40" w14:textId="77777777" w:rsidR="004E7393" w:rsidRPr="00770453" w:rsidRDefault="004E7393" w:rsidP="004E739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MRIOAS</w:t>
            </w:r>
          </w:p>
          <w:p w14:paraId="21B579CB" w14:textId="77777777" w:rsidR="004E7393" w:rsidRPr="00770453" w:rsidRDefault="004E7393" w:rsidP="004E73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sz w:val="18"/>
                <w:szCs w:val="18"/>
              </w:rPr>
              <w:t>Oulaskangas</w:t>
            </w:r>
          </w:p>
          <w:p w14:paraId="4A0E3198" w14:textId="77777777" w:rsidR="004E7393" w:rsidRPr="00770453" w:rsidRDefault="004E7393" w:rsidP="004E739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MRIRAS</w:t>
            </w:r>
          </w:p>
          <w:p w14:paraId="1320A42C" w14:textId="1D916DB0" w:rsidR="004E7393" w:rsidRPr="00486F49" w:rsidRDefault="004E7393" w:rsidP="004E73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sz w:val="18"/>
                <w:szCs w:val="18"/>
              </w:rPr>
              <w:t>Raahe</w:t>
            </w:r>
          </w:p>
        </w:tc>
        <w:tc>
          <w:tcPr>
            <w:tcW w:w="4337" w:type="dxa"/>
            <w:tcBorders>
              <w:bottom w:val="single" w:sz="4" w:space="0" w:color="auto"/>
            </w:tcBorders>
            <w:vAlign w:val="center"/>
          </w:tcPr>
          <w:p w14:paraId="6646F8A2" w14:textId="0673746F" w:rsidR="004E7393" w:rsidRPr="00770453" w:rsidRDefault="004E7393" w:rsidP="004E7393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793852">
              <w:rPr>
                <w:rFonts w:asciiTheme="minorHAnsi" w:hAnsiTheme="minorHAnsi" w:cstheme="minorHAnsi"/>
                <w:b/>
                <w:sz w:val="18"/>
                <w:szCs w:val="18"/>
              </w:rPr>
              <w:t>Huomioitavaa</w:t>
            </w:r>
          </w:p>
        </w:tc>
      </w:tr>
      <w:tr w:rsidR="00486F49" w:rsidRPr="00824428" w14:paraId="71CCE07C" w14:textId="77777777" w:rsidTr="00486F49">
        <w:tc>
          <w:tcPr>
            <w:tcW w:w="2459" w:type="dxa"/>
            <w:tcBorders>
              <w:bottom w:val="single" w:sz="4" w:space="0" w:color="auto"/>
            </w:tcBorders>
            <w:vAlign w:val="center"/>
          </w:tcPr>
          <w:p w14:paraId="5245A61A" w14:textId="77777777" w:rsidR="00486F49" w:rsidRPr="00770453" w:rsidRDefault="00486F49" w:rsidP="00486F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36F37D" w14:textId="77777777" w:rsidR="00486F49" w:rsidRPr="00770453" w:rsidRDefault="00486F49" w:rsidP="00486F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672BFC" w14:textId="771599F9" w:rsidR="00486F49" w:rsidRPr="00770453" w:rsidRDefault="00486F49" w:rsidP="00486F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sz w:val="18"/>
                <w:szCs w:val="18"/>
              </w:rPr>
              <w:t>SELKÄYDIN</w:t>
            </w:r>
            <w:r w:rsidR="0077045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77045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TEHOSTEAINE</w:t>
            </w:r>
          </w:p>
          <w:p w14:paraId="6D47B446" w14:textId="77777777" w:rsidR="00486F49" w:rsidRPr="00770453" w:rsidRDefault="00486F49" w:rsidP="00486F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4AE96D" w14:textId="77777777" w:rsidR="00486F49" w:rsidRPr="00770453" w:rsidRDefault="00486F49" w:rsidP="00486F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40C703C1" w14:textId="77777777" w:rsidR="00486F49" w:rsidRPr="00486F49" w:rsidRDefault="00486F49" w:rsidP="00486F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6F4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2DE7D3D0" w14:textId="77777777" w:rsidR="00486F49" w:rsidRPr="00486F49" w:rsidRDefault="00486F49" w:rsidP="00486F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6F49">
              <w:rPr>
                <w:rFonts w:asciiTheme="minorHAnsi" w:hAnsiTheme="minorHAnsi" w:cstheme="minorHAnsi"/>
                <w:sz w:val="18"/>
                <w:szCs w:val="18"/>
              </w:rPr>
              <w:t>2xLaaja</w:t>
            </w:r>
          </w:p>
          <w:p w14:paraId="31B59E17" w14:textId="77777777" w:rsidR="00486F49" w:rsidRPr="00486F49" w:rsidRDefault="00486F49" w:rsidP="00486F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6F49">
              <w:rPr>
                <w:rFonts w:asciiTheme="minorHAnsi" w:hAnsiTheme="minorHAnsi" w:cstheme="minorHAnsi"/>
                <w:sz w:val="18"/>
                <w:szCs w:val="18"/>
              </w:rPr>
              <w:t xml:space="preserve">tai </w:t>
            </w:r>
          </w:p>
          <w:p w14:paraId="45E9CE71" w14:textId="1F7EB5CB" w:rsidR="00486F49" w:rsidRPr="00770453" w:rsidRDefault="00486F49" w:rsidP="00486F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sz w:val="18"/>
                <w:szCs w:val="18"/>
              </w:rPr>
              <w:t>3xPerus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35A1A8B5" w14:textId="77777777" w:rsidR="00486F49" w:rsidRPr="00770453" w:rsidRDefault="00486F49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9594"/>
            <w:vAlign w:val="center"/>
          </w:tcPr>
          <w:p w14:paraId="3A3EAB7B" w14:textId="77777777" w:rsidR="00486F49" w:rsidRPr="00486F49" w:rsidRDefault="00486F49" w:rsidP="00486F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6F4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145517F" w14:textId="77777777" w:rsidR="00486F49" w:rsidRPr="00486F49" w:rsidRDefault="00486F49" w:rsidP="00486F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6F49">
              <w:rPr>
                <w:rFonts w:asciiTheme="minorHAnsi" w:hAnsiTheme="minorHAnsi" w:cstheme="minorHAnsi"/>
                <w:sz w:val="18"/>
                <w:szCs w:val="18"/>
              </w:rPr>
              <w:t>2xLaaja</w:t>
            </w:r>
          </w:p>
          <w:p w14:paraId="2B543760" w14:textId="77777777" w:rsidR="00486F49" w:rsidRPr="00486F49" w:rsidRDefault="00486F49" w:rsidP="00486F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6F49">
              <w:rPr>
                <w:rFonts w:asciiTheme="minorHAnsi" w:hAnsiTheme="minorHAnsi" w:cstheme="minorHAnsi"/>
                <w:sz w:val="18"/>
                <w:szCs w:val="18"/>
              </w:rPr>
              <w:t xml:space="preserve">tai </w:t>
            </w:r>
          </w:p>
          <w:p w14:paraId="15D1F190" w14:textId="58DD273B" w:rsidR="00486F49" w:rsidRPr="00770453" w:rsidRDefault="00486F49" w:rsidP="00486F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sz w:val="18"/>
                <w:szCs w:val="18"/>
              </w:rPr>
              <w:t>3xPerus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2A1C7"/>
            <w:vAlign w:val="center"/>
          </w:tcPr>
          <w:p w14:paraId="322CD191" w14:textId="77777777" w:rsidR="00486F49" w:rsidRPr="00770453" w:rsidRDefault="00486F49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B2A1C7"/>
            <w:vAlign w:val="center"/>
          </w:tcPr>
          <w:p w14:paraId="7C70809D" w14:textId="77777777" w:rsidR="00486F49" w:rsidRPr="00770453" w:rsidRDefault="00486F49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16F0074A" w14:textId="77777777" w:rsidR="00486F49" w:rsidRPr="00486F49" w:rsidRDefault="00486F49" w:rsidP="00486F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6F4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1545D14" w14:textId="77777777" w:rsidR="00486F49" w:rsidRPr="00486F49" w:rsidRDefault="00486F49" w:rsidP="00486F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6F49">
              <w:rPr>
                <w:rFonts w:asciiTheme="minorHAnsi" w:hAnsiTheme="minorHAnsi" w:cstheme="minorHAnsi"/>
                <w:sz w:val="18"/>
                <w:szCs w:val="18"/>
              </w:rPr>
              <w:t>2xLaaja</w:t>
            </w:r>
          </w:p>
          <w:p w14:paraId="5BD7F320" w14:textId="77777777" w:rsidR="00770453" w:rsidRDefault="00486F49" w:rsidP="00486F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sz w:val="18"/>
                <w:szCs w:val="18"/>
              </w:rPr>
              <w:t>tai</w:t>
            </w:r>
          </w:p>
          <w:p w14:paraId="0302F82E" w14:textId="0E11CC51" w:rsidR="00486F49" w:rsidRPr="00770453" w:rsidRDefault="00486F49" w:rsidP="00486F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sz w:val="18"/>
                <w:szCs w:val="18"/>
              </w:rPr>
              <w:t>3xPerus</w:t>
            </w:r>
          </w:p>
        </w:tc>
        <w:tc>
          <w:tcPr>
            <w:tcW w:w="4337" w:type="dxa"/>
            <w:tcBorders>
              <w:bottom w:val="single" w:sz="4" w:space="0" w:color="auto"/>
            </w:tcBorders>
            <w:vAlign w:val="center"/>
          </w:tcPr>
          <w:p w14:paraId="1523BC27" w14:textId="77777777" w:rsidR="00486F49" w:rsidRPr="00770453" w:rsidRDefault="00486F49" w:rsidP="00486F49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Koko ydin tehosteaineella. </w:t>
            </w:r>
          </w:p>
          <w:p w14:paraId="23F7BAFA" w14:textId="693B4C0B" w:rsidR="00486F49" w:rsidRPr="00770453" w:rsidRDefault="00486F49" w:rsidP="00486F4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bCs/>
                <w:sz w:val="18"/>
                <w:szCs w:val="18"/>
              </w:rPr>
              <w:t>Anamneesissa esim. tulehdus, tuumori, tiedossa oleva demy.</w:t>
            </w:r>
          </w:p>
        </w:tc>
      </w:tr>
      <w:tr w:rsidR="00486F49" w:rsidRPr="00824428" w14:paraId="1D11BB8D" w14:textId="77777777" w:rsidTr="00486F49"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769D4" w14:textId="77777777" w:rsidR="00486F49" w:rsidRDefault="00486F49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C3E8DF" w14:textId="77777777" w:rsidR="00486F49" w:rsidRPr="00793852" w:rsidRDefault="00486F49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C97A6C" w14:textId="77777777" w:rsidR="00486F49" w:rsidRPr="00793852" w:rsidRDefault="00486F49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A38AF" w14:textId="77777777" w:rsidR="00486F49" w:rsidRPr="00793852" w:rsidRDefault="00486F49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0D54EF" w14:textId="77777777" w:rsidR="00486F49" w:rsidRPr="00793852" w:rsidRDefault="00486F49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8050FA" w14:textId="77777777" w:rsidR="00486F49" w:rsidRPr="00793852" w:rsidRDefault="00486F49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AF8646" w14:textId="77777777" w:rsidR="00486F49" w:rsidRPr="00793852" w:rsidRDefault="00486F49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BF0438" w14:textId="77777777" w:rsidR="00486F49" w:rsidRPr="00486F49" w:rsidRDefault="00486F49" w:rsidP="00486F49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</w:tc>
      </w:tr>
      <w:tr w:rsidR="00556EC3" w:rsidRPr="00824428" w14:paraId="40BD40C4" w14:textId="77777777" w:rsidTr="00486F49">
        <w:tc>
          <w:tcPr>
            <w:tcW w:w="2459" w:type="dxa"/>
            <w:tcBorders>
              <w:top w:val="single" w:sz="4" w:space="0" w:color="auto"/>
            </w:tcBorders>
            <w:shd w:val="clear" w:color="auto" w:fill="FFFEFE" w:themeFill="background1"/>
            <w:vAlign w:val="center"/>
          </w:tcPr>
          <w:p w14:paraId="3D31ADEC" w14:textId="20396574" w:rsidR="00556EC3" w:rsidRPr="00770453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NEURO</w:t>
            </w:r>
            <w:r w:rsidR="00770453" w:rsidRPr="007704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704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 LASTEN</w:t>
            </w:r>
          </w:p>
          <w:p w14:paraId="35EA0975" w14:textId="77777777" w:rsidR="00556EC3" w:rsidRPr="00770453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RADIOLOGIA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</w:tcBorders>
            <w:shd w:val="clear" w:color="auto" w:fill="FFFEFE" w:themeFill="background1"/>
            <w:vAlign w:val="center"/>
          </w:tcPr>
          <w:p w14:paraId="6E79955C" w14:textId="0A9F1466" w:rsidR="00556EC3" w:rsidRPr="00770453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</w:t>
            </w:r>
            <w:r w:rsidR="007704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-k</w:t>
            </w:r>
            <w:r w:rsidRPr="007704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uvantaminen Z3376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</w:tcBorders>
            <w:shd w:val="clear" w:color="auto" w:fill="FFFEFE" w:themeFill="background1"/>
            <w:vAlign w:val="center"/>
          </w:tcPr>
          <w:p w14:paraId="4963CBAE" w14:textId="1A332119" w:rsidR="00556EC3" w:rsidRPr="00770453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</w:t>
            </w:r>
            <w:r w:rsidR="007704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-k</w:t>
            </w:r>
            <w:r w:rsidRPr="007704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uvantaminen Z3375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FFFEFE" w:themeFill="background1"/>
            <w:vAlign w:val="center"/>
          </w:tcPr>
          <w:p w14:paraId="1489A35C" w14:textId="1FCEF62D" w:rsidR="00556EC3" w:rsidRPr="00770453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Oulaskangas </w:t>
            </w:r>
            <w:r w:rsidR="00B01671" w:rsidRPr="007704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7704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44402</w:t>
            </w:r>
          </w:p>
        </w:tc>
        <w:tc>
          <w:tcPr>
            <w:tcW w:w="4337" w:type="dxa"/>
            <w:tcBorders>
              <w:top w:val="single" w:sz="4" w:space="0" w:color="auto"/>
            </w:tcBorders>
            <w:vAlign w:val="center"/>
          </w:tcPr>
          <w:p w14:paraId="7F4CCF65" w14:textId="77777777" w:rsidR="00556EC3" w:rsidRPr="00770453" w:rsidRDefault="00556EC3" w:rsidP="00DB040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56EC3" w:rsidRPr="00824428" w14:paraId="3250C249" w14:textId="77777777" w:rsidTr="00C02D33">
        <w:tc>
          <w:tcPr>
            <w:tcW w:w="2459" w:type="dxa"/>
            <w:vAlign w:val="center"/>
          </w:tcPr>
          <w:p w14:paraId="376A6869" w14:textId="53893B9A" w:rsidR="00556EC3" w:rsidRPr="0077045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Tutkimus</w:t>
            </w:r>
            <w:r w:rsidR="007704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704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</w:t>
            </w:r>
            <w:r w:rsidR="007704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704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Laite</w:t>
            </w:r>
          </w:p>
        </w:tc>
        <w:tc>
          <w:tcPr>
            <w:tcW w:w="942" w:type="dxa"/>
            <w:shd w:val="clear" w:color="auto" w:fill="92CDDC"/>
            <w:vAlign w:val="center"/>
          </w:tcPr>
          <w:p w14:paraId="08344962" w14:textId="77777777" w:rsidR="00556EC3" w:rsidRPr="00770453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B0 T70</w:t>
            </w:r>
          </w:p>
          <w:p w14:paraId="58EFE1C8" w14:textId="77777777" w:rsidR="00556EC3" w:rsidRPr="0077045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1,5T</w:t>
            </w:r>
          </w:p>
        </w:tc>
        <w:tc>
          <w:tcPr>
            <w:tcW w:w="989" w:type="dxa"/>
            <w:shd w:val="clear" w:color="auto" w:fill="FABF8F"/>
            <w:vAlign w:val="center"/>
          </w:tcPr>
          <w:p w14:paraId="05B5A3CE" w14:textId="77777777" w:rsidR="00556EC3" w:rsidRPr="00770453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B0 T71</w:t>
            </w:r>
          </w:p>
          <w:p w14:paraId="2459C9C3" w14:textId="77777777" w:rsidR="00556EC3" w:rsidRPr="0077045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3T</w:t>
            </w:r>
          </w:p>
        </w:tc>
        <w:tc>
          <w:tcPr>
            <w:tcW w:w="992" w:type="dxa"/>
            <w:shd w:val="clear" w:color="auto" w:fill="D99594"/>
            <w:vAlign w:val="center"/>
          </w:tcPr>
          <w:p w14:paraId="239E12F6" w14:textId="77777777" w:rsidR="00556EC3" w:rsidRPr="00770453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RMRI7</w:t>
            </w:r>
          </w:p>
          <w:p w14:paraId="024A2809" w14:textId="77777777" w:rsidR="00556EC3" w:rsidRPr="0077045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1.5T</w:t>
            </w:r>
          </w:p>
        </w:tc>
        <w:tc>
          <w:tcPr>
            <w:tcW w:w="850" w:type="dxa"/>
            <w:shd w:val="clear" w:color="auto" w:fill="B2A1C7"/>
            <w:vAlign w:val="center"/>
          </w:tcPr>
          <w:p w14:paraId="71EE8B60" w14:textId="77777777" w:rsidR="00556EC3" w:rsidRPr="00770453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RMR3T</w:t>
            </w:r>
          </w:p>
          <w:p w14:paraId="6765E539" w14:textId="77777777" w:rsidR="00556EC3" w:rsidRPr="0077045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3T</w:t>
            </w:r>
          </w:p>
        </w:tc>
        <w:tc>
          <w:tcPr>
            <w:tcW w:w="930" w:type="dxa"/>
            <w:shd w:val="clear" w:color="auto" w:fill="B2A1C7"/>
            <w:vAlign w:val="center"/>
          </w:tcPr>
          <w:p w14:paraId="4B17BC82" w14:textId="77777777" w:rsidR="00556EC3" w:rsidRPr="00770453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VIDA3T</w:t>
            </w:r>
          </w:p>
          <w:p w14:paraId="68A7AA48" w14:textId="77777777" w:rsidR="00556EC3" w:rsidRPr="0077045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3T</w:t>
            </w:r>
          </w:p>
        </w:tc>
        <w:tc>
          <w:tcPr>
            <w:tcW w:w="1338" w:type="dxa"/>
            <w:shd w:val="clear" w:color="auto" w:fill="EEECE1"/>
            <w:vAlign w:val="center"/>
          </w:tcPr>
          <w:p w14:paraId="033C6AF2" w14:textId="77777777" w:rsidR="00556EC3" w:rsidRPr="00770453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MRIOAS</w:t>
            </w:r>
          </w:p>
          <w:p w14:paraId="10C60BCD" w14:textId="77777777" w:rsidR="00B01671" w:rsidRPr="00770453" w:rsidRDefault="00B01671" w:rsidP="00B0167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sz w:val="18"/>
                <w:szCs w:val="18"/>
              </w:rPr>
              <w:t>Oulaskangas</w:t>
            </w:r>
          </w:p>
          <w:p w14:paraId="79F631DF" w14:textId="77777777" w:rsidR="00556EC3" w:rsidRPr="00770453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MRIRAS</w:t>
            </w:r>
          </w:p>
          <w:p w14:paraId="74E435F7" w14:textId="3385F26A" w:rsidR="00556EC3" w:rsidRPr="00770453" w:rsidRDefault="00B01671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sz w:val="18"/>
                <w:szCs w:val="18"/>
              </w:rPr>
              <w:t>Raahe</w:t>
            </w:r>
            <w:r w:rsidR="00556EC3" w:rsidRPr="007704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337" w:type="dxa"/>
            <w:vAlign w:val="center"/>
          </w:tcPr>
          <w:p w14:paraId="71F72B9B" w14:textId="77777777" w:rsidR="00556EC3" w:rsidRPr="00770453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b/>
                <w:sz w:val="18"/>
                <w:szCs w:val="18"/>
              </w:rPr>
              <w:t>Huomioitavaa</w:t>
            </w:r>
          </w:p>
        </w:tc>
      </w:tr>
      <w:tr w:rsidR="00556EC3" w:rsidRPr="00824428" w14:paraId="221E2F96" w14:textId="77777777" w:rsidTr="00C02D33">
        <w:tc>
          <w:tcPr>
            <w:tcW w:w="2459" w:type="dxa"/>
            <w:vAlign w:val="center"/>
          </w:tcPr>
          <w:p w14:paraId="5F3A306D" w14:textId="77777777" w:rsidR="00556EC3" w:rsidRPr="0077045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sz w:val="18"/>
                <w:szCs w:val="18"/>
              </w:rPr>
              <w:t>SIKIÖ, PÄÄ tai SELKÄRANKA</w:t>
            </w:r>
          </w:p>
        </w:tc>
        <w:tc>
          <w:tcPr>
            <w:tcW w:w="942" w:type="dxa"/>
            <w:shd w:val="clear" w:color="auto" w:fill="92CDDC"/>
            <w:vAlign w:val="center"/>
          </w:tcPr>
          <w:p w14:paraId="5660B17E" w14:textId="3AE95D5F" w:rsidR="00556EC3" w:rsidRPr="0077045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77045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6861E31" w14:textId="77777777" w:rsidR="00556EC3" w:rsidRPr="0077045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89" w:type="dxa"/>
            <w:shd w:val="clear" w:color="auto" w:fill="FABF8F"/>
            <w:vAlign w:val="center"/>
          </w:tcPr>
          <w:p w14:paraId="1B23AA7F" w14:textId="2545FDD4" w:rsidR="00770453" w:rsidRPr="00770453" w:rsidRDefault="00770453" w:rsidP="007704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6C759A7" w14:textId="42507FDC" w:rsidR="00556EC3" w:rsidRPr="00770453" w:rsidRDefault="00770453" w:rsidP="007704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92" w:type="dxa"/>
            <w:shd w:val="clear" w:color="auto" w:fill="D99594"/>
            <w:vAlign w:val="center"/>
          </w:tcPr>
          <w:p w14:paraId="68C74923" w14:textId="3514CF89" w:rsidR="00556EC3" w:rsidRPr="00770453" w:rsidRDefault="00556EC3" w:rsidP="007E1A6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2A1C7"/>
            <w:vAlign w:val="center"/>
          </w:tcPr>
          <w:p w14:paraId="404DAC04" w14:textId="77777777" w:rsidR="00556EC3" w:rsidRPr="0077045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B2A1C7"/>
            <w:vAlign w:val="center"/>
          </w:tcPr>
          <w:p w14:paraId="7ECCE94B" w14:textId="77777777" w:rsidR="00556EC3" w:rsidRPr="0077045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EEECE1"/>
            <w:vAlign w:val="center"/>
          </w:tcPr>
          <w:p w14:paraId="161EEC44" w14:textId="77777777" w:rsidR="00556EC3" w:rsidRPr="0077045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37" w:type="dxa"/>
            <w:vAlign w:val="center"/>
          </w:tcPr>
          <w:p w14:paraId="4B3ABDC0" w14:textId="77777777" w:rsidR="00770453" w:rsidRDefault="00556EC3" w:rsidP="00E431A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Virka-aikana, lastenradiologi paikalla. </w:t>
            </w:r>
          </w:p>
          <w:p w14:paraId="17D1628C" w14:textId="77777777" w:rsidR="00770453" w:rsidRDefault="00556EC3" w:rsidP="00E431A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bCs/>
                <w:sz w:val="18"/>
                <w:szCs w:val="18"/>
              </w:rPr>
              <w:t>Ei päivän ensimmäiselle ajalle (meetinkien pidot klo 8) eikä viimeiselle.</w:t>
            </w:r>
            <w:r w:rsidR="007E1A60" w:rsidRPr="0077045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434DB722" w14:textId="77777777" w:rsidR="00556EC3" w:rsidRDefault="007E1A60" w:rsidP="00E431A6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EI 3T</w:t>
            </w:r>
            <w:r w:rsidR="00770453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!</w:t>
            </w:r>
          </w:p>
          <w:p w14:paraId="3B5AB6A8" w14:textId="56BE6136" w:rsidR="005576A7" w:rsidRPr="00770453" w:rsidRDefault="005576A7" w:rsidP="00E431A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6EC3" w:rsidRPr="00824428" w14:paraId="2516F0F4" w14:textId="77777777" w:rsidTr="00C02D33">
        <w:tc>
          <w:tcPr>
            <w:tcW w:w="2459" w:type="dxa"/>
            <w:vAlign w:val="center"/>
          </w:tcPr>
          <w:p w14:paraId="7B145E30" w14:textId="161E2A1A" w:rsidR="00556EC3" w:rsidRPr="0077045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sz w:val="18"/>
                <w:szCs w:val="18"/>
              </w:rPr>
              <w:t>SIKIÖ, PÄÄ</w:t>
            </w:r>
            <w:r w:rsidR="007704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70453">
              <w:rPr>
                <w:rFonts w:asciiTheme="minorHAnsi" w:hAnsiTheme="minorHAnsi" w:cstheme="minorHAnsi"/>
                <w:sz w:val="18"/>
                <w:szCs w:val="18"/>
              </w:rPr>
              <w:t>+</w:t>
            </w:r>
            <w:r w:rsidR="007704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70453">
              <w:rPr>
                <w:rFonts w:asciiTheme="minorHAnsi" w:hAnsiTheme="minorHAnsi" w:cstheme="minorHAnsi"/>
                <w:sz w:val="18"/>
                <w:szCs w:val="18"/>
              </w:rPr>
              <w:t>SELKÄRANKA</w:t>
            </w:r>
          </w:p>
        </w:tc>
        <w:tc>
          <w:tcPr>
            <w:tcW w:w="942" w:type="dxa"/>
            <w:shd w:val="clear" w:color="auto" w:fill="92CDDC"/>
            <w:vAlign w:val="center"/>
          </w:tcPr>
          <w:p w14:paraId="576E4954" w14:textId="311ED764" w:rsidR="00556EC3" w:rsidRPr="0077045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77045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3CFFF8F4" w14:textId="77777777" w:rsidR="00556EC3" w:rsidRPr="0077045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89" w:type="dxa"/>
            <w:shd w:val="clear" w:color="auto" w:fill="FABF8F"/>
            <w:vAlign w:val="center"/>
          </w:tcPr>
          <w:p w14:paraId="7AC52BEC" w14:textId="77777777" w:rsidR="00770453" w:rsidRPr="00770453" w:rsidRDefault="00770453" w:rsidP="007704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36093B13" w14:textId="7932E8ED" w:rsidR="00556EC3" w:rsidRPr="00770453" w:rsidRDefault="00770453" w:rsidP="007704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92" w:type="dxa"/>
            <w:shd w:val="clear" w:color="auto" w:fill="D99594"/>
            <w:vAlign w:val="center"/>
          </w:tcPr>
          <w:p w14:paraId="1B2C281D" w14:textId="7A6A9A4D" w:rsidR="00556EC3" w:rsidRPr="00770453" w:rsidRDefault="00556EC3" w:rsidP="007E1A6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2A1C7"/>
            <w:vAlign w:val="center"/>
          </w:tcPr>
          <w:p w14:paraId="080B9CB5" w14:textId="77777777" w:rsidR="00556EC3" w:rsidRPr="0077045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B2A1C7"/>
            <w:vAlign w:val="center"/>
          </w:tcPr>
          <w:p w14:paraId="408779C3" w14:textId="77777777" w:rsidR="00556EC3" w:rsidRPr="0077045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EEECE1"/>
            <w:vAlign w:val="center"/>
          </w:tcPr>
          <w:p w14:paraId="2856F58C" w14:textId="77777777" w:rsidR="00556EC3" w:rsidRPr="0077045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37" w:type="dxa"/>
            <w:vAlign w:val="center"/>
          </w:tcPr>
          <w:p w14:paraId="5302E605" w14:textId="77777777" w:rsidR="00770453" w:rsidRPr="00770453" w:rsidRDefault="00556EC3" w:rsidP="00E431A6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Virka-aikana, lastenradiologi paikalla. </w:t>
            </w:r>
          </w:p>
          <w:p w14:paraId="5F14E760" w14:textId="77777777" w:rsidR="00770453" w:rsidRDefault="00556EC3" w:rsidP="00E431A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bCs/>
                <w:sz w:val="18"/>
                <w:szCs w:val="18"/>
              </w:rPr>
              <w:t>Ei päivän ensimmäiselle ajalle (meetinkien pidot klo 8) eikä viimeiselle.</w:t>
            </w:r>
            <w:r w:rsidR="007E1A60" w:rsidRPr="0077045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58C20F2C" w14:textId="77777777" w:rsidR="00556EC3" w:rsidRDefault="007E1A60" w:rsidP="00E431A6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770453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EI 3</w:t>
            </w:r>
            <w:r w:rsidR="00770453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T!</w:t>
            </w:r>
          </w:p>
          <w:p w14:paraId="2B16CF2E" w14:textId="0B74EDB9" w:rsidR="005576A7" w:rsidRPr="00770453" w:rsidRDefault="005576A7" w:rsidP="00E431A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C2680ED" w14:textId="77777777" w:rsidR="00556EC3" w:rsidRDefault="00556EC3" w:rsidP="00793E5E">
      <w:pPr>
        <w:spacing w:line="120" w:lineRule="auto"/>
      </w:pPr>
    </w:p>
    <w:tbl>
      <w:tblPr>
        <w:tblStyle w:val="TaulukkoRuudukko"/>
        <w:tblW w:w="4884" w:type="pct"/>
        <w:tblLayout w:type="fixed"/>
        <w:tblLook w:val="04A0" w:firstRow="1" w:lastRow="0" w:firstColumn="1" w:lastColumn="0" w:noHBand="0" w:noVBand="1"/>
      </w:tblPr>
      <w:tblGrid>
        <w:gridCol w:w="2393"/>
        <w:gridCol w:w="1004"/>
        <w:gridCol w:w="851"/>
        <w:gridCol w:w="850"/>
        <w:gridCol w:w="1134"/>
        <w:gridCol w:w="993"/>
        <w:gridCol w:w="1417"/>
        <w:gridCol w:w="4195"/>
      </w:tblGrid>
      <w:tr w:rsidR="00B01671" w:rsidRPr="00824428" w14:paraId="064C412A" w14:textId="77777777" w:rsidTr="00770453">
        <w:trPr>
          <w:trHeight w:val="394"/>
        </w:trPr>
        <w:tc>
          <w:tcPr>
            <w:tcW w:w="2393" w:type="dxa"/>
            <w:vAlign w:val="center"/>
          </w:tcPr>
          <w:p w14:paraId="6C2CFE74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BODYRADIOLOGIA</w:t>
            </w:r>
          </w:p>
        </w:tc>
        <w:tc>
          <w:tcPr>
            <w:tcW w:w="1855" w:type="dxa"/>
            <w:gridSpan w:val="2"/>
            <w:shd w:val="clear" w:color="auto" w:fill="FFFEFE" w:themeFill="background1"/>
            <w:vAlign w:val="center"/>
          </w:tcPr>
          <w:p w14:paraId="152A99CF" w14:textId="11D9B2D1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</w:t>
            </w:r>
            <w:r w:rsidR="00770453" w:rsidRPr="005576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-k</w:t>
            </w:r>
            <w:r w:rsidRPr="005576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uvantaminen Z3376</w:t>
            </w:r>
          </w:p>
        </w:tc>
        <w:tc>
          <w:tcPr>
            <w:tcW w:w="2977" w:type="dxa"/>
            <w:gridSpan w:val="3"/>
            <w:shd w:val="clear" w:color="auto" w:fill="FFFEFE" w:themeFill="background1"/>
            <w:vAlign w:val="center"/>
          </w:tcPr>
          <w:p w14:paraId="1E5B62CF" w14:textId="6D5B7F73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</w:t>
            </w:r>
            <w:r w:rsidR="00770453" w:rsidRPr="005576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-k</w:t>
            </w:r>
            <w:r w:rsidRPr="005576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uvantaminen Z3375</w:t>
            </w:r>
          </w:p>
        </w:tc>
        <w:tc>
          <w:tcPr>
            <w:tcW w:w="1417" w:type="dxa"/>
            <w:shd w:val="clear" w:color="auto" w:fill="FFFEFE" w:themeFill="background1"/>
            <w:vAlign w:val="center"/>
          </w:tcPr>
          <w:p w14:paraId="32EA530D" w14:textId="707A3716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Oulaskangas </w:t>
            </w:r>
            <w:r w:rsidR="00B01671" w:rsidRPr="005576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6222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Z3378</w:t>
            </w:r>
          </w:p>
        </w:tc>
        <w:tc>
          <w:tcPr>
            <w:tcW w:w="4195" w:type="dxa"/>
            <w:vAlign w:val="center"/>
          </w:tcPr>
          <w:p w14:paraId="6280E7DF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93E5E" w:rsidRPr="00824428" w14:paraId="7560C62E" w14:textId="77777777" w:rsidTr="00770453">
        <w:tc>
          <w:tcPr>
            <w:tcW w:w="2393" w:type="dxa"/>
            <w:vAlign w:val="center"/>
          </w:tcPr>
          <w:p w14:paraId="366C91FE" w14:textId="095F0886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Tutkimus</w:t>
            </w:r>
            <w:r w:rsidR="00770453" w:rsidRPr="005576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5576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</w:t>
            </w:r>
            <w:r w:rsidR="00770453" w:rsidRPr="005576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5576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Laite</w:t>
            </w:r>
          </w:p>
        </w:tc>
        <w:tc>
          <w:tcPr>
            <w:tcW w:w="1004" w:type="dxa"/>
            <w:shd w:val="clear" w:color="auto" w:fill="92CDDC"/>
            <w:vAlign w:val="center"/>
          </w:tcPr>
          <w:p w14:paraId="7E299DC7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B0 T70</w:t>
            </w:r>
          </w:p>
          <w:p w14:paraId="1D96D9B3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1,5T</w:t>
            </w:r>
          </w:p>
        </w:tc>
        <w:tc>
          <w:tcPr>
            <w:tcW w:w="851" w:type="dxa"/>
            <w:shd w:val="clear" w:color="auto" w:fill="FABF8F"/>
            <w:vAlign w:val="center"/>
          </w:tcPr>
          <w:p w14:paraId="3F2A6BFD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B0 T71</w:t>
            </w:r>
          </w:p>
          <w:p w14:paraId="597D9915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3T</w:t>
            </w:r>
          </w:p>
        </w:tc>
        <w:tc>
          <w:tcPr>
            <w:tcW w:w="850" w:type="dxa"/>
            <w:shd w:val="clear" w:color="auto" w:fill="D99594"/>
            <w:vAlign w:val="center"/>
          </w:tcPr>
          <w:p w14:paraId="4266A21B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RMRI7</w:t>
            </w:r>
          </w:p>
          <w:p w14:paraId="7665B9BA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1.5T</w:t>
            </w:r>
          </w:p>
        </w:tc>
        <w:tc>
          <w:tcPr>
            <w:tcW w:w="1134" w:type="dxa"/>
            <w:shd w:val="clear" w:color="auto" w:fill="B2A1C7"/>
            <w:vAlign w:val="center"/>
          </w:tcPr>
          <w:p w14:paraId="3792FF32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RMR3T</w:t>
            </w:r>
          </w:p>
          <w:p w14:paraId="1D54E6ED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3T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5D2BC9B1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VIDA3T</w:t>
            </w:r>
          </w:p>
          <w:p w14:paraId="73E582F5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3T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46DDF447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MRIOAS</w:t>
            </w:r>
          </w:p>
          <w:p w14:paraId="5BBFDF71" w14:textId="77777777" w:rsidR="00B01671" w:rsidRPr="005576A7" w:rsidRDefault="00B01671" w:rsidP="00B0167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sz w:val="18"/>
                <w:szCs w:val="18"/>
              </w:rPr>
              <w:t>Oulaskangas</w:t>
            </w:r>
          </w:p>
          <w:p w14:paraId="7DFD0600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MRIRAS</w:t>
            </w:r>
          </w:p>
          <w:p w14:paraId="6EDC31F2" w14:textId="270F7593" w:rsidR="00556EC3" w:rsidRPr="005576A7" w:rsidRDefault="00B01671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sz w:val="18"/>
                <w:szCs w:val="18"/>
              </w:rPr>
              <w:t>Raahe</w:t>
            </w:r>
          </w:p>
        </w:tc>
        <w:tc>
          <w:tcPr>
            <w:tcW w:w="4195" w:type="dxa"/>
            <w:vAlign w:val="center"/>
          </w:tcPr>
          <w:p w14:paraId="10750C2D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Huomioitavaa</w:t>
            </w:r>
          </w:p>
        </w:tc>
      </w:tr>
      <w:tr w:rsidR="00793E5E" w:rsidRPr="00824428" w14:paraId="6DFB4735" w14:textId="77777777" w:rsidTr="00770453">
        <w:tc>
          <w:tcPr>
            <w:tcW w:w="2393" w:type="dxa"/>
          </w:tcPr>
          <w:p w14:paraId="1C9FB685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sz w:val="18"/>
                <w:szCs w:val="18"/>
              </w:rPr>
              <w:t>KAULAN PEHNYTOSAT</w:t>
            </w:r>
          </w:p>
        </w:tc>
        <w:tc>
          <w:tcPr>
            <w:tcW w:w="1004" w:type="dxa"/>
            <w:shd w:val="clear" w:color="auto" w:fill="92CDDC"/>
            <w:vAlign w:val="center"/>
          </w:tcPr>
          <w:p w14:paraId="3629BDB2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7A5F2409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851" w:type="dxa"/>
            <w:shd w:val="clear" w:color="auto" w:fill="FABF8F"/>
            <w:vAlign w:val="center"/>
          </w:tcPr>
          <w:p w14:paraId="2EF66D53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3ECCCCF6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850" w:type="dxa"/>
            <w:shd w:val="clear" w:color="auto" w:fill="D99594"/>
            <w:vAlign w:val="center"/>
          </w:tcPr>
          <w:p w14:paraId="51DFE1F7" w14:textId="465902D6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5576A7" w:rsidRPr="005576A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4ECB074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134" w:type="dxa"/>
            <w:shd w:val="clear" w:color="auto" w:fill="B2A1C7"/>
            <w:vAlign w:val="center"/>
          </w:tcPr>
          <w:p w14:paraId="5739FEF2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6F67B94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18EFCBAA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264E5A4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33CA96DA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7E09ED9A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4195" w:type="dxa"/>
          </w:tcPr>
          <w:p w14:paraId="221CFDF2" w14:textId="77777777" w:rsidR="005676A7" w:rsidRDefault="005676A7" w:rsidP="00E431A6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14:paraId="5792FD19" w14:textId="4D46EE67" w:rsidR="004E7393" w:rsidRPr="005676A7" w:rsidRDefault="00556EC3" w:rsidP="00E431A6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5676A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Jos ilta-aikana</w:t>
            </w:r>
            <w:r w:rsidR="005676A7" w:rsidRPr="005676A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2xPerus</w:t>
            </w:r>
          </w:p>
          <w:p w14:paraId="5DED26ED" w14:textId="77777777" w:rsidR="004E7393" w:rsidRPr="005676A7" w:rsidRDefault="004E7393" w:rsidP="00E431A6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EE2D30" w:rsidRPr="00824428" w14:paraId="154C7078" w14:textId="77777777" w:rsidTr="00A317BD">
        <w:trPr>
          <w:trHeight w:val="374"/>
        </w:trPr>
        <w:tc>
          <w:tcPr>
            <w:tcW w:w="2393" w:type="dxa"/>
          </w:tcPr>
          <w:p w14:paraId="5844FF08" w14:textId="623C137C" w:rsidR="00EE2D30" w:rsidRPr="005576A7" w:rsidRDefault="00EE2D30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BODYRADIOLOGIA</w:t>
            </w:r>
          </w:p>
        </w:tc>
        <w:tc>
          <w:tcPr>
            <w:tcW w:w="1855" w:type="dxa"/>
            <w:gridSpan w:val="2"/>
            <w:shd w:val="clear" w:color="auto" w:fill="FFFEFE" w:themeFill="background1"/>
            <w:vAlign w:val="center"/>
          </w:tcPr>
          <w:p w14:paraId="06E7E821" w14:textId="294166D1" w:rsidR="00EE2D30" w:rsidRPr="005576A7" w:rsidRDefault="00EE2D30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-k</w:t>
            </w:r>
            <w:r w:rsidRPr="00F029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uvantaminen Z3376</w:t>
            </w:r>
          </w:p>
        </w:tc>
        <w:tc>
          <w:tcPr>
            <w:tcW w:w="2977" w:type="dxa"/>
            <w:gridSpan w:val="3"/>
            <w:shd w:val="clear" w:color="auto" w:fill="FFFEFE" w:themeFill="background1"/>
            <w:vAlign w:val="center"/>
          </w:tcPr>
          <w:p w14:paraId="0A275A57" w14:textId="102D4FD7" w:rsidR="00EE2D30" w:rsidRPr="005576A7" w:rsidRDefault="00EE2D30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-k</w:t>
            </w:r>
            <w:r w:rsidRPr="00F029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uvantaminen Z3375</w:t>
            </w:r>
          </w:p>
        </w:tc>
        <w:tc>
          <w:tcPr>
            <w:tcW w:w="1417" w:type="dxa"/>
            <w:shd w:val="clear" w:color="auto" w:fill="FFFEFE" w:themeFill="background1"/>
            <w:vAlign w:val="center"/>
          </w:tcPr>
          <w:p w14:paraId="22C1609F" w14:textId="6EB87C42" w:rsidR="00EE2D30" w:rsidRPr="005576A7" w:rsidRDefault="00EE2D30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Oulaskangas </w:t>
            </w:r>
            <w:r w:rsidR="006222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Z3378</w:t>
            </w:r>
          </w:p>
        </w:tc>
        <w:tc>
          <w:tcPr>
            <w:tcW w:w="4195" w:type="dxa"/>
          </w:tcPr>
          <w:p w14:paraId="6FA48342" w14:textId="77777777" w:rsidR="00EE2D30" w:rsidRPr="005576A7" w:rsidRDefault="00EE2D30" w:rsidP="00E431A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E2D30" w:rsidRPr="00824428" w14:paraId="3E5BB84F" w14:textId="77777777" w:rsidTr="00EE2D30">
        <w:trPr>
          <w:trHeight w:val="754"/>
        </w:trPr>
        <w:tc>
          <w:tcPr>
            <w:tcW w:w="2393" w:type="dxa"/>
            <w:vAlign w:val="center"/>
          </w:tcPr>
          <w:p w14:paraId="35F9F58C" w14:textId="65826625" w:rsidR="00EE2D30" w:rsidRPr="005576A7" w:rsidRDefault="00EE2D30" w:rsidP="00EE2D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Tutkimus/ laite</w:t>
            </w:r>
          </w:p>
        </w:tc>
        <w:tc>
          <w:tcPr>
            <w:tcW w:w="1004" w:type="dxa"/>
            <w:shd w:val="clear" w:color="auto" w:fill="92CDDC"/>
            <w:vAlign w:val="center"/>
          </w:tcPr>
          <w:p w14:paraId="5B0DBC9F" w14:textId="77777777" w:rsidR="00EE2D30" w:rsidRPr="00F02996" w:rsidRDefault="00EE2D30" w:rsidP="00EE2D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B0 T70</w:t>
            </w:r>
          </w:p>
          <w:p w14:paraId="514DBA46" w14:textId="390A12ED" w:rsidR="00EE2D30" w:rsidRPr="005576A7" w:rsidRDefault="00EE2D30" w:rsidP="00EE2D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1,5T</w:t>
            </w:r>
          </w:p>
        </w:tc>
        <w:tc>
          <w:tcPr>
            <w:tcW w:w="851" w:type="dxa"/>
            <w:shd w:val="clear" w:color="auto" w:fill="FABF8F"/>
            <w:vAlign w:val="center"/>
          </w:tcPr>
          <w:p w14:paraId="568F8310" w14:textId="77777777" w:rsidR="00EE2D30" w:rsidRPr="00F02996" w:rsidRDefault="00EE2D30" w:rsidP="00EE2D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B0 T71</w:t>
            </w:r>
          </w:p>
          <w:p w14:paraId="2DEFF509" w14:textId="5AA3E842" w:rsidR="00EE2D30" w:rsidRPr="005576A7" w:rsidRDefault="00EE2D30" w:rsidP="00EE2D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3T</w:t>
            </w:r>
          </w:p>
        </w:tc>
        <w:tc>
          <w:tcPr>
            <w:tcW w:w="850" w:type="dxa"/>
            <w:shd w:val="clear" w:color="auto" w:fill="D99594"/>
            <w:vAlign w:val="center"/>
          </w:tcPr>
          <w:p w14:paraId="6692EE5A" w14:textId="77777777" w:rsidR="00EE2D30" w:rsidRPr="00F02996" w:rsidRDefault="00EE2D30" w:rsidP="00EE2D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RMRI7</w:t>
            </w:r>
          </w:p>
          <w:p w14:paraId="6998196F" w14:textId="2DCEEEB4" w:rsidR="00EE2D30" w:rsidRPr="005576A7" w:rsidRDefault="00EE2D30" w:rsidP="00EE2D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1.5T</w:t>
            </w:r>
          </w:p>
        </w:tc>
        <w:tc>
          <w:tcPr>
            <w:tcW w:w="1134" w:type="dxa"/>
            <w:shd w:val="clear" w:color="auto" w:fill="B2A1C7"/>
            <w:vAlign w:val="center"/>
          </w:tcPr>
          <w:p w14:paraId="1C9EEA52" w14:textId="77777777" w:rsidR="00EE2D30" w:rsidRPr="00F02996" w:rsidRDefault="00EE2D30" w:rsidP="00EE2D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RMR3T</w:t>
            </w:r>
          </w:p>
          <w:p w14:paraId="0B1495E3" w14:textId="178FFBBF" w:rsidR="00EE2D30" w:rsidRPr="005576A7" w:rsidRDefault="00EE2D30" w:rsidP="00EE2D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3T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233F98F4" w14:textId="77777777" w:rsidR="00EE2D30" w:rsidRPr="00F02996" w:rsidRDefault="00EE2D30" w:rsidP="00EE2D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VIDA3T</w:t>
            </w:r>
          </w:p>
          <w:p w14:paraId="2FC6E1C9" w14:textId="59DB8628" w:rsidR="00EE2D30" w:rsidRPr="005576A7" w:rsidRDefault="00EE2D30" w:rsidP="00EE2D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3T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6B730657" w14:textId="77777777" w:rsidR="00EE2D30" w:rsidRPr="00F02996" w:rsidRDefault="00EE2D30" w:rsidP="00EE2D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MRIOAS</w:t>
            </w:r>
          </w:p>
          <w:p w14:paraId="36C72141" w14:textId="77777777" w:rsidR="00EE2D30" w:rsidRPr="00F02996" w:rsidRDefault="00EE2D30" w:rsidP="00EE2D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sz w:val="18"/>
                <w:szCs w:val="18"/>
              </w:rPr>
              <w:t>Oulaskangas</w:t>
            </w:r>
          </w:p>
          <w:p w14:paraId="105398F4" w14:textId="77777777" w:rsidR="00EE2D30" w:rsidRPr="00F02996" w:rsidRDefault="00EE2D30" w:rsidP="00EE2D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MRIRAS</w:t>
            </w:r>
          </w:p>
          <w:p w14:paraId="7BD097F5" w14:textId="721F700D" w:rsidR="00EE2D30" w:rsidRPr="005576A7" w:rsidRDefault="00EE2D30" w:rsidP="00EE2D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sz w:val="18"/>
                <w:szCs w:val="18"/>
              </w:rPr>
              <w:t>Raahe</w:t>
            </w:r>
          </w:p>
        </w:tc>
        <w:tc>
          <w:tcPr>
            <w:tcW w:w="4195" w:type="dxa"/>
            <w:vAlign w:val="center"/>
          </w:tcPr>
          <w:p w14:paraId="0C629E33" w14:textId="1908210C" w:rsidR="00EE2D30" w:rsidRPr="005576A7" w:rsidRDefault="00EE2D30" w:rsidP="00EE2D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b/>
                <w:sz w:val="18"/>
                <w:szCs w:val="18"/>
              </w:rPr>
              <w:t>Huomioitavaa</w:t>
            </w:r>
          </w:p>
        </w:tc>
      </w:tr>
      <w:tr w:rsidR="00793E5E" w:rsidRPr="00824428" w14:paraId="3E53C200" w14:textId="77777777" w:rsidTr="00770453">
        <w:tc>
          <w:tcPr>
            <w:tcW w:w="2393" w:type="dxa"/>
          </w:tcPr>
          <w:p w14:paraId="5BE7B8C9" w14:textId="3FF0A4D4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sz w:val="18"/>
                <w:szCs w:val="18"/>
              </w:rPr>
              <w:t>THORAX</w:t>
            </w:r>
            <w:r w:rsidR="005576A7" w:rsidRPr="005576A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576A7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5576A7" w:rsidRPr="005576A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576A7">
              <w:rPr>
                <w:rFonts w:asciiTheme="minorHAnsi" w:hAnsiTheme="minorHAnsi" w:cstheme="minorHAnsi"/>
                <w:sz w:val="18"/>
                <w:szCs w:val="18"/>
              </w:rPr>
              <w:t>MEDIASTINUM</w:t>
            </w:r>
          </w:p>
        </w:tc>
        <w:tc>
          <w:tcPr>
            <w:tcW w:w="1004" w:type="dxa"/>
            <w:shd w:val="clear" w:color="auto" w:fill="92CDDC"/>
            <w:vAlign w:val="center"/>
          </w:tcPr>
          <w:p w14:paraId="63A8CCA9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DC060D6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851" w:type="dxa"/>
            <w:shd w:val="clear" w:color="auto" w:fill="FABF8F"/>
            <w:vAlign w:val="center"/>
          </w:tcPr>
          <w:p w14:paraId="384FCBBB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847A48A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850" w:type="dxa"/>
            <w:shd w:val="clear" w:color="auto" w:fill="D99594"/>
            <w:vAlign w:val="center"/>
          </w:tcPr>
          <w:p w14:paraId="1F8039A5" w14:textId="5FCE9F6F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5576A7" w:rsidRPr="005576A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5303DEB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134" w:type="dxa"/>
            <w:shd w:val="clear" w:color="auto" w:fill="B2A1C7"/>
            <w:vAlign w:val="center"/>
          </w:tcPr>
          <w:p w14:paraId="76C42514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DCF5FC2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77997A1A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5EE3579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2E8650E1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71D98D1F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4195" w:type="dxa"/>
          </w:tcPr>
          <w:p w14:paraId="4207BFBE" w14:textId="77777777" w:rsidR="00556EC3" w:rsidRPr="005576A7" w:rsidRDefault="00556EC3" w:rsidP="00E431A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3E5E" w:rsidRPr="00824428" w14:paraId="1D7E1BCE" w14:textId="77777777" w:rsidTr="00770453">
        <w:trPr>
          <w:trHeight w:val="840"/>
        </w:trPr>
        <w:tc>
          <w:tcPr>
            <w:tcW w:w="2393" w:type="dxa"/>
          </w:tcPr>
          <w:p w14:paraId="5C4482AE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5631C4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sz w:val="18"/>
                <w:szCs w:val="18"/>
              </w:rPr>
              <w:t>SYDÄN</w:t>
            </w:r>
          </w:p>
          <w:p w14:paraId="44BFFCE7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92CDDC"/>
            <w:vAlign w:val="center"/>
          </w:tcPr>
          <w:p w14:paraId="1455F573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ABF8F"/>
            <w:vAlign w:val="center"/>
          </w:tcPr>
          <w:p w14:paraId="40B5F3DA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9594"/>
            <w:vAlign w:val="center"/>
          </w:tcPr>
          <w:p w14:paraId="1F58B914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29C107AA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sz w:val="18"/>
                <w:szCs w:val="18"/>
              </w:rPr>
              <w:t>SYDÄN</w:t>
            </w:r>
          </w:p>
        </w:tc>
        <w:tc>
          <w:tcPr>
            <w:tcW w:w="1134" w:type="dxa"/>
            <w:shd w:val="clear" w:color="auto" w:fill="B2A1C7"/>
            <w:vAlign w:val="center"/>
          </w:tcPr>
          <w:p w14:paraId="6D4FBE9A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B2A1C7"/>
            <w:vAlign w:val="center"/>
          </w:tcPr>
          <w:p w14:paraId="274FFC7A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EECE1"/>
            <w:vAlign w:val="center"/>
          </w:tcPr>
          <w:p w14:paraId="4295A8C4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95" w:type="dxa"/>
          </w:tcPr>
          <w:p w14:paraId="52437415" w14:textId="77777777" w:rsidR="005576A7" w:rsidRPr="002F7AD8" w:rsidRDefault="00556EC3" w:rsidP="00E431A6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F7AD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Vain virka-aikana. </w:t>
            </w:r>
          </w:p>
          <w:p w14:paraId="027835E2" w14:textId="0DF02EE3" w:rsidR="00556EC3" w:rsidRPr="002F7AD8" w:rsidRDefault="00556EC3" w:rsidP="00E431A6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F7AD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Päivystystutkimus varataan puhelimitse. </w:t>
            </w:r>
          </w:p>
          <w:p w14:paraId="58B7C7F0" w14:textId="6AA63765" w:rsidR="00556EC3" w:rsidRPr="002F7AD8" w:rsidRDefault="00556EC3" w:rsidP="00E431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7AD8">
              <w:rPr>
                <w:rFonts w:asciiTheme="minorHAnsi" w:hAnsiTheme="minorHAnsi" w:cstheme="minorHAnsi"/>
                <w:sz w:val="18"/>
                <w:szCs w:val="18"/>
              </w:rPr>
              <w:t xml:space="preserve">Sydän + aortta (koarktaatio) riittää 1 </w:t>
            </w:r>
            <w:r w:rsidR="002543B2" w:rsidRPr="002F7AD8">
              <w:rPr>
                <w:rFonts w:asciiTheme="minorHAnsi" w:hAnsiTheme="minorHAnsi" w:cstheme="minorHAnsi"/>
                <w:sz w:val="18"/>
                <w:szCs w:val="18"/>
              </w:rPr>
              <w:t>sydänaika</w:t>
            </w:r>
            <w:r w:rsidRPr="002F7AD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793E5E" w:rsidRPr="00824428" w14:paraId="00AE841D" w14:textId="77777777" w:rsidTr="005576A7">
        <w:tc>
          <w:tcPr>
            <w:tcW w:w="2393" w:type="dxa"/>
            <w:tcBorders>
              <w:bottom w:val="single" w:sz="4" w:space="0" w:color="auto"/>
            </w:tcBorders>
          </w:tcPr>
          <w:p w14:paraId="09FD819C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61F3FE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sz w:val="18"/>
                <w:szCs w:val="18"/>
              </w:rPr>
              <w:t>SYDÄN, LAPSI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1DA4B91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7E91A98D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9594"/>
            <w:vAlign w:val="center"/>
          </w:tcPr>
          <w:p w14:paraId="3522890C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8F070E6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sz w:val="18"/>
                <w:szCs w:val="18"/>
              </w:rPr>
              <w:t>SYDÄN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2A1C7"/>
            <w:vAlign w:val="center"/>
          </w:tcPr>
          <w:p w14:paraId="0B27CB60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2A1C7"/>
            <w:vAlign w:val="center"/>
          </w:tcPr>
          <w:p w14:paraId="10B1CE9C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104FFB02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14:paraId="1B34559F" w14:textId="77777777" w:rsidR="005576A7" w:rsidRPr="002F7AD8" w:rsidRDefault="00556EC3" w:rsidP="00E431A6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F7AD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Lasten (alle 16</w:t>
            </w:r>
            <w:r w:rsidR="00526937" w:rsidRPr="002F7AD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2F7AD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v.) sydämistä ilmoitettava lisäksi aina kuvauslaitteelle p. 58028 esivalmisteluiden järjestämistä varten. </w:t>
            </w:r>
          </w:p>
          <w:p w14:paraId="6C8DF1C8" w14:textId="77777777" w:rsidR="005576A7" w:rsidRPr="002F7AD8" w:rsidRDefault="00556EC3" w:rsidP="00E431A6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F7AD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Ei tehdä anestesiassa!</w:t>
            </w:r>
          </w:p>
          <w:p w14:paraId="675D4860" w14:textId="2BADCAF5" w:rsidR="005576A7" w:rsidRPr="002F7AD8" w:rsidRDefault="005576A7" w:rsidP="00E431A6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793E5E" w:rsidRPr="00824428" w14:paraId="427CC416" w14:textId="77777777" w:rsidTr="005576A7">
        <w:tc>
          <w:tcPr>
            <w:tcW w:w="2393" w:type="dxa"/>
            <w:tcBorders>
              <w:bottom w:val="single" w:sz="4" w:space="0" w:color="auto"/>
            </w:tcBorders>
          </w:tcPr>
          <w:p w14:paraId="420EFBF7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E50BBF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sz w:val="18"/>
                <w:szCs w:val="18"/>
              </w:rPr>
              <w:t>SYDÄN, RAUTALASTI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5007B9A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E9274EC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76A7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639C617E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9594"/>
            <w:vAlign w:val="center"/>
          </w:tcPr>
          <w:p w14:paraId="0154FDDD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2A1C7"/>
            <w:vAlign w:val="center"/>
          </w:tcPr>
          <w:p w14:paraId="349BA7A8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2A1C7"/>
            <w:vAlign w:val="center"/>
          </w:tcPr>
          <w:p w14:paraId="527B9D7D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6B55B85C" w14:textId="77777777" w:rsidR="00556EC3" w:rsidRPr="005576A7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14:paraId="50841811" w14:textId="77777777" w:rsidR="005576A7" w:rsidRPr="005676A7" w:rsidRDefault="00556EC3" w:rsidP="00DB04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676A7">
              <w:rPr>
                <w:rFonts w:asciiTheme="minorHAnsi" w:hAnsiTheme="minorHAnsi" w:cstheme="minorHAnsi"/>
                <w:sz w:val="18"/>
                <w:szCs w:val="18"/>
              </w:rPr>
              <w:t xml:space="preserve">Rautalastin mittaus VAIN B0 T70. </w:t>
            </w:r>
          </w:p>
          <w:p w14:paraId="528E91D0" w14:textId="360E6DCC" w:rsidR="005576A7" w:rsidRPr="002F7AD8" w:rsidRDefault="00556EC3" w:rsidP="005676A7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F7AD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Jos kuvataan myös </w:t>
            </w:r>
            <w:r w:rsidR="002543B2" w:rsidRPr="002F7AD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sydänprotokolla</w:t>
            </w:r>
            <w:r w:rsidRPr="002F7AD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, varataan lisäksi SYDÄN-aika RMRI7.</w:t>
            </w:r>
          </w:p>
        </w:tc>
      </w:tr>
      <w:tr w:rsidR="00793E5E" w:rsidRPr="00824428" w14:paraId="0E3B637F" w14:textId="77777777" w:rsidTr="00770453">
        <w:tc>
          <w:tcPr>
            <w:tcW w:w="2393" w:type="dxa"/>
            <w:vAlign w:val="center"/>
          </w:tcPr>
          <w:p w14:paraId="40C6B736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sz w:val="18"/>
                <w:szCs w:val="18"/>
              </w:rPr>
              <w:t>MAMMO</w:t>
            </w:r>
          </w:p>
        </w:tc>
        <w:tc>
          <w:tcPr>
            <w:tcW w:w="1004" w:type="dxa"/>
            <w:shd w:val="clear" w:color="auto" w:fill="92CDDC"/>
            <w:vAlign w:val="center"/>
          </w:tcPr>
          <w:p w14:paraId="226F5C33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ABF8F"/>
            <w:vAlign w:val="center"/>
          </w:tcPr>
          <w:p w14:paraId="2530D23E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9594"/>
            <w:vAlign w:val="center"/>
          </w:tcPr>
          <w:p w14:paraId="5CFE5376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  <w:p w14:paraId="23D4C5E3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sz w:val="18"/>
                <w:szCs w:val="18"/>
              </w:rPr>
              <w:t>MAM-MO</w:t>
            </w:r>
          </w:p>
        </w:tc>
        <w:tc>
          <w:tcPr>
            <w:tcW w:w="1134" w:type="dxa"/>
            <w:shd w:val="clear" w:color="auto" w:fill="B2A1C7"/>
            <w:vAlign w:val="center"/>
          </w:tcPr>
          <w:p w14:paraId="34B85E25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200092A0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sz w:val="18"/>
                <w:szCs w:val="18"/>
              </w:rPr>
              <w:t>MAMMO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5105CE27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66C299B0" w14:textId="01794FE9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sz w:val="18"/>
                <w:szCs w:val="18"/>
              </w:rPr>
              <w:t>MAMMO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528EE7E0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 w14:paraId="4F626EA4" w14:textId="45A2613E" w:rsidR="00556EC3" w:rsidRPr="002F7AD8" w:rsidRDefault="00556EC3" w:rsidP="00793E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7AD8">
              <w:rPr>
                <w:rFonts w:asciiTheme="minorHAnsi" w:hAnsiTheme="minorHAnsi" w:cstheme="minorHAnsi"/>
                <w:sz w:val="18"/>
                <w:szCs w:val="18"/>
              </w:rPr>
              <w:t>Fertiili-ikäisten naisten tutkimukset (varsinkin vuosikontrollit) mielellään 7–14 päivän sisällä viimeisten kuukautisten alkamisesta</w:t>
            </w:r>
            <w:r w:rsidR="005676A7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</w:tr>
      <w:tr w:rsidR="00793E5E" w:rsidRPr="00824428" w14:paraId="3E18FBBB" w14:textId="77777777" w:rsidTr="00770453">
        <w:tc>
          <w:tcPr>
            <w:tcW w:w="2393" w:type="dxa"/>
            <w:vAlign w:val="center"/>
          </w:tcPr>
          <w:p w14:paraId="1764B16B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sz w:val="18"/>
                <w:szCs w:val="18"/>
              </w:rPr>
              <w:t>MAMMOBIOPSIAT</w:t>
            </w:r>
          </w:p>
        </w:tc>
        <w:tc>
          <w:tcPr>
            <w:tcW w:w="1004" w:type="dxa"/>
            <w:shd w:val="clear" w:color="auto" w:fill="92CDDC"/>
            <w:vAlign w:val="center"/>
          </w:tcPr>
          <w:p w14:paraId="0CF704C8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ABF8F"/>
            <w:vAlign w:val="center"/>
          </w:tcPr>
          <w:p w14:paraId="7B7F14E4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9594"/>
            <w:vAlign w:val="center"/>
          </w:tcPr>
          <w:p w14:paraId="55515D6C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2D79D5F9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bCs/>
                <w:sz w:val="18"/>
                <w:szCs w:val="18"/>
              </w:rPr>
              <w:t>2x Laaja</w:t>
            </w:r>
          </w:p>
        </w:tc>
        <w:tc>
          <w:tcPr>
            <w:tcW w:w="1134" w:type="dxa"/>
            <w:shd w:val="clear" w:color="auto" w:fill="B2A1C7"/>
            <w:vAlign w:val="center"/>
          </w:tcPr>
          <w:p w14:paraId="36126DDA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B2A1C7"/>
            <w:vAlign w:val="center"/>
          </w:tcPr>
          <w:p w14:paraId="7C0D071A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EECE1"/>
            <w:vAlign w:val="center"/>
          </w:tcPr>
          <w:p w14:paraId="1AD67885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 w14:paraId="30DA3466" w14:textId="392D1E0C" w:rsidR="00556EC3" w:rsidRPr="002F7AD8" w:rsidRDefault="00556EC3" w:rsidP="00793E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7AD8">
              <w:rPr>
                <w:rFonts w:asciiTheme="minorHAnsi" w:hAnsiTheme="minorHAnsi" w:cstheme="minorHAnsi"/>
                <w:bCs/>
                <w:sz w:val="18"/>
                <w:szCs w:val="18"/>
              </w:rPr>
              <w:t>Soit</w:t>
            </w:r>
            <w:r w:rsidR="00D21347" w:rsidRPr="002F7AD8">
              <w:rPr>
                <w:rFonts w:asciiTheme="minorHAnsi" w:hAnsiTheme="minorHAnsi" w:cstheme="minorHAnsi"/>
                <w:bCs/>
                <w:sz w:val="18"/>
                <w:szCs w:val="18"/>
              </w:rPr>
              <w:t>a G-kuvantaminen</w:t>
            </w:r>
            <w:r w:rsidRPr="002F7AD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 53970</w:t>
            </w:r>
          </w:p>
        </w:tc>
      </w:tr>
      <w:tr w:rsidR="00793E5E" w:rsidRPr="00824428" w14:paraId="2D681883" w14:textId="77777777" w:rsidTr="00770453">
        <w:tc>
          <w:tcPr>
            <w:tcW w:w="2393" w:type="dxa"/>
            <w:vAlign w:val="center"/>
          </w:tcPr>
          <w:p w14:paraId="007165F8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sz w:val="18"/>
                <w:szCs w:val="18"/>
              </w:rPr>
              <w:t>RINTA- TAI VATSA-AORTTA</w:t>
            </w:r>
          </w:p>
        </w:tc>
        <w:tc>
          <w:tcPr>
            <w:tcW w:w="1004" w:type="dxa"/>
            <w:shd w:val="clear" w:color="auto" w:fill="92CDDC"/>
            <w:vAlign w:val="center"/>
          </w:tcPr>
          <w:p w14:paraId="196197DD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sz w:val="18"/>
                <w:szCs w:val="18"/>
              </w:rPr>
              <w:t>I*</w:t>
            </w:r>
          </w:p>
          <w:p w14:paraId="500BB8AD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851" w:type="dxa"/>
            <w:shd w:val="clear" w:color="auto" w:fill="FABF8F"/>
            <w:vAlign w:val="center"/>
          </w:tcPr>
          <w:p w14:paraId="6CB89D73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17D29C9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850" w:type="dxa"/>
            <w:shd w:val="clear" w:color="auto" w:fill="D99594"/>
            <w:vAlign w:val="center"/>
          </w:tcPr>
          <w:p w14:paraId="39B8B1CD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7D89DEA3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134" w:type="dxa"/>
            <w:shd w:val="clear" w:color="auto" w:fill="B2A1C7"/>
            <w:vAlign w:val="center"/>
          </w:tcPr>
          <w:p w14:paraId="2D2EFE5D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7EE10608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19B14F5A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423DFFA5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5F852F83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 w14:paraId="137C94E0" w14:textId="77777777" w:rsidR="00556EC3" w:rsidRPr="002F7AD8" w:rsidRDefault="00556EC3" w:rsidP="00793E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7AD8">
              <w:rPr>
                <w:rFonts w:asciiTheme="minorHAnsi" w:hAnsiTheme="minorHAnsi" w:cstheme="minorHAnsi"/>
                <w:sz w:val="18"/>
                <w:szCs w:val="18"/>
              </w:rPr>
              <w:t>* Lasten aortat</w:t>
            </w:r>
          </w:p>
        </w:tc>
      </w:tr>
      <w:tr w:rsidR="00793E5E" w:rsidRPr="00824428" w14:paraId="4F706EC3" w14:textId="77777777" w:rsidTr="005676A7">
        <w:tc>
          <w:tcPr>
            <w:tcW w:w="2393" w:type="dxa"/>
            <w:vAlign w:val="center"/>
          </w:tcPr>
          <w:p w14:paraId="0D8129D7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sz w:val="18"/>
                <w:szCs w:val="18"/>
              </w:rPr>
              <w:t>RINTA- JA VATSA-AORTTA</w:t>
            </w:r>
          </w:p>
        </w:tc>
        <w:tc>
          <w:tcPr>
            <w:tcW w:w="1004" w:type="dxa"/>
            <w:shd w:val="clear" w:color="auto" w:fill="92CDDC"/>
          </w:tcPr>
          <w:p w14:paraId="2F2EE530" w14:textId="77777777" w:rsidR="00556EC3" w:rsidRPr="00F02996" w:rsidRDefault="00556EC3" w:rsidP="005676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sz w:val="18"/>
                <w:szCs w:val="18"/>
              </w:rPr>
              <w:t>I*</w:t>
            </w:r>
          </w:p>
          <w:p w14:paraId="351B323D" w14:textId="77777777" w:rsidR="00556EC3" w:rsidRPr="00F02996" w:rsidRDefault="00556EC3" w:rsidP="005676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851" w:type="dxa"/>
            <w:shd w:val="clear" w:color="auto" w:fill="FABF8F"/>
          </w:tcPr>
          <w:p w14:paraId="3250475F" w14:textId="4CCED6AC" w:rsidR="005676A7" w:rsidRDefault="005676A7" w:rsidP="005676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F6312CB" w14:textId="25FB3C98" w:rsidR="00556EC3" w:rsidRPr="00F02996" w:rsidRDefault="00556EC3" w:rsidP="005676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850" w:type="dxa"/>
            <w:shd w:val="clear" w:color="auto" w:fill="D99594"/>
          </w:tcPr>
          <w:p w14:paraId="46D4DE45" w14:textId="77777777" w:rsidR="00556EC3" w:rsidRPr="00F02996" w:rsidRDefault="00556EC3" w:rsidP="005676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F5FE5E3" w14:textId="77777777" w:rsidR="00556EC3" w:rsidRPr="00F02996" w:rsidRDefault="00556EC3" w:rsidP="005676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134" w:type="dxa"/>
            <w:shd w:val="clear" w:color="auto" w:fill="B2A1C7"/>
          </w:tcPr>
          <w:p w14:paraId="4D033A16" w14:textId="77777777" w:rsidR="00556EC3" w:rsidRPr="00F02996" w:rsidRDefault="00556EC3" w:rsidP="005676A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0FD84B51" w14:textId="77777777" w:rsidR="00556EC3" w:rsidRPr="00F02996" w:rsidRDefault="00556EC3" w:rsidP="005676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93" w:type="dxa"/>
            <w:shd w:val="clear" w:color="auto" w:fill="B2A1C7"/>
          </w:tcPr>
          <w:p w14:paraId="77CE166C" w14:textId="77777777" w:rsidR="00556EC3" w:rsidRPr="00F02996" w:rsidRDefault="00556EC3" w:rsidP="005676A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383F2FAF" w14:textId="77777777" w:rsidR="00556EC3" w:rsidRPr="00F02996" w:rsidRDefault="00556EC3" w:rsidP="005676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6B152F8D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 w14:paraId="5577DD87" w14:textId="77777777" w:rsidR="00556EC3" w:rsidRDefault="00556EC3" w:rsidP="00793E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7AD8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="00D21347" w:rsidRPr="002F7A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F7AD8">
              <w:rPr>
                <w:rFonts w:asciiTheme="minorHAnsi" w:hAnsiTheme="minorHAnsi" w:cstheme="minorHAnsi"/>
                <w:sz w:val="18"/>
                <w:szCs w:val="18"/>
              </w:rPr>
              <w:t>Lasten aortat</w:t>
            </w:r>
          </w:p>
          <w:p w14:paraId="26CE3267" w14:textId="12E697D1" w:rsidR="005676A7" w:rsidRPr="002F7AD8" w:rsidRDefault="005676A7" w:rsidP="00793E5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3E5E" w:rsidRPr="00824428" w14:paraId="31E57268" w14:textId="77777777" w:rsidTr="00770453">
        <w:tc>
          <w:tcPr>
            <w:tcW w:w="2393" w:type="dxa"/>
            <w:vAlign w:val="center"/>
          </w:tcPr>
          <w:p w14:paraId="27560469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sz w:val="18"/>
                <w:szCs w:val="18"/>
              </w:rPr>
              <w:t>MUNUAISVALTIMOT</w:t>
            </w:r>
          </w:p>
        </w:tc>
        <w:tc>
          <w:tcPr>
            <w:tcW w:w="1004" w:type="dxa"/>
            <w:shd w:val="clear" w:color="auto" w:fill="92CDDC"/>
            <w:vAlign w:val="center"/>
          </w:tcPr>
          <w:p w14:paraId="29F3F442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EEE3FBA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851" w:type="dxa"/>
            <w:shd w:val="clear" w:color="auto" w:fill="FABF8F"/>
            <w:vAlign w:val="center"/>
          </w:tcPr>
          <w:p w14:paraId="650F7B70" w14:textId="77777777" w:rsidR="00556EC3" w:rsidRPr="00F02996" w:rsidRDefault="00556EC3" w:rsidP="00DB04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sz w:val="18"/>
                <w:szCs w:val="18"/>
              </w:rPr>
              <w:t xml:space="preserve">    I</w:t>
            </w:r>
          </w:p>
          <w:p w14:paraId="1DFF72B9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850" w:type="dxa"/>
            <w:shd w:val="clear" w:color="auto" w:fill="D99594"/>
            <w:vAlign w:val="center"/>
          </w:tcPr>
          <w:p w14:paraId="6BE0E06C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2D0E786F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134" w:type="dxa"/>
            <w:shd w:val="clear" w:color="auto" w:fill="B2A1C7"/>
            <w:vAlign w:val="center"/>
          </w:tcPr>
          <w:p w14:paraId="1F2F1511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6C47DF60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1C515A8A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780B32ED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60ADA349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 w14:paraId="005E04A9" w14:textId="77777777" w:rsidR="00556EC3" w:rsidRPr="002F7AD8" w:rsidRDefault="00556EC3" w:rsidP="00793E5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3E5E" w:rsidRPr="00824428" w14:paraId="644B3D61" w14:textId="77777777" w:rsidTr="00770453">
        <w:tc>
          <w:tcPr>
            <w:tcW w:w="2393" w:type="dxa"/>
            <w:vAlign w:val="center"/>
          </w:tcPr>
          <w:p w14:paraId="4A62BD4C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sz w:val="18"/>
                <w:szCs w:val="18"/>
              </w:rPr>
              <w:t>ALARAAJA-ANGIOT</w:t>
            </w:r>
          </w:p>
        </w:tc>
        <w:tc>
          <w:tcPr>
            <w:tcW w:w="1004" w:type="dxa"/>
            <w:shd w:val="clear" w:color="auto" w:fill="92CDDC"/>
            <w:vAlign w:val="center"/>
          </w:tcPr>
          <w:p w14:paraId="4904F9B4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EEC5A36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851" w:type="dxa"/>
            <w:shd w:val="clear" w:color="auto" w:fill="FABF8F"/>
            <w:vAlign w:val="center"/>
          </w:tcPr>
          <w:p w14:paraId="2C4DB212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3BB517F5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850" w:type="dxa"/>
            <w:shd w:val="clear" w:color="auto" w:fill="D99594"/>
            <w:vAlign w:val="center"/>
          </w:tcPr>
          <w:p w14:paraId="2D64ED6B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2A1C7"/>
            <w:vAlign w:val="center"/>
          </w:tcPr>
          <w:p w14:paraId="13F4EC6E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361EE12C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bCs/>
                <w:sz w:val="18"/>
                <w:szCs w:val="18"/>
              </w:rPr>
              <w:t>Perus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59B12B13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7CCE6CC9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bCs/>
                <w:sz w:val="18"/>
                <w:szCs w:val="18"/>
              </w:rPr>
              <w:t>Perus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16306903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 w14:paraId="5A3953A8" w14:textId="701AE069" w:rsidR="00556EC3" w:rsidRPr="002F7AD8" w:rsidRDefault="00556EC3" w:rsidP="00793E5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3E5E" w:rsidRPr="00824428" w14:paraId="0B2EFE05" w14:textId="77777777" w:rsidTr="00770453">
        <w:tc>
          <w:tcPr>
            <w:tcW w:w="2393" w:type="dxa"/>
            <w:vAlign w:val="center"/>
          </w:tcPr>
          <w:p w14:paraId="357E9AEA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sz w:val="18"/>
                <w:szCs w:val="18"/>
              </w:rPr>
              <w:t>VERISUONI-MALFORMAATIOT</w:t>
            </w:r>
          </w:p>
        </w:tc>
        <w:tc>
          <w:tcPr>
            <w:tcW w:w="1004" w:type="dxa"/>
            <w:shd w:val="clear" w:color="auto" w:fill="92CDDC"/>
            <w:vAlign w:val="center"/>
          </w:tcPr>
          <w:p w14:paraId="5509D354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74FD32ED" w14:textId="541F0DA2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sz w:val="18"/>
                <w:szCs w:val="18"/>
              </w:rPr>
              <w:t>2x</w:t>
            </w:r>
            <w:r w:rsidR="00D21347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851" w:type="dxa"/>
            <w:shd w:val="clear" w:color="auto" w:fill="FABF8F"/>
            <w:vAlign w:val="center"/>
          </w:tcPr>
          <w:p w14:paraId="3097A024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3E74A3D" w14:textId="50B87FB4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bCs/>
                <w:sz w:val="18"/>
                <w:szCs w:val="18"/>
              </w:rPr>
              <w:t>2x</w:t>
            </w:r>
            <w:r w:rsidR="00D21347"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850" w:type="dxa"/>
            <w:shd w:val="clear" w:color="auto" w:fill="D99594"/>
            <w:vAlign w:val="center"/>
          </w:tcPr>
          <w:p w14:paraId="1B17D2BD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2A1C7"/>
            <w:vAlign w:val="center"/>
          </w:tcPr>
          <w:p w14:paraId="7BFC688F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1D44363B" w14:textId="6B52B23C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  <w:r w:rsidR="00D21347">
              <w:rPr>
                <w:rFonts w:asciiTheme="minorHAnsi" w:hAnsiTheme="minorHAnsi" w:cstheme="minorHAnsi"/>
                <w:bCs/>
                <w:sz w:val="18"/>
                <w:szCs w:val="18"/>
              </w:rPr>
              <w:t>xLaaja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5CE127B6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44BD4663" w14:textId="6BF73CAC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996">
              <w:rPr>
                <w:rFonts w:asciiTheme="minorHAnsi" w:hAnsiTheme="minorHAnsi" w:cstheme="minorHAnsi"/>
                <w:bCs/>
                <w:sz w:val="18"/>
                <w:szCs w:val="18"/>
              </w:rPr>
              <w:t>2x</w:t>
            </w:r>
            <w:r w:rsidR="00D21347"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2C421291" w14:textId="77777777" w:rsidR="00556EC3" w:rsidRPr="00F02996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 w14:paraId="617691D8" w14:textId="15C83FDE" w:rsidR="00556EC3" w:rsidRPr="002F7AD8" w:rsidRDefault="00556EC3" w:rsidP="00793E5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1D00CC" w14:textId="2938F59E" w:rsidR="00EE2D30" w:rsidRPr="002F7AD8" w:rsidRDefault="002F7AD8" w:rsidP="00793E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7AD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5676A7">
              <w:rPr>
                <w:rFonts w:asciiTheme="minorHAnsi" w:hAnsiTheme="minorHAnsi" w:cstheme="minorHAnsi"/>
                <w:sz w:val="18"/>
                <w:szCs w:val="18"/>
              </w:rPr>
              <w:t>xL</w:t>
            </w:r>
            <w:r w:rsidRPr="002F7AD8">
              <w:rPr>
                <w:rFonts w:asciiTheme="minorHAnsi" w:hAnsiTheme="minorHAnsi" w:cstheme="minorHAnsi"/>
                <w:sz w:val="18"/>
                <w:szCs w:val="18"/>
              </w:rPr>
              <w:t>aaja- tai 3 angioaikaa, virka-aikana</w:t>
            </w:r>
          </w:p>
          <w:p w14:paraId="7DCF0CE7" w14:textId="77777777" w:rsidR="00EE2D30" w:rsidRPr="002F7AD8" w:rsidRDefault="00EE2D30" w:rsidP="00793E5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7AD8" w:rsidRPr="00DC7379" w14:paraId="4C8B672E" w14:textId="77777777" w:rsidTr="00C202B9">
        <w:trPr>
          <w:trHeight w:val="374"/>
        </w:trPr>
        <w:tc>
          <w:tcPr>
            <w:tcW w:w="2393" w:type="dxa"/>
            <w:shd w:val="clear" w:color="auto" w:fill="FFFEFE" w:themeFill="background1"/>
            <w:vAlign w:val="center"/>
          </w:tcPr>
          <w:p w14:paraId="50C90B1B" w14:textId="133350BF" w:rsidR="002F7AD8" w:rsidRPr="00DC7379" w:rsidRDefault="002F7AD8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BODYRADIOLOGIA</w:t>
            </w:r>
          </w:p>
        </w:tc>
        <w:tc>
          <w:tcPr>
            <w:tcW w:w="1855" w:type="dxa"/>
            <w:gridSpan w:val="2"/>
            <w:shd w:val="clear" w:color="auto" w:fill="FFFEFE" w:themeFill="background1"/>
            <w:vAlign w:val="center"/>
          </w:tcPr>
          <w:p w14:paraId="03D4D3BF" w14:textId="217F9B2F" w:rsidR="002F7AD8" w:rsidRPr="00DC7379" w:rsidRDefault="002F7AD8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B-kuvantaminen Z3376</w:t>
            </w:r>
          </w:p>
        </w:tc>
        <w:tc>
          <w:tcPr>
            <w:tcW w:w="2977" w:type="dxa"/>
            <w:gridSpan w:val="3"/>
            <w:shd w:val="clear" w:color="auto" w:fill="FFFEFE" w:themeFill="background1"/>
            <w:vAlign w:val="center"/>
          </w:tcPr>
          <w:p w14:paraId="2C0F6340" w14:textId="63EAC80F" w:rsidR="002F7AD8" w:rsidRPr="00DC7379" w:rsidRDefault="002F7AD8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G-kuvantaminen Z3375</w:t>
            </w:r>
          </w:p>
        </w:tc>
        <w:tc>
          <w:tcPr>
            <w:tcW w:w="1417" w:type="dxa"/>
            <w:shd w:val="clear" w:color="auto" w:fill="FFFEFE" w:themeFill="background1"/>
            <w:vAlign w:val="center"/>
          </w:tcPr>
          <w:p w14:paraId="655F647E" w14:textId="79DC3D7E" w:rsidR="002F7AD8" w:rsidRPr="00DC7379" w:rsidRDefault="002F7AD8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Oulaskangas </w:t>
            </w:r>
            <w:r w:rsidRPr="00DC73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6222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Z3378</w:t>
            </w:r>
          </w:p>
        </w:tc>
        <w:tc>
          <w:tcPr>
            <w:tcW w:w="4195" w:type="dxa"/>
            <w:shd w:val="clear" w:color="auto" w:fill="FFFEFE" w:themeFill="background1"/>
            <w:vAlign w:val="center"/>
          </w:tcPr>
          <w:p w14:paraId="179F123D" w14:textId="77777777" w:rsidR="002F7AD8" w:rsidRPr="00DC7379" w:rsidRDefault="002F7AD8" w:rsidP="00793E5E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2F7AD8" w:rsidRPr="00DC7379" w14:paraId="31F47F30" w14:textId="77777777" w:rsidTr="002F7AD8">
        <w:trPr>
          <w:trHeight w:val="754"/>
        </w:trPr>
        <w:tc>
          <w:tcPr>
            <w:tcW w:w="2393" w:type="dxa"/>
            <w:vAlign w:val="center"/>
          </w:tcPr>
          <w:p w14:paraId="5B3649FF" w14:textId="08141DDE" w:rsidR="002F7AD8" w:rsidRPr="00DC7379" w:rsidRDefault="002F7AD8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Tutkimus / Laite</w:t>
            </w:r>
          </w:p>
        </w:tc>
        <w:tc>
          <w:tcPr>
            <w:tcW w:w="1004" w:type="dxa"/>
            <w:shd w:val="clear" w:color="auto" w:fill="92CDDC"/>
            <w:vAlign w:val="center"/>
          </w:tcPr>
          <w:p w14:paraId="2727620A" w14:textId="77777777" w:rsidR="002F7AD8" w:rsidRPr="00DC7379" w:rsidRDefault="002F7AD8" w:rsidP="002F7AD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B0 T70</w:t>
            </w:r>
          </w:p>
          <w:p w14:paraId="4CC1B219" w14:textId="2CE8E324" w:rsidR="002F7AD8" w:rsidRPr="00DC7379" w:rsidRDefault="002F7AD8" w:rsidP="002F7A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1,5T</w:t>
            </w:r>
          </w:p>
        </w:tc>
        <w:tc>
          <w:tcPr>
            <w:tcW w:w="851" w:type="dxa"/>
            <w:shd w:val="clear" w:color="auto" w:fill="FABF8F"/>
            <w:vAlign w:val="center"/>
          </w:tcPr>
          <w:p w14:paraId="6D9B94AD" w14:textId="77777777" w:rsidR="002F7AD8" w:rsidRPr="00DC7379" w:rsidRDefault="002F7AD8" w:rsidP="002F7AD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B0 T71</w:t>
            </w:r>
          </w:p>
          <w:p w14:paraId="3DDA4997" w14:textId="04A39BA0" w:rsidR="002F7AD8" w:rsidRPr="00DC7379" w:rsidRDefault="002F7AD8" w:rsidP="002F7A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3T</w:t>
            </w:r>
          </w:p>
        </w:tc>
        <w:tc>
          <w:tcPr>
            <w:tcW w:w="850" w:type="dxa"/>
            <w:shd w:val="clear" w:color="auto" w:fill="D99594"/>
            <w:vAlign w:val="center"/>
          </w:tcPr>
          <w:p w14:paraId="31F878EC" w14:textId="77777777" w:rsidR="002F7AD8" w:rsidRPr="00DC7379" w:rsidRDefault="002F7AD8" w:rsidP="002F7AD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RMRI7</w:t>
            </w:r>
          </w:p>
          <w:p w14:paraId="7A45FDE5" w14:textId="2443BF17" w:rsidR="002F7AD8" w:rsidRPr="00DC7379" w:rsidRDefault="002F7AD8" w:rsidP="002F7A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1.5T</w:t>
            </w:r>
          </w:p>
        </w:tc>
        <w:tc>
          <w:tcPr>
            <w:tcW w:w="1134" w:type="dxa"/>
            <w:shd w:val="clear" w:color="auto" w:fill="B2A1C7"/>
            <w:vAlign w:val="center"/>
          </w:tcPr>
          <w:p w14:paraId="3BAEE4EB" w14:textId="77777777" w:rsidR="002F7AD8" w:rsidRPr="00DC7379" w:rsidRDefault="002F7AD8" w:rsidP="002F7AD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RMR3T</w:t>
            </w:r>
          </w:p>
          <w:p w14:paraId="6A2A2470" w14:textId="3F90DFAA" w:rsidR="002F7AD8" w:rsidRPr="00DC7379" w:rsidRDefault="002F7AD8" w:rsidP="002F7AD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3T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3F444D68" w14:textId="77777777" w:rsidR="002F7AD8" w:rsidRPr="00DC7379" w:rsidRDefault="002F7AD8" w:rsidP="002F7AD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VIDA3T</w:t>
            </w:r>
          </w:p>
          <w:p w14:paraId="6DC4CC67" w14:textId="3A5A7642" w:rsidR="002F7AD8" w:rsidRPr="00DC7379" w:rsidRDefault="002F7AD8" w:rsidP="002F7AD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3T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621FDE9A" w14:textId="77777777" w:rsidR="002F7AD8" w:rsidRPr="00DC7379" w:rsidRDefault="002F7AD8" w:rsidP="002F7AD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MRIOAS</w:t>
            </w:r>
          </w:p>
          <w:p w14:paraId="7BABAB75" w14:textId="77777777" w:rsidR="002F7AD8" w:rsidRPr="00DC7379" w:rsidRDefault="002F7AD8" w:rsidP="002F7A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Oulaskangas</w:t>
            </w:r>
          </w:p>
          <w:p w14:paraId="03DDAED4" w14:textId="77777777" w:rsidR="002F7AD8" w:rsidRPr="00DC7379" w:rsidRDefault="002F7AD8" w:rsidP="002F7AD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MRIRAS</w:t>
            </w:r>
          </w:p>
          <w:p w14:paraId="31E284F4" w14:textId="6A88B04A" w:rsidR="002F7AD8" w:rsidRPr="00DC7379" w:rsidRDefault="002F7AD8" w:rsidP="002F7AD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Raahe</w:t>
            </w:r>
          </w:p>
        </w:tc>
        <w:tc>
          <w:tcPr>
            <w:tcW w:w="4195" w:type="dxa"/>
            <w:vAlign w:val="center"/>
          </w:tcPr>
          <w:p w14:paraId="5A135018" w14:textId="49DFA97E" w:rsidR="002F7AD8" w:rsidRPr="00DC7379" w:rsidRDefault="002F7AD8" w:rsidP="002F7AD8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/>
                <w:sz w:val="18"/>
                <w:szCs w:val="18"/>
              </w:rPr>
              <w:t>Huomioitavaa</w:t>
            </w:r>
          </w:p>
        </w:tc>
      </w:tr>
      <w:tr w:rsidR="00793E5E" w:rsidRPr="00DC7379" w14:paraId="42003FE0" w14:textId="77777777" w:rsidTr="002F7AD8"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24D3C249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YLÄVATSA (MRCP)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AD13466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76D40AA3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3FA90A79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3039627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9594"/>
            <w:vAlign w:val="center"/>
          </w:tcPr>
          <w:p w14:paraId="4BA439F9" w14:textId="06DF9670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D21347" w:rsidRPr="00DC737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7650DD32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2A1C7"/>
            <w:vAlign w:val="center"/>
          </w:tcPr>
          <w:p w14:paraId="1742BBE8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762F66C1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2A1C7"/>
            <w:vAlign w:val="center"/>
          </w:tcPr>
          <w:p w14:paraId="1385F227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14A77559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774D8D21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752C14DC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4195" w:type="dxa"/>
            <w:tcBorders>
              <w:bottom w:val="single" w:sz="4" w:space="0" w:color="auto"/>
            </w:tcBorders>
            <w:vAlign w:val="center"/>
          </w:tcPr>
          <w:p w14:paraId="37292F16" w14:textId="77777777" w:rsidR="00556EC3" w:rsidRPr="00DC7379" w:rsidRDefault="00556EC3" w:rsidP="00793E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3T: ei huonokuntoisia eikä ascitespotilaita. </w:t>
            </w:r>
          </w:p>
        </w:tc>
      </w:tr>
      <w:tr w:rsidR="00793E5E" w:rsidRPr="00DC7379" w14:paraId="68D0901B" w14:textId="77777777" w:rsidTr="002F7AD8"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1E9F48E5" w14:textId="46BB2610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YLÄVATSA</w:t>
            </w:r>
            <w:r w:rsidR="00D21347" w:rsidRPr="00DC737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</w:p>
          <w:p w14:paraId="5FBC4ED5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MAKSAN RAUTALASTI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562932D2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58F7C48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6C9F8F66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9594"/>
            <w:vAlign w:val="center"/>
          </w:tcPr>
          <w:p w14:paraId="404D3391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2A1C7"/>
            <w:vAlign w:val="center"/>
          </w:tcPr>
          <w:p w14:paraId="6CC010B9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2A1C7"/>
            <w:vAlign w:val="center"/>
          </w:tcPr>
          <w:p w14:paraId="1F4E7B40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20DB0B69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95" w:type="dxa"/>
            <w:tcBorders>
              <w:bottom w:val="single" w:sz="4" w:space="0" w:color="auto"/>
            </w:tcBorders>
            <w:vAlign w:val="center"/>
          </w:tcPr>
          <w:p w14:paraId="0E5187B9" w14:textId="77777777" w:rsidR="005576A7" w:rsidRPr="00DC7379" w:rsidRDefault="005576A7" w:rsidP="00793E5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3E5E" w:rsidRPr="00DC7379" w14:paraId="755A54E7" w14:textId="77777777" w:rsidTr="002F7AD8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3F68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MAGNEETTIUROGRAFIA</w:t>
            </w:r>
          </w:p>
          <w:p w14:paraId="24355C16" w14:textId="09F6AA83" w:rsidR="005B49A3" w:rsidRPr="00DC7379" w:rsidRDefault="005B49A3" w:rsidP="00D2134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2E1A90A2" w14:textId="77777777" w:rsidR="00556EC3" w:rsidRPr="00DC7379" w:rsidRDefault="00556EC3" w:rsidP="00D213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I*</w:t>
            </w:r>
          </w:p>
          <w:p w14:paraId="4C2B6C1F" w14:textId="77777777" w:rsidR="00556EC3" w:rsidRPr="00DC7379" w:rsidRDefault="00556EC3" w:rsidP="00D2134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2xLaaja   tai</w:t>
            </w:r>
          </w:p>
          <w:p w14:paraId="38DFAFDD" w14:textId="77777777" w:rsidR="00556EC3" w:rsidRPr="00DC7379" w:rsidRDefault="00556EC3" w:rsidP="00D213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3xPerus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786A7983" w14:textId="77777777" w:rsidR="00556EC3" w:rsidRPr="00DC7379" w:rsidRDefault="00556EC3" w:rsidP="00D213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27C49AB1" w14:textId="77777777" w:rsidR="00556EC3" w:rsidRPr="00DC7379" w:rsidRDefault="00556EC3" w:rsidP="00D213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2xLaaja tai</w:t>
            </w:r>
          </w:p>
          <w:p w14:paraId="3C6F34C5" w14:textId="77777777" w:rsidR="00556EC3" w:rsidRPr="00DC7379" w:rsidRDefault="00556EC3" w:rsidP="00D213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3xPerus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11483373" w14:textId="53055C98" w:rsidR="00556EC3" w:rsidRPr="00DC7379" w:rsidRDefault="00556EC3" w:rsidP="00D213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2F7AD8" w:rsidRPr="00DC737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9EA7A01" w14:textId="77777777" w:rsidR="00556EC3" w:rsidRPr="00DC7379" w:rsidRDefault="00556EC3" w:rsidP="00D2134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2xLaaja tai</w:t>
            </w:r>
          </w:p>
          <w:p w14:paraId="535726D1" w14:textId="77777777" w:rsidR="00556EC3" w:rsidRPr="00DC7379" w:rsidRDefault="00556EC3" w:rsidP="00D213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3xPerus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51791171" w14:textId="77777777" w:rsidR="00556EC3" w:rsidRPr="00DC7379" w:rsidRDefault="00556EC3" w:rsidP="00D213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C95FEE8" w14:textId="5388382F" w:rsidR="00D21347" w:rsidRPr="00DC7379" w:rsidRDefault="00556EC3" w:rsidP="00D2134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2xLaaja</w:t>
            </w:r>
          </w:p>
          <w:p w14:paraId="2C9EFD02" w14:textId="4568B289" w:rsidR="00556EC3" w:rsidRPr="00DC7379" w:rsidRDefault="00556EC3" w:rsidP="00D2134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tai</w:t>
            </w:r>
          </w:p>
          <w:p w14:paraId="6A5D1136" w14:textId="77777777" w:rsidR="00556EC3" w:rsidRPr="00DC7379" w:rsidRDefault="00556EC3" w:rsidP="00D213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3xPerus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0F6A3C81" w14:textId="77777777" w:rsidR="00556EC3" w:rsidRPr="00DC7379" w:rsidRDefault="00556EC3" w:rsidP="00D213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799FEC50" w14:textId="77777777" w:rsidR="00556EC3" w:rsidRPr="00DC7379" w:rsidRDefault="00556EC3" w:rsidP="00D2134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2xLaaja tai</w:t>
            </w:r>
          </w:p>
          <w:p w14:paraId="0739B5E6" w14:textId="7FF949F4" w:rsidR="00556EC3" w:rsidRPr="00DC7379" w:rsidRDefault="00556EC3" w:rsidP="00D213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3xPerus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C03DD58" w14:textId="77777777" w:rsidR="00556EC3" w:rsidRPr="00DC7379" w:rsidRDefault="00556EC3" w:rsidP="00D2134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51DAD773" w14:textId="2BE04203" w:rsidR="00D21347" w:rsidRPr="00DC7379" w:rsidRDefault="00556EC3" w:rsidP="00D2134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2xLaaja</w:t>
            </w:r>
          </w:p>
          <w:p w14:paraId="4B4F59ED" w14:textId="19970656" w:rsidR="00556EC3" w:rsidRPr="00DC7379" w:rsidRDefault="00556EC3" w:rsidP="00D2134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tai</w:t>
            </w:r>
          </w:p>
          <w:p w14:paraId="3E39B496" w14:textId="77777777" w:rsidR="00556EC3" w:rsidRPr="00DC7379" w:rsidRDefault="00556EC3" w:rsidP="00D213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3xPerus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C34A" w14:textId="77777777" w:rsidR="00D21347" w:rsidRPr="00DC7379" w:rsidRDefault="00D21347" w:rsidP="00793E5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0A732A" w14:textId="47C8E1FF" w:rsidR="00556EC3" w:rsidRPr="00DC7379" w:rsidRDefault="00556EC3" w:rsidP="00793E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="00D21347" w:rsidRPr="00DC737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La</w:t>
            </w:r>
            <w:r w:rsidR="00526937" w:rsidRPr="00DC7379">
              <w:rPr>
                <w:rFonts w:asciiTheme="minorHAnsi" w:hAnsiTheme="minorHAnsi" w:cstheme="minorHAnsi"/>
                <w:sz w:val="18"/>
                <w:szCs w:val="18"/>
              </w:rPr>
              <w:t>psipotilaat</w:t>
            </w:r>
          </w:p>
          <w:p w14:paraId="46D1B004" w14:textId="6CF0D107" w:rsidR="005B49A3" w:rsidRPr="00DC7379" w:rsidRDefault="005B49A3" w:rsidP="00793E5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tbl>
      <w:tblPr>
        <w:tblStyle w:val="TaulukkoRuudukko2"/>
        <w:tblW w:w="4882" w:type="pct"/>
        <w:tblLayout w:type="fixed"/>
        <w:tblLook w:val="04A0" w:firstRow="1" w:lastRow="0" w:firstColumn="1" w:lastColumn="0" w:noHBand="0" w:noVBand="1"/>
      </w:tblPr>
      <w:tblGrid>
        <w:gridCol w:w="2406"/>
        <w:gridCol w:w="992"/>
        <w:gridCol w:w="851"/>
        <w:gridCol w:w="850"/>
        <w:gridCol w:w="1134"/>
        <w:gridCol w:w="993"/>
        <w:gridCol w:w="1416"/>
        <w:gridCol w:w="4190"/>
      </w:tblGrid>
      <w:tr w:rsidR="00526937" w:rsidRPr="00DC7379" w14:paraId="0C6E46AF" w14:textId="77777777" w:rsidTr="002F7AD8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EB3C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LISÄMUNUAISET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1AE0A0D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CC489D5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Perus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4AE8ACE9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B3E3C49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Perus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7D9BADF5" w14:textId="3CBEFF74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DC7379" w:rsidRPr="00DC737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86D905B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Perus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7E47D2BD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246C9B24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Perus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75887EEE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107A5BE9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Perus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124BF67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39CFB061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Perus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FAE0" w14:textId="77777777" w:rsidR="00DC7379" w:rsidRPr="00DC7379" w:rsidRDefault="00556EC3" w:rsidP="00DB04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 xml:space="preserve">Lisämunuaistuumorin differentiaalidiagnostiikka ja kontrollit. </w:t>
            </w:r>
          </w:p>
          <w:p w14:paraId="0B2AE294" w14:textId="77777777" w:rsidR="00DC7379" w:rsidRDefault="00556EC3" w:rsidP="00E23BA3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3</w:t>
            </w:r>
            <w:r w:rsidR="002543B2" w:rsidRPr="00DC737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T: ei</w:t>
            </w:r>
            <w:r w:rsidRPr="00DC737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huonokuntoisia, eikä ascitespotilaita</w:t>
            </w:r>
          </w:p>
          <w:p w14:paraId="6FAE4A88" w14:textId="7327EF15" w:rsidR="00E23BA3" w:rsidRPr="00DC7379" w:rsidRDefault="00E23BA3" w:rsidP="00E23BA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26937" w:rsidRPr="00DC7379" w14:paraId="6C606DAB" w14:textId="77777777" w:rsidTr="002F7AD8">
        <w:tc>
          <w:tcPr>
            <w:tcW w:w="2406" w:type="dxa"/>
            <w:tcBorders>
              <w:top w:val="single" w:sz="4" w:space="0" w:color="auto"/>
            </w:tcBorders>
            <w:vAlign w:val="center"/>
          </w:tcPr>
          <w:p w14:paraId="7D9A640A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VATSA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92CDDC"/>
            <w:vAlign w:val="center"/>
          </w:tcPr>
          <w:p w14:paraId="26FCC3E1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9F3461C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ABF8F"/>
            <w:vAlign w:val="center"/>
          </w:tcPr>
          <w:p w14:paraId="14D582EE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E0CA75F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9594"/>
            <w:vAlign w:val="center"/>
          </w:tcPr>
          <w:p w14:paraId="267DC938" w14:textId="427E69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DC7379" w:rsidRPr="00DC737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29D3DCA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B2A1C7"/>
            <w:vAlign w:val="center"/>
          </w:tcPr>
          <w:p w14:paraId="25583D0F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452B37A6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B2A1C7"/>
            <w:vAlign w:val="center"/>
          </w:tcPr>
          <w:p w14:paraId="2602B4EC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50E37E80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3159BCB7" w14:textId="68DCD393" w:rsidR="00556EC3" w:rsidRPr="00DC7379" w:rsidRDefault="00556EC3" w:rsidP="00C7581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C7581B" w:rsidRPr="00DC73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2x</w:t>
            </w:r>
            <w:r w:rsidR="00DC7379" w:rsidRPr="00DC7379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4190" w:type="dxa"/>
            <w:tcBorders>
              <w:top w:val="single" w:sz="4" w:space="0" w:color="auto"/>
            </w:tcBorders>
            <w:vAlign w:val="center"/>
          </w:tcPr>
          <w:p w14:paraId="35D80B8A" w14:textId="5E8F06E2" w:rsidR="00556EC3" w:rsidRPr="00DC7379" w:rsidRDefault="00556EC3" w:rsidP="00DB040C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3T: ei huonokuntoisia eikä ascitespotilaita</w:t>
            </w:r>
            <w:r w:rsidR="00DC7379" w:rsidRPr="00DC737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.</w:t>
            </w:r>
          </w:p>
          <w:p w14:paraId="3C3F8865" w14:textId="0743085C" w:rsidR="00DC7379" w:rsidRPr="00DC7379" w:rsidRDefault="00556EC3" w:rsidP="00E23B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Ei sellan MRI-kuvausta samana päivänä.</w:t>
            </w:r>
          </w:p>
        </w:tc>
      </w:tr>
      <w:tr w:rsidR="00526937" w:rsidRPr="00DC7379" w14:paraId="66D2095D" w14:textId="77777777" w:rsidTr="002F7AD8">
        <w:tc>
          <w:tcPr>
            <w:tcW w:w="2406" w:type="dxa"/>
            <w:vAlign w:val="center"/>
          </w:tcPr>
          <w:p w14:paraId="4A5C374D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VATSA (LAPSET)</w:t>
            </w:r>
          </w:p>
        </w:tc>
        <w:tc>
          <w:tcPr>
            <w:tcW w:w="992" w:type="dxa"/>
            <w:shd w:val="clear" w:color="auto" w:fill="92CDDC"/>
            <w:vAlign w:val="center"/>
          </w:tcPr>
          <w:p w14:paraId="4EC25A51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ABF8F"/>
            <w:vAlign w:val="center"/>
          </w:tcPr>
          <w:p w14:paraId="110FAAFF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211FBCC0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850" w:type="dxa"/>
            <w:shd w:val="clear" w:color="auto" w:fill="D99594"/>
            <w:vAlign w:val="center"/>
          </w:tcPr>
          <w:p w14:paraId="5998C97F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2A1C7"/>
            <w:vAlign w:val="center"/>
          </w:tcPr>
          <w:p w14:paraId="5576EC5F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B2A1C7"/>
            <w:vAlign w:val="center"/>
          </w:tcPr>
          <w:p w14:paraId="4E56CD2E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EEECE1"/>
            <w:vAlign w:val="center"/>
          </w:tcPr>
          <w:p w14:paraId="730A414A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90" w:type="dxa"/>
            <w:vAlign w:val="center"/>
          </w:tcPr>
          <w:p w14:paraId="6104FF5C" w14:textId="77777777" w:rsidR="00DC7379" w:rsidRPr="00DC7379" w:rsidRDefault="00556EC3" w:rsidP="00DB040C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Pienten lasten vatsat (jos ei kykene pidättämään hengitystä). </w:t>
            </w:r>
          </w:p>
          <w:p w14:paraId="6B779D14" w14:textId="3DD2F4C5" w:rsidR="00556EC3" w:rsidRPr="00DC7379" w:rsidRDefault="00556EC3" w:rsidP="00DB04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Vain päivystykset B0 T70</w:t>
            </w:r>
            <w:r w:rsidR="00DC7379" w:rsidRPr="00DC7379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.</w:t>
            </w:r>
          </w:p>
        </w:tc>
      </w:tr>
      <w:tr w:rsidR="00526937" w:rsidRPr="00DC7379" w14:paraId="154FC050" w14:textId="77777777" w:rsidTr="002F7AD8">
        <w:tc>
          <w:tcPr>
            <w:tcW w:w="2406" w:type="dxa"/>
            <w:vAlign w:val="center"/>
          </w:tcPr>
          <w:p w14:paraId="22BE33CA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ALAVATSA</w:t>
            </w:r>
          </w:p>
        </w:tc>
        <w:tc>
          <w:tcPr>
            <w:tcW w:w="992" w:type="dxa"/>
            <w:shd w:val="clear" w:color="auto" w:fill="92CDDC"/>
            <w:vAlign w:val="center"/>
          </w:tcPr>
          <w:p w14:paraId="75D5A1A6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 xml:space="preserve">I* </w:t>
            </w:r>
          </w:p>
          <w:p w14:paraId="1FA75245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851" w:type="dxa"/>
            <w:shd w:val="clear" w:color="auto" w:fill="FABF8F"/>
            <w:vAlign w:val="center"/>
          </w:tcPr>
          <w:p w14:paraId="710BE95F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7104C636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850" w:type="dxa"/>
            <w:shd w:val="clear" w:color="auto" w:fill="D99594"/>
            <w:vAlign w:val="center"/>
          </w:tcPr>
          <w:p w14:paraId="5F350A9D" w14:textId="17C54571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DC7379" w:rsidRPr="00DC737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0E512C3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1134" w:type="dxa"/>
            <w:shd w:val="clear" w:color="auto" w:fill="B2A1C7"/>
            <w:vAlign w:val="center"/>
          </w:tcPr>
          <w:p w14:paraId="3F0D81A1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432DF93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2EB7B4F7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8A621CC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1416" w:type="dxa"/>
            <w:shd w:val="clear" w:color="auto" w:fill="EEECE1"/>
            <w:vAlign w:val="center"/>
          </w:tcPr>
          <w:p w14:paraId="786B868B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01570DD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4190" w:type="dxa"/>
            <w:vAlign w:val="center"/>
          </w:tcPr>
          <w:p w14:paraId="6197BD8D" w14:textId="0605AB70" w:rsidR="00556EC3" w:rsidRPr="00DC7379" w:rsidRDefault="00556EC3" w:rsidP="00DB04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="00DC7379" w:rsidRPr="00DC737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26937" w:rsidRPr="00DC7379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ain lapset</w:t>
            </w:r>
          </w:p>
        </w:tc>
      </w:tr>
      <w:tr w:rsidR="00526937" w:rsidRPr="00DC7379" w14:paraId="423B98DE" w14:textId="77777777" w:rsidTr="002F7AD8">
        <w:tc>
          <w:tcPr>
            <w:tcW w:w="2406" w:type="dxa"/>
            <w:vAlign w:val="center"/>
          </w:tcPr>
          <w:p w14:paraId="2F917ABB" w14:textId="77777777" w:rsidR="00556EC3" w:rsidRPr="00DC7379" w:rsidRDefault="00556EC3" w:rsidP="00DB04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MAGNEETTIPELVIMETRIA</w:t>
            </w:r>
          </w:p>
        </w:tc>
        <w:tc>
          <w:tcPr>
            <w:tcW w:w="992" w:type="dxa"/>
            <w:shd w:val="clear" w:color="auto" w:fill="92CDDC"/>
            <w:vAlign w:val="center"/>
          </w:tcPr>
          <w:p w14:paraId="7B1E1E37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D7A0C5B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Suppea</w:t>
            </w:r>
          </w:p>
        </w:tc>
        <w:tc>
          <w:tcPr>
            <w:tcW w:w="851" w:type="dxa"/>
            <w:shd w:val="clear" w:color="auto" w:fill="FABF8F"/>
            <w:vAlign w:val="center"/>
          </w:tcPr>
          <w:p w14:paraId="5E38D9F2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9594"/>
            <w:vAlign w:val="center"/>
          </w:tcPr>
          <w:p w14:paraId="460DFF6A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2A1C7"/>
            <w:vAlign w:val="center"/>
          </w:tcPr>
          <w:p w14:paraId="220C71EE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B2A1C7"/>
            <w:vAlign w:val="center"/>
          </w:tcPr>
          <w:p w14:paraId="527B8AEE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EEECE1"/>
            <w:vAlign w:val="center"/>
          </w:tcPr>
          <w:p w14:paraId="688DB3A3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90" w:type="dxa"/>
            <w:vAlign w:val="center"/>
          </w:tcPr>
          <w:p w14:paraId="1F3152A0" w14:textId="77777777" w:rsidR="00556EC3" w:rsidRPr="00DC7379" w:rsidRDefault="00556EC3" w:rsidP="00DB040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26937" w:rsidRPr="00DC7379" w14:paraId="04F478D0" w14:textId="77777777" w:rsidTr="002F7AD8">
        <w:tc>
          <w:tcPr>
            <w:tcW w:w="2406" w:type="dxa"/>
            <w:vAlign w:val="center"/>
          </w:tcPr>
          <w:p w14:paraId="03646733" w14:textId="228EA1AF" w:rsidR="00556EC3" w:rsidRPr="00DC7379" w:rsidRDefault="00556EC3" w:rsidP="00DB04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NAISEN LANTIO</w:t>
            </w:r>
            <w:r w:rsidR="00DC7379" w:rsidRPr="00DC737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C7581B" w:rsidRPr="00DC73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ALAVATSA</w:t>
            </w:r>
          </w:p>
        </w:tc>
        <w:tc>
          <w:tcPr>
            <w:tcW w:w="992" w:type="dxa"/>
            <w:shd w:val="clear" w:color="auto" w:fill="92CDDC"/>
            <w:vAlign w:val="center"/>
          </w:tcPr>
          <w:p w14:paraId="3DD7CE3E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B0FFBA4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851" w:type="dxa"/>
            <w:shd w:val="clear" w:color="auto" w:fill="FABF8F"/>
            <w:vAlign w:val="center"/>
          </w:tcPr>
          <w:p w14:paraId="4F357142" w14:textId="54DD80AD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046D109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850" w:type="dxa"/>
            <w:shd w:val="clear" w:color="auto" w:fill="D99594"/>
            <w:vAlign w:val="center"/>
          </w:tcPr>
          <w:p w14:paraId="47CE1ADD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  <w:p w14:paraId="48E96CE5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1134" w:type="dxa"/>
            <w:shd w:val="clear" w:color="auto" w:fill="B2A1C7"/>
            <w:vAlign w:val="center"/>
          </w:tcPr>
          <w:p w14:paraId="3E037A83" w14:textId="509E5F56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267FCDF5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100CE5BB" w14:textId="66BC550F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9D5F379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1416" w:type="dxa"/>
            <w:shd w:val="clear" w:color="auto" w:fill="EEECE1"/>
            <w:vAlign w:val="center"/>
          </w:tcPr>
          <w:p w14:paraId="7FEA602A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D782B16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4190" w:type="dxa"/>
            <w:vAlign w:val="center"/>
          </w:tcPr>
          <w:p w14:paraId="6619C055" w14:textId="77777777" w:rsidR="00556EC3" w:rsidRPr="00DC7379" w:rsidRDefault="00556EC3" w:rsidP="00DB040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26937" w:rsidRPr="00DC7379" w14:paraId="2250603B" w14:textId="77777777" w:rsidTr="002F7AD8">
        <w:tc>
          <w:tcPr>
            <w:tcW w:w="2406" w:type="dxa"/>
            <w:vAlign w:val="center"/>
          </w:tcPr>
          <w:p w14:paraId="3D8FAB2C" w14:textId="77777777" w:rsidR="00556EC3" w:rsidRPr="00DC7379" w:rsidRDefault="00556EC3" w:rsidP="00DB04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KOHDUNKAULAN SYÖPÄ</w:t>
            </w:r>
          </w:p>
        </w:tc>
        <w:tc>
          <w:tcPr>
            <w:tcW w:w="992" w:type="dxa"/>
            <w:shd w:val="clear" w:color="auto" w:fill="92CDDC"/>
            <w:vAlign w:val="center"/>
          </w:tcPr>
          <w:p w14:paraId="508D3AA2" w14:textId="4AD4F35F" w:rsidR="00556EC3" w:rsidRPr="00DC7379" w:rsidRDefault="00556EC3" w:rsidP="00C7581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C7581B" w:rsidRPr="00DC73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851" w:type="dxa"/>
            <w:shd w:val="clear" w:color="auto" w:fill="FABF8F"/>
            <w:vAlign w:val="center"/>
          </w:tcPr>
          <w:p w14:paraId="550F3CBB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9594"/>
            <w:vAlign w:val="center"/>
          </w:tcPr>
          <w:p w14:paraId="4499B0A5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2A1C7"/>
            <w:vAlign w:val="center"/>
          </w:tcPr>
          <w:p w14:paraId="571A7432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B2A1C7"/>
            <w:vAlign w:val="center"/>
          </w:tcPr>
          <w:p w14:paraId="2CE87C3B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EEECE1"/>
            <w:vAlign w:val="center"/>
          </w:tcPr>
          <w:p w14:paraId="6DF2A3A5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90" w:type="dxa"/>
            <w:vAlign w:val="center"/>
          </w:tcPr>
          <w:p w14:paraId="107CE456" w14:textId="77777777" w:rsidR="00556EC3" w:rsidRPr="00DC7379" w:rsidRDefault="00556EC3" w:rsidP="00DB04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Brakyterapia, kuvataan B0 T70</w:t>
            </w:r>
          </w:p>
        </w:tc>
      </w:tr>
      <w:tr w:rsidR="00526937" w:rsidRPr="00DC7379" w14:paraId="61F2E790" w14:textId="77777777" w:rsidTr="002F7AD8">
        <w:tc>
          <w:tcPr>
            <w:tcW w:w="2406" w:type="dxa"/>
            <w:vAlign w:val="center"/>
          </w:tcPr>
          <w:p w14:paraId="008878A0" w14:textId="77777777" w:rsidR="00556EC3" w:rsidRPr="00DC7379" w:rsidRDefault="00556EC3" w:rsidP="00DB04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ENTEROGRAFIA (OHUTSUOLI)</w:t>
            </w:r>
          </w:p>
        </w:tc>
        <w:tc>
          <w:tcPr>
            <w:tcW w:w="992" w:type="dxa"/>
            <w:shd w:val="clear" w:color="auto" w:fill="92CDDC"/>
            <w:vAlign w:val="center"/>
          </w:tcPr>
          <w:p w14:paraId="0E8846A7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I*</w:t>
            </w:r>
          </w:p>
          <w:p w14:paraId="1D0B34CF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851" w:type="dxa"/>
            <w:shd w:val="clear" w:color="auto" w:fill="FABF8F"/>
            <w:vAlign w:val="center"/>
          </w:tcPr>
          <w:p w14:paraId="51F5BAC2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9594"/>
            <w:vAlign w:val="center"/>
          </w:tcPr>
          <w:p w14:paraId="5B0A8698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3DDA5CC5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134" w:type="dxa"/>
            <w:shd w:val="clear" w:color="auto" w:fill="B2A1C7"/>
            <w:vAlign w:val="center"/>
          </w:tcPr>
          <w:p w14:paraId="7D25CC73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B2A1C7"/>
            <w:vAlign w:val="center"/>
          </w:tcPr>
          <w:p w14:paraId="2E2164A5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EEECE1"/>
            <w:vAlign w:val="center"/>
          </w:tcPr>
          <w:p w14:paraId="521ED400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3B7D779" w14:textId="71D64F4A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4190" w:type="dxa"/>
            <w:vAlign w:val="center"/>
          </w:tcPr>
          <w:p w14:paraId="212E32C9" w14:textId="77777777" w:rsidR="00E23BA3" w:rsidRPr="00D67B2B" w:rsidRDefault="00556EC3" w:rsidP="005576A7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D67B2B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Virka-aikana. </w:t>
            </w:r>
          </w:p>
          <w:p w14:paraId="4F25767A" w14:textId="74EF05E4" w:rsidR="00E23BA3" w:rsidRPr="00D67B2B" w:rsidRDefault="00556EC3" w:rsidP="005576A7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D67B2B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Potilas</w:t>
            </w:r>
            <w:r w:rsidR="00D67B2B" w:rsidRPr="00D67B2B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 60 </w:t>
            </w:r>
            <w:r w:rsidRPr="00D67B2B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min ennen tutkimuksen alkua valmisteluun</w:t>
            </w:r>
            <w:r w:rsidR="00E23BA3" w:rsidRPr="00D67B2B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.</w:t>
            </w:r>
          </w:p>
          <w:p w14:paraId="19014CFB" w14:textId="7C736CF5" w:rsidR="00556EC3" w:rsidRPr="00DC7379" w:rsidRDefault="00556EC3" w:rsidP="005576A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*</w:t>
            </w:r>
            <w:r w:rsidR="00E23BA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V</w:t>
            </w:r>
            <w:r w:rsidRPr="00DC7379">
              <w:rPr>
                <w:rFonts w:asciiTheme="minorHAnsi" w:hAnsiTheme="minorHAnsi" w:cstheme="minorHAnsi"/>
                <w:bCs/>
                <w:sz w:val="18"/>
                <w:szCs w:val="18"/>
              </w:rPr>
              <w:t>ain lapset</w:t>
            </w:r>
          </w:p>
        </w:tc>
      </w:tr>
      <w:tr w:rsidR="00526937" w:rsidRPr="00DC7379" w14:paraId="15194076" w14:textId="77777777" w:rsidTr="002F7AD8">
        <w:tc>
          <w:tcPr>
            <w:tcW w:w="2406" w:type="dxa"/>
            <w:vAlign w:val="center"/>
          </w:tcPr>
          <w:p w14:paraId="3EAA69DC" w14:textId="77777777" w:rsidR="00556EC3" w:rsidRPr="00DC7379" w:rsidRDefault="00556EC3" w:rsidP="00DB04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TYRÄ, MRI-HERNIOGRAFIA</w:t>
            </w:r>
          </w:p>
        </w:tc>
        <w:tc>
          <w:tcPr>
            <w:tcW w:w="992" w:type="dxa"/>
            <w:shd w:val="clear" w:color="auto" w:fill="92CDDC"/>
            <w:vAlign w:val="center"/>
          </w:tcPr>
          <w:p w14:paraId="2AAC0200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23D5951D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851" w:type="dxa"/>
            <w:shd w:val="clear" w:color="auto" w:fill="FABF8F"/>
            <w:vAlign w:val="center"/>
          </w:tcPr>
          <w:p w14:paraId="53C64E94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79C163D2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850" w:type="dxa"/>
            <w:shd w:val="clear" w:color="auto" w:fill="D99594"/>
            <w:vAlign w:val="center"/>
          </w:tcPr>
          <w:p w14:paraId="0B1F6A40" w14:textId="31A45490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E23BA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F3BCF93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134" w:type="dxa"/>
            <w:shd w:val="clear" w:color="auto" w:fill="B2A1C7"/>
            <w:vAlign w:val="center"/>
          </w:tcPr>
          <w:p w14:paraId="44970854" w14:textId="084CF96C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712754C1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0CEB72F1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3FA540B9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1416" w:type="dxa"/>
            <w:shd w:val="clear" w:color="auto" w:fill="EEECE1"/>
            <w:vAlign w:val="center"/>
          </w:tcPr>
          <w:p w14:paraId="41B0C363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35448010" w14:textId="77777777" w:rsidR="00556EC3" w:rsidRPr="00DC7379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379">
              <w:rPr>
                <w:rFonts w:asciiTheme="minorHAnsi" w:hAnsiTheme="minorHAnsi" w:cstheme="minorHAnsi"/>
                <w:sz w:val="18"/>
                <w:szCs w:val="18"/>
              </w:rPr>
              <w:t>Perus</w:t>
            </w:r>
          </w:p>
        </w:tc>
        <w:tc>
          <w:tcPr>
            <w:tcW w:w="4190" w:type="dxa"/>
            <w:vAlign w:val="center"/>
          </w:tcPr>
          <w:p w14:paraId="1FF1AA26" w14:textId="77777777" w:rsidR="00556EC3" w:rsidRPr="00DC7379" w:rsidRDefault="00556EC3" w:rsidP="00DB040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4CA9B61" w14:textId="77777777" w:rsidR="00556EC3" w:rsidRPr="00824428" w:rsidRDefault="00556EC3" w:rsidP="00556EC3">
      <w:pPr>
        <w:rPr>
          <w:rFonts w:ascii="Calibri" w:hAnsi="Calibri" w:cs="Calibri"/>
          <w:sz w:val="20"/>
          <w:szCs w:val="20"/>
        </w:rPr>
      </w:pPr>
    </w:p>
    <w:tbl>
      <w:tblPr>
        <w:tblStyle w:val="TaulukkoRuudukko"/>
        <w:tblW w:w="4627" w:type="pct"/>
        <w:tblLayout w:type="fixed"/>
        <w:tblLook w:val="04A0" w:firstRow="1" w:lastRow="0" w:firstColumn="1" w:lastColumn="0" w:noHBand="0" w:noVBand="1"/>
      </w:tblPr>
      <w:tblGrid>
        <w:gridCol w:w="2405"/>
        <w:gridCol w:w="992"/>
        <w:gridCol w:w="851"/>
        <w:gridCol w:w="850"/>
        <w:gridCol w:w="1134"/>
        <w:gridCol w:w="993"/>
        <w:gridCol w:w="1275"/>
        <w:gridCol w:w="3662"/>
      </w:tblGrid>
      <w:tr w:rsidR="00556EC3" w:rsidRPr="00824428" w14:paraId="76FBDE3C" w14:textId="77777777" w:rsidTr="00E23BA3">
        <w:tc>
          <w:tcPr>
            <w:tcW w:w="2405" w:type="dxa"/>
            <w:vAlign w:val="center"/>
          </w:tcPr>
          <w:p w14:paraId="6BB787AA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BODYRADIOLOGIA</w:t>
            </w:r>
          </w:p>
        </w:tc>
        <w:tc>
          <w:tcPr>
            <w:tcW w:w="1843" w:type="dxa"/>
            <w:gridSpan w:val="2"/>
            <w:shd w:val="clear" w:color="auto" w:fill="FFFEFE" w:themeFill="background1"/>
            <w:vAlign w:val="center"/>
          </w:tcPr>
          <w:p w14:paraId="7ADC8422" w14:textId="5FE54C54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</w:t>
            </w:r>
            <w:r w:rsidR="00E23B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-k</w:t>
            </w:r>
            <w:r w:rsidRPr="00E23B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uvantaminen Z3376</w:t>
            </w:r>
          </w:p>
        </w:tc>
        <w:tc>
          <w:tcPr>
            <w:tcW w:w="2977" w:type="dxa"/>
            <w:gridSpan w:val="3"/>
            <w:shd w:val="clear" w:color="auto" w:fill="FFFEFE" w:themeFill="background1"/>
            <w:vAlign w:val="center"/>
          </w:tcPr>
          <w:p w14:paraId="78C60475" w14:textId="3687C915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</w:t>
            </w:r>
            <w:r w:rsidR="00E23B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-k</w:t>
            </w:r>
            <w:r w:rsidRPr="00E23B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uvantaminen Z3375</w:t>
            </w:r>
          </w:p>
        </w:tc>
        <w:tc>
          <w:tcPr>
            <w:tcW w:w="1275" w:type="dxa"/>
            <w:shd w:val="clear" w:color="auto" w:fill="FFFEFE" w:themeFill="background1"/>
            <w:vAlign w:val="center"/>
          </w:tcPr>
          <w:p w14:paraId="5FA6034C" w14:textId="7B2A8A40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Oulaskangas </w:t>
            </w:r>
            <w:r w:rsidR="00526937" w:rsidRPr="00E23B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6222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Z3378</w:t>
            </w:r>
          </w:p>
        </w:tc>
        <w:tc>
          <w:tcPr>
            <w:tcW w:w="3662" w:type="dxa"/>
            <w:vAlign w:val="center"/>
          </w:tcPr>
          <w:p w14:paraId="7ED9721E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26937" w:rsidRPr="00824428" w14:paraId="5815D639" w14:textId="77777777" w:rsidTr="00150BBB">
        <w:tc>
          <w:tcPr>
            <w:tcW w:w="2405" w:type="dxa"/>
            <w:vAlign w:val="center"/>
          </w:tcPr>
          <w:p w14:paraId="37898F05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Tutkimus</w:t>
            </w:r>
          </w:p>
        </w:tc>
        <w:tc>
          <w:tcPr>
            <w:tcW w:w="992" w:type="dxa"/>
            <w:shd w:val="clear" w:color="auto" w:fill="92CDDC"/>
            <w:vAlign w:val="center"/>
          </w:tcPr>
          <w:p w14:paraId="334089F6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B0 T70</w:t>
            </w:r>
          </w:p>
          <w:p w14:paraId="4DF95F5C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1,5T</w:t>
            </w:r>
          </w:p>
        </w:tc>
        <w:tc>
          <w:tcPr>
            <w:tcW w:w="851" w:type="dxa"/>
            <w:shd w:val="clear" w:color="auto" w:fill="FABF8F"/>
            <w:vAlign w:val="center"/>
          </w:tcPr>
          <w:p w14:paraId="72CC20B7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B0 T71</w:t>
            </w:r>
          </w:p>
          <w:p w14:paraId="1C0FF396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3T</w:t>
            </w:r>
          </w:p>
        </w:tc>
        <w:tc>
          <w:tcPr>
            <w:tcW w:w="850" w:type="dxa"/>
            <w:shd w:val="clear" w:color="auto" w:fill="D99594"/>
            <w:vAlign w:val="center"/>
          </w:tcPr>
          <w:p w14:paraId="2B007292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RMRI7</w:t>
            </w:r>
          </w:p>
          <w:p w14:paraId="4B3823E7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1.5T</w:t>
            </w:r>
          </w:p>
        </w:tc>
        <w:tc>
          <w:tcPr>
            <w:tcW w:w="1134" w:type="dxa"/>
            <w:shd w:val="clear" w:color="auto" w:fill="B2A1C7"/>
            <w:vAlign w:val="center"/>
          </w:tcPr>
          <w:p w14:paraId="43C63F17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RMR3T</w:t>
            </w:r>
          </w:p>
          <w:p w14:paraId="276F3DF5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3T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71A8A95B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VIDA3T</w:t>
            </w:r>
          </w:p>
          <w:p w14:paraId="6E760197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3T</w:t>
            </w:r>
          </w:p>
        </w:tc>
        <w:tc>
          <w:tcPr>
            <w:tcW w:w="1275" w:type="dxa"/>
            <w:shd w:val="clear" w:color="auto" w:fill="EEECE1"/>
            <w:vAlign w:val="center"/>
          </w:tcPr>
          <w:p w14:paraId="4027EFAC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MRIOAS</w:t>
            </w:r>
          </w:p>
          <w:p w14:paraId="094C7777" w14:textId="77777777" w:rsidR="00B01671" w:rsidRPr="00E23BA3" w:rsidRDefault="00B01671" w:rsidP="00B0167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Oulaskangas</w:t>
            </w:r>
          </w:p>
          <w:p w14:paraId="5F308E83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MRIRAS</w:t>
            </w:r>
          </w:p>
          <w:p w14:paraId="64D82CDA" w14:textId="24C77C44" w:rsidR="00556EC3" w:rsidRPr="00E23BA3" w:rsidRDefault="00B01671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Raahe</w:t>
            </w:r>
          </w:p>
        </w:tc>
        <w:tc>
          <w:tcPr>
            <w:tcW w:w="3662" w:type="dxa"/>
            <w:vAlign w:val="center"/>
          </w:tcPr>
          <w:p w14:paraId="543D8B4C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b/>
                <w:sz w:val="18"/>
                <w:szCs w:val="18"/>
              </w:rPr>
              <w:t>Huomioitavaa</w:t>
            </w:r>
          </w:p>
        </w:tc>
      </w:tr>
      <w:tr w:rsidR="00526937" w:rsidRPr="00824428" w14:paraId="2626857C" w14:textId="77777777" w:rsidTr="00150BBB">
        <w:tc>
          <w:tcPr>
            <w:tcW w:w="2405" w:type="dxa"/>
            <w:vAlign w:val="center"/>
          </w:tcPr>
          <w:p w14:paraId="58C82CF6" w14:textId="77777777" w:rsidR="00556EC3" w:rsidRPr="00E23BA3" w:rsidRDefault="00556EC3" w:rsidP="00DB04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PROSTATA</w:t>
            </w:r>
          </w:p>
        </w:tc>
        <w:tc>
          <w:tcPr>
            <w:tcW w:w="992" w:type="dxa"/>
            <w:shd w:val="clear" w:color="auto" w:fill="92CDDC"/>
            <w:vAlign w:val="center"/>
          </w:tcPr>
          <w:p w14:paraId="1271B48F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ABF8F"/>
            <w:vAlign w:val="center"/>
          </w:tcPr>
          <w:p w14:paraId="2F288799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9594"/>
            <w:vAlign w:val="center"/>
          </w:tcPr>
          <w:p w14:paraId="40E6D485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2A1C7"/>
            <w:vAlign w:val="center"/>
          </w:tcPr>
          <w:p w14:paraId="7273C748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5EB1149C" w14:textId="134DB8F7" w:rsidR="00556EC3" w:rsidRPr="00E23BA3" w:rsidRDefault="00E23BA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4A707D76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5889FB12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1275" w:type="dxa"/>
            <w:shd w:val="clear" w:color="auto" w:fill="EEECE1"/>
            <w:vAlign w:val="center"/>
          </w:tcPr>
          <w:p w14:paraId="4071CE43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62" w:type="dxa"/>
            <w:vAlign w:val="center"/>
          </w:tcPr>
          <w:p w14:paraId="6902A951" w14:textId="77777777" w:rsidR="00556EC3" w:rsidRPr="00E23BA3" w:rsidRDefault="00556EC3" w:rsidP="00DB04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bCs/>
                <w:sz w:val="18"/>
                <w:szCs w:val="18"/>
              </w:rPr>
              <w:t>HUOM! Lonkkaproteesipotilaat RMRI7</w:t>
            </w:r>
          </w:p>
        </w:tc>
      </w:tr>
      <w:tr w:rsidR="00526937" w:rsidRPr="00824428" w14:paraId="5D4E7049" w14:textId="77777777" w:rsidTr="00150BBB">
        <w:tc>
          <w:tcPr>
            <w:tcW w:w="2405" w:type="dxa"/>
            <w:vAlign w:val="center"/>
          </w:tcPr>
          <w:p w14:paraId="2EDB9F98" w14:textId="77777777" w:rsidR="00556EC3" w:rsidRPr="00E23BA3" w:rsidRDefault="00556EC3" w:rsidP="00DB04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PROSTATA PREOPERATIIVINEN</w:t>
            </w:r>
          </w:p>
        </w:tc>
        <w:tc>
          <w:tcPr>
            <w:tcW w:w="992" w:type="dxa"/>
            <w:shd w:val="clear" w:color="auto" w:fill="92CDDC"/>
            <w:vAlign w:val="center"/>
          </w:tcPr>
          <w:p w14:paraId="3A8650E0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ABF8F"/>
            <w:vAlign w:val="center"/>
          </w:tcPr>
          <w:p w14:paraId="4DD9863A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2CFF4BA5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bCs/>
                <w:sz w:val="18"/>
                <w:szCs w:val="18"/>
              </w:rPr>
              <w:t>Perus</w:t>
            </w:r>
          </w:p>
        </w:tc>
        <w:tc>
          <w:tcPr>
            <w:tcW w:w="850" w:type="dxa"/>
            <w:shd w:val="clear" w:color="auto" w:fill="D99594"/>
            <w:vAlign w:val="center"/>
          </w:tcPr>
          <w:p w14:paraId="5905B3FC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2A1C7"/>
            <w:vAlign w:val="center"/>
          </w:tcPr>
          <w:p w14:paraId="4AD6A97B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2830B2D8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bCs/>
                <w:sz w:val="18"/>
                <w:szCs w:val="18"/>
              </w:rPr>
              <w:t>Perus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6F49D62B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</w:p>
          <w:p w14:paraId="7EAA1751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bCs/>
                <w:sz w:val="18"/>
                <w:szCs w:val="18"/>
              </w:rPr>
              <w:t>Perus</w:t>
            </w:r>
          </w:p>
        </w:tc>
        <w:tc>
          <w:tcPr>
            <w:tcW w:w="1275" w:type="dxa"/>
            <w:shd w:val="clear" w:color="auto" w:fill="EEECE1"/>
            <w:vAlign w:val="center"/>
          </w:tcPr>
          <w:p w14:paraId="5E4D8D9D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62" w:type="dxa"/>
            <w:vAlign w:val="center"/>
          </w:tcPr>
          <w:p w14:paraId="603E9E5E" w14:textId="77777777" w:rsidR="00556EC3" w:rsidRPr="00E23BA3" w:rsidRDefault="00556EC3" w:rsidP="00DB04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bCs/>
                <w:sz w:val="18"/>
                <w:szCs w:val="18"/>
              </w:rPr>
              <w:t>HUOM! Lonkkaproteesipotilaat RMRI7</w:t>
            </w:r>
          </w:p>
        </w:tc>
      </w:tr>
      <w:tr w:rsidR="00526937" w:rsidRPr="00824428" w14:paraId="65DC09FA" w14:textId="77777777" w:rsidTr="00150BBB"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25368F31" w14:textId="77777777" w:rsidR="00556EC3" w:rsidRPr="00E23BA3" w:rsidRDefault="00556EC3" w:rsidP="00DB04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RECTUM</w:t>
            </w:r>
          </w:p>
        </w:tc>
        <w:tc>
          <w:tcPr>
            <w:tcW w:w="992" w:type="dxa"/>
            <w:shd w:val="clear" w:color="auto" w:fill="92CDDC"/>
            <w:vAlign w:val="center"/>
          </w:tcPr>
          <w:p w14:paraId="39200924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</w:p>
          <w:p w14:paraId="1D0B88B7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851" w:type="dxa"/>
            <w:shd w:val="clear" w:color="auto" w:fill="FABF8F"/>
            <w:vAlign w:val="center"/>
          </w:tcPr>
          <w:p w14:paraId="5E8897C4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39331864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850" w:type="dxa"/>
            <w:shd w:val="clear" w:color="auto" w:fill="D99594"/>
            <w:vAlign w:val="center"/>
          </w:tcPr>
          <w:p w14:paraId="783B742A" w14:textId="27BD9906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E23BA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BE4662C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1134" w:type="dxa"/>
            <w:shd w:val="clear" w:color="auto" w:fill="B2A1C7"/>
            <w:vAlign w:val="center"/>
          </w:tcPr>
          <w:p w14:paraId="243063A7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F6BC3F3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144929A8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5CFC68E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1275" w:type="dxa"/>
            <w:shd w:val="clear" w:color="auto" w:fill="EEECE1"/>
            <w:vAlign w:val="center"/>
          </w:tcPr>
          <w:p w14:paraId="1F011C17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62" w:type="dxa"/>
            <w:vAlign w:val="center"/>
          </w:tcPr>
          <w:p w14:paraId="089F646B" w14:textId="3422C14F" w:rsidR="00556EC3" w:rsidRPr="00E23BA3" w:rsidRDefault="00E23BA3" w:rsidP="00DB04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Virka-aikana (tyhjennys)</w:t>
            </w:r>
          </w:p>
        </w:tc>
      </w:tr>
      <w:tr w:rsidR="00526937" w:rsidRPr="00824428" w14:paraId="4E174B86" w14:textId="77777777" w:rsidTr="00150BBB"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4577A2FF" w14:textId="77777777" w:rsidR="00556EC3" w:rsidRPr="00E23BA3" w:rsidRDefault="00556EC3" w:rsidP="00DB04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KIVES, PENIS</w:t>
            </w:r>
          </w:p>
        </w:tc>
        <w:tc>
          <w:tcPr>
            <w:tcW w:w="992" w:type="dxa"/>
            <w:shd w:val="clear" w:color="auto" w:fill="92CDDC"/>
            <w:vAlign w:val="center"/>
          </w:tcPr>
          <w:p w14:paraId="19B4EF0D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ABF8F"/>
            <w:vAlign w:val="center"/>
          </w:tcPr>
          <w:p w14:paraId="4D43741A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9594"/>
            <w:vAlign w:val="center"/>
          </w:tcPr>
          <w:p w14:paraId="2FC9F3FF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2A1C7"/>
            <w:vAlign w:val="center"/>
          </w:tcPr>
          <w:p w14:paraId="71A23C59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77F223CE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1F54913F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A54D7A9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275" w:type="dxa"/>
            <w:shd w:val="clear" w:color="auto" w:fill="EEECE1"/>
            <w:vAlign w:val="center"/>
          </w:tcPr>
          <w:p w14:paraId="73E22397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62" w:type="dxa"/>
            <w:vAlign w:val="center"/>
          </w:tcPr>
          <w:p w14:paraId="457C56B6" w14:textId="77777777" w:rsidR="00556EC3" w:rsidRPr="00E23BA3" w:rsidRDefault="00556EC3" w:rsidP="00DB040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26937" w:rsidRPr="00824428" w14:paraId="5CC56861" w14:textId="77777777" w:rsidTr="00150BB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317D" w14:textId="77777777" w:rsidR="00556EC3" w:rsidRPr="00E23BA3" w:rsidRDefault="00556EC3" w:rsidP="00DB04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MAGNEETTI-DEFEKOGRAFIA</w:t>
            </w:r>
          </w:p>
        </w:tc>
        <w:tc>
          <w:tcPr>
            <w:tcW w:w="992" w:type="dxa"/>
            <w:shd w:val="clear" w:color="auto" w:fill="92CDDC"/>
            <w:vAlign w:val="center"/>
          </w:tcPr>
          <w:p w14:paraId="51AC7222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FA36794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851" w:type="dxa"/>
            <w:shd w:val="clear" w:color="auto" w:fill="FABF8F"/>
            <w:vAlign w:val="center"/>
          </w:tcPr>
          <w:p w14:paraId="1AC981D1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9594"/>
            <w:vAlign w:val="center"/>
          </w:tcPr>
          <w:p w14:paraId="3F85FBBA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216EF61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bCs/>
                <w:sz w:val="18"/>
                <w:szCs w:val="18"/>
              </w:rPr>
              <w:t>Laaja</w:t>
            </w:r>
          </w:p>
        </w:tc>
        <w:tc>
          <w:tcPr>
            <w:tcW w:w="1134" w:type="dxa"/>
            <w:shd w:val="clear" w:color="auto" w:fill="B2A1C7"/>
            <w:vAlign w:val="center"/>
          </w:tcPr>
          <w:p w14:paraId="14EA29CB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B2A1C7"/>
            <w:vAlign w:val="center"/>
          </w:tcPr>
          <w:p w14:paraId="76520425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EECE1"/>
            <w:vAlign w:val="center"/>
          </w:tcPr>
          <w:p w14:paraId="4375F082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62" w:type="dxa"/>
            <w:vAlign w:val="center"/>
          </w:tcPr>
          <w:p w14:paraId="1E9888D0" w14:textId="77777777" w:rsidR="00556EC3" w:rsidRPr="00E23BA3" w:rsidRDefault="00556EC3" w:rsidP="00DB040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26937" w:rsidRPr="00824428" w14:paraId="3C11E9E6" w14:textId="77777777" w:rsidTr="00150BBB">
        <w:tc>
          <w:tcPr>
            <w:tcW w:w="2405" w:type="dxa"/>
            <w:vAlign w:val="center"/>
          </w:tcPr>
          <w:p w14:paraId="1C4242C2" w14:textId="77777777" w:rsidR="00556EC3" w:rsidRPr="00E23BA3" w:rsidRDefault="00556EC3" w:rsidP="00DB04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ANAALIFISTELI</w:t>
            </w:r>
          </w:p>
        </w:tc>
        <w:tc>
          <w:tcPr>
            <w:tcW w:w="992" w:type="dxa"/>
            <w:shd w:val="clear" w:color="auto" w:fill="92CDDC"/>
            <w:vAlign w:val="center"/>
          </w:tcPr>
          <w:p w14:paraId="3507C712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66CD908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851" w:type="dxa"/>
            <w:shd w:val="clear" w:color="auto" w:fill="FABF8F"/>
            <w:vAlign w:val="center"/>
          </w:tcPr>
          <w:p w14:paraId="18CEB311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CB85EA1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850" w:type="dxa"/>
            <w:shd w:val="clear" w:color="auto" w:fill="D99594"/>
            <w:vAlign w:val="center"/>
          </w:tcPr>
          <w:p w14:paraId="58131CF4" w14:textId="2B738171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E23BA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704AAE01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134" w:type="dxa"/>
            <w:shd w:val="clear" w:color="auto" w:fill="B2A1C7"/>
            <w:vAlign w:val="center"/>
          </w:tcPr>
          <w:p w14:paraId="7C0255BE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0A0641F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242DA3C0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5EFAFDB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1275" w:type="dxa"/>
            <w:shd w:val="clear" w:color="auto" w:fill="EEECE1"/>
            <w:vAlign w:val="center"/>
          </w:tcPr>
          <w:p w14:paraId="573A1EE4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62" w:type="dxa"/>
            <w:vAlign w:val="center"/>
          </w:tcPr>
          <w:p w14:paraId="6BBFE71B" w14:textId="77777777" w:rsidR="00556EC3" w:rsidRPr="00E23BA3" w:rsidRDefault="00556EC3" w:rsidP="00DB040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26937" w:rsidRPr="00824428" w14:paraId="0B2008D8" w14:textId="77777777" w:rsidTr="00150BBB">
        <w:tc>
          <w:tcPr>
            <w:tcW w:w="2405" w:type="dxa"/>
            <w:vAlign w:val="center"/>
          </w:tcPr>
          <w:p w14:paraId="1646F666" w14:textId="77777777" w:rsidR="00556EC3" w:rsidRPr="00E23BA3" w:rsidRDefault="00556EC3" w:rsidP="00DB04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KOKO KEHO (KAULA, THX, VATSA)</w:t>
            </w:r>
          </w:p>
        </w:tc>
        <w:tc>
          <w:tcPr>
            <w:tcW w:w="992" w:type="dxa"/>
            <w:shd w:val="clear" w:color="auto" w:fill="92CDDC"/>
            <w:vAlign w:val="center"/>
          </w:tcPr>
          <w:p w14:paraId="3B67525D" w14:textId="77777777" w:rsidR="00556EC3" w:rsidRPr="00E23BA3" w:rsidRDefault="00556EC3" w:rsidP="00DB040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ABF8F"/>
            <w:vAlign w:val="center"/>
          </w:tcPr>
          <w:p w14:paraId="05CF932E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74DF394" w14:textId="6EC40E51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2x</w:t>
            </w:r>
            <w:r w:rsidR="00E23BA3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erus</w:t>
            </w:r>
          </w:p>
        </w:tc>
        <w:tc>
          <w:tcPr>
            <w:tcW w:w="850" w:type="dxa"/>
            <w:shd w:val="clear" w:color="auto" w:fill="D99594"/>
            <w:vAlign w:val="center"/>
          </w:tcPr>
          <w:p w14:paraId="54861A27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2A1C7"/>
            <w:vAlign w:val="center"/>
          </w:tcPr>
          <w:p w14:paraId="37A63C82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7F6C281B" w14:textId="75F56B93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2x</w:t>
            </w:r>
            <w:r w:rsidR="00E23BA3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erus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734B8EB0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34ADF1F2" w14:textId="00766779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2x</w:t>
            </w:r>
            <w:r w:rsidR="00E23BA3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erus</w:t>
            </w:r>
          </w:p>
        </w:tc>
        <w:tc>
          <w:tcPr>
            <w:tcW w:w="1275" w:type="dxa"/>
            <w:shd w:val="clear" w:color="auto" w:fill="EEECE1"/>
            <w:vAlign w:val="center"/>
          </w:tcPr>
          <w:p w14:paraId="10279C12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62" w:type="dxa"/>
            <w:vAlign w:val="center"/>
          </w:tcPr>
          <w:p w14:paraId="5A9B1922" w14:textId="3E30FFE2" w:rsidR="00556EC3" w:rsidRPr="00E23BA3" w:rsidRDefault="00556EC3" w:rsidP="00DB04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Tuumorin haku</w:t>
            </w:r>
            <w:r w:rsidR="00E23BA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E23BA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seulonta</w:t>
            </w:r>
          </w:p>
        </w:tc>
      </w:tr>
      <w:tr w:rsidR="00526937" w:rsidRPr="00824428" w14:paraId="3272721C" w14:textId="77777777" w:rsidTr="00150BBB">
        <w:tc>
          <w:tcPr>
            <w:tcW w:w="2405" w:type="dxa"/>
            <w:vAlign w:val="center"/>
          </w:tcPr>
          <w:p w14:paraId="66FFF1A0" w14:textId="77777777" w:rsidR="00556EC3" w:rsidRPr="00E23BA3" w:rsidRDefault="00556EC3" w:rsidP="00DB04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 xml:space="preserve">KOKO KEHO </w:t>
            </w:r>
          </w:p>
          <w:p w14:paraId="03E578F2" w14:textId="3AB1322B" w:rsidR="00556EC3" w:rsidRPr="00E23BA3" w:rsidRDefault="00556EC3" w:rsidP="00DB04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LYMFOOMAKONTROLLI</w:t>
            </w:r>
            <w:r w:rsidR="00E23BA3">
              <w:rPr>
                <w:rFonts w:asciiTheme="minorHAnsi" w:hAnsiTheme="minorHAnsi" w:cstheme="minorHAnsi"/>
                <w:sz w:val="18"/>
                <w:szCs w:val="18"/>
              </w:rPr>
              <w:t xml:space="preserve"> /</w:t>
            </w: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 xml:space="preserve"> VARTALO</w:t>
            </w:r>
            <w:r w:rsidR="00E23BA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LAPSET</w:t>
            </w:r>
          </w:p>
        </w:tc>
        <w:tc>
          <w:tcPr>
            <w:tcW w:w="992" w:type="dxa"/>
            <w:shd w:val="clear" w:color="auto" w:fill="92CDDC"/>
            <w:vAlign w:val="center"/>
          </w:tcPr>
          <w:p w14:paraId="155D8C05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40D166D2" w14:textId="28B176D8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2xLaaja</w:t>
            </w:r>
          </w:p>
        </w:tc>
        <w:tc>
          <w:tcPr>
            <w:tcW w:w="851" w:type="dxa"/>
            <w:shd w:val="clear" w:color="auto" w:fill="FABF8F"/>
            <w:vAlign w:val="center"/>
          </w:tcPr>
          <w:p w14:paraId="3C62594F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24090F6E" w14:textId="3B2908E5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2xLaaja</w:t>
            </w:r>
          </w:p>
        </w:tc>
        <w:tc>
          <w:tcPr>
            <w:tcW w:w="850" w:type="dxa"/>
            <w:shd w:val="clear" w:color="auto" w:fill="D99594"/>
            <w:vAlign w:val="center"/>
          </w:tcPr>
          <w:p w14:paraId="0AA1BFBD" w14:textId="596C3EC8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E23BA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7A4561CA" w14:textId="30471D86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2xLaaja</w:t>
            </w:r>
          </w:p>
        </w:tc>
        <w:tc>
          <w:tcPr>
            <w:tcW w:w="1134" w:type="dxa"/>
            <w:shd w:val="clear" w:color="auto" w:fill="B2A1C7"/>
            <w:vAlign w:val="center"/>
          </w:tcPr>
          <w:p w14:paraId="52C5820F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7E1B6711" w14:textId="33445979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2xLaaja</w:t>
            </w:r>
          </w:p>
        </w:tc>
        <w:tc>
          <w:tcPr>
            <w:tcW w:w="993" w:type="dxa"/>
            <w:shd w:val="clear" w:color="auto" w:fill="B2A1C7"/>
            <w:vAlign w:val="center"/>
          </w:tcPr>
          <w:p w14:paraId="7C4DED69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5499C742" w14:textId="60294ED9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2xLaaja</w:t>
            </w:r>
          </w:p>
        </w:tc>
        <w:tc>
          <w:tcPr>
            <w:tcW w:w="1275" w:type="dxa"/>
            <w:shd w:val="clear" w:color="auto" w:fill="EEECE1"/>
            <w:vAlign w:val="center"/>
          </w:tcPr>
          <w:p w14:paraId="2A7E2165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62" w:type="dxa"/>
            <w:vAlign w:val="center"/>
          </w:tcPr>
          <w:p w14:paraId="43D3E12E" w14:textId="77777777" w:rsidR="00556EC3" w:rsidRPr="00E23BA3" w:rsidRDefault="00556EC3" w:rsidP="00DB040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26937" w:rsidRPr="00824428" w14:paraId="1AD2B58E" w14:textId="77777777" w:rsidTr="00150BBB">
        <w:tc>
          <w:tcPr>
            <w:tcW w:w="2405" w:type="dxa"/>
            <w:vAlign w:val="center"/>
          </w:tcPr>
          <w:p w14:paraId="6B907230" w14:textId="77777777" w:rsidR="00556EC3" w:rsidRPr="00E23BA3" w:rsidRDefault="00556EC3" w:rsidP="00DB04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SIKIÖ VARTALO</w:t>
            </w:r>
          </w:p>
        </w:tc>
        <w:tc>
          <w:tcPr>
            <w:tcW w:w="992" w:type="dxa"/>
            <w:shd w:val="clear" w:color="auto" w:fill="92CDDC"/>
            <w:vAlign w:val="center"/>
          </w:tcPr>
          <w:p w14:paraId="1F79895C" w14:textId="2B62282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E23BA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49753E2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851" w:type="dxa"/>
            <w:shd w:val="clear" w:color="auto" w:fill="FABF8F"/>
            <w:vAlign w:val="center"/>
          </w:tcPr>
          <w:p w14:paraId="34BB79A7" w14:textId="77777777" w:rsidR="00E23BA3" w:rsidRPr="00E23BA3" w:rsidRDefault="00E23BA3" w:rsidP="00E23B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36DB5E38" w14:textId="1736C64D" w:rsidR="00556EC3" w:rsidRPr="00E23BA3" w:rsidRDefault="00E23BA3" w:rsidP="00E23B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sz w:val="18"/>
                <w:szCs w:val="18"/>
              </w:rPr>
              <w:t>Laaja</w:t>
            </w:r>
          </w:p>
        </w:tc>
        <w:tc>
          <w:tcPr>
            <w:tcW w:w="850" w:type="dxa"/>
            <w:shd w:val="clear" w:color="auto" w:fill="D99594"/>
            <w:vAlign w:val="center"/>
          </w:tcPr>
          <w:p w14:paraId="18BA65C2" w14:textId="66AE6C83" w:rsidR="00556EC3" w:rsidRPr="00E23BA3" w:rsidRDefault="00556EC3" w:rsidP="007E1A6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2A1C7"/>
            <w:vAlign w:val="center"/>
          </w:tcPr>
          <w:p w14:paraId="41DE8E08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B2A1C7"/>
            <w:vAlign w:val="center"/>
          </w:tcPr>
          <w:p w14:paraId="11FB987C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EECE1"/>
            <w:vAlign w:val="center"/>
          </w:tcPr>
          <w:p w14:paraId="7C157CC6" w14:textId="77777777" w:rsidR="00556EC3" w:rsidRPr="00E23BA3" w:rsidRDefault="00556EC3" w:rsidP="00DB04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62" w:type="dxa"/>
            <w:vAlign w:val="center"/>
          </w:tcPr>
          <w:p w14:paraId="15AF5DFB" w14:textId="77777777" w:rsidR="00E23BA3" w:rsidRPr="00E23BA3" w:rsidRDefault="00556EC3" w:rsidP="00DB040C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Virka-aikana, lastenradiologi paikalla. </w:t>
            </w:r>
          </w:p>
          <w:p w14:paraId="5732E838" w14:textId="77777777" w:rsidR="00E23BA3" w:rsidRDefault="00556EC3" w:rsidP="00DB040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bCs/>
                <w:sz w:val="18"/>
                <w:szCs w:val="18"/>
              </w:rPr>
              <w:t>Ei päivän ensimmäiselle ajalle (meetinkien pidot klo 8) eikä viimeiselle.</w:t>
            </w:r>
            <w:r w:rsidR="007E1A60" w:rsidRPr="00E23BA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5F60ACD1" w14:textId="2E2A2BF2" w:rsidR="00556EC3" w:rsidRPr="00E23BA3" w:rsidRDefault="007E1A60" w:rsidP="00DB04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3BA3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EI 3T</w:t>
            </w:r>
            <w:r w:rsidR="00D67B2B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!</w:t>
            </w:r>
          </w:p>
        </w:tc>
      </w:tr>
    </w:tbl>
    <w:p w14:paraId="208BC415" w14:textId="77777777" w:rsidR="00556EC3" w:rsidRDefault="00556EC3" w:rsidP="00556EC3"/>
    <w:p w14:paraId="79E6CBD7" w14:textId="3C6A291E" w:rsidR="00AA2438" w:rsidRPr="00F53A45" w:rsidRDefault="00AA2438" w:rsidP="00F53A45"/>
    <w:sectPr w:rsidR="00AA2438" w:rsidRPr="00F53A45" w:rsidSect="00556EC3">
      <w:footerReference w:type="default" r:id="rId27"/>
      <w:pgSz w:w="16838" w:h="11906" w:orient="landscape" w:code="9"/>
      <w:pgMar w:top="1134" w:right="1418" w:bottom="1134" w:left="226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966C" w14:textId="77777777" w:rsidR="00FB5496" w:rsidRDefault="00FB549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45735B29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32731559" w:rsidR="009D2375" w:rsidRPr="00BD1530" w:rsidRDefault="009D2375" w:rsidP="009D2375">
    <w:pPr>
      <w:pStyle w:val="Eivli"/>
      <w:rPr>
        <w:b/>
        <w:bCs/>
      </w:rPr>
    </w:pPr>
    <w:r>
      <w:rPr>
        <w:szCs w:val="24"/>
      </w:rPr>
      <w:tab/>
    </w:r>
    <w:r>
      <w:rPr>
        <w:szCs w:val="24"/>
      </w:rPr>
      <w:tab/>
    </w:r>
    <w:r w:rsidR="00C7581B">
      <w:rPr>
        <w:szCs w:val="24"/>
      </w:rPr>
      <w:tab/>
    </w:r>
    <w:r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56EC3">
          <w:rPr>
            <w:sz w:val="16"/>
            <w:szCs w:val="16"/>
          </w:rPr>
          <w:t>Magneettikuvausaikojen varaaminen oys kuv til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4CF58" w14:textId="77777777" w:rsidR="00FB5496" w:rsidRDefault="00FB5496">
    <w:pPr>
      <w:pStyle w:val="Alatunnist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D7A37" w14:paraId="0CC18676" w14:textId="77777777" w:rsidTr="009D2375">
      <w:trPr>
        <w:trHeight w:val="340"/>
      </w:trPr>
      <w:tc>
        <w:tcPr>
          <w:tcW w:w="9628" w:type="dxa"/>
          <w:vAlign w:val="bottom"/>
        </w:tcPr>
        <w:p w14:paraId="31AB1E98" w14:textId="77777777" w:rsidR="006D7A37" w:rsidRDefault="006D7A37" w:rsidP="008B51DB">
          <w:pPr>
            <w:pStyle w:val="Alatunniste"/>
            <w:jc w:val="center"/>
          </w:pPr>
          <w:r w:rsidRPr="005164BE">
            <w:t>www.pohde.fi</w:t>
          </w:r>
        </w:p>
      </w:tc>
    </w:tr>
  </w:tbl>
  <w:p w14:paraId="77501D27" w14:textId="77777777" w:rsidR="006D7A37" w:rsidRPr="00BD1530" w:rsidRDefault="006D7A37" w:rsidP="009D2375">
    <w:pPr>
      <w:pStyle w:val="Eivli"/>
      <w:rPr>
        <w:b/>
        <w:bCs/>
      </w:rPr>
    </w:pP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4229237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sz w:val="16"/>
            <w:szCs w:val="16"/>
          </w:rPr>
          <w:t>Magneettikuvausaikojen varaaminen oys kuv til</w:t>
        </w:r>
      </w:sdtContent>
    </w:sdt>
  </w:p>
  <w:p w14:paraId="577B5B86" w14:textId="77777777" w:rsidR="006D7A37" w:rsidRPr="00597075" w:rsidRDefault="006D7A37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B3A35" w14:textId="77777777" w:rsidR="00FB5496" w:rsidRDefault="00FB549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32F863B1" w:rsidR="00BD1530" w:rsidRPr="004E7FC1" w:rsidRDefault="00556EC3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4-04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20BE710B" w:rsidR="000631E7" w:rsidRPr="004E7FC1" w:rsidRDefault="00FB5496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4.4.2025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47372D9" w:rsidR="00EC0BD0" w:rsidRDefault="00EC0BD0" w:rsidP="009D237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7A7C" w14:textId="77777777" w:rsidR="00FB5496" w:rsidRDefault="00FB549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0E6347"/>
    <w:multiLevelType w:val="hybridMultilevel"/>
    <w:tmpl w:val="B8D67F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97B15"/>
    <w:multiLevelType w:val="hybridMultilevel"/>
    <w:tmpl w:val="CB0C40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72995"/>
    <w:multiLevelType w:val="hybridMultilevel"/>
    <w:tmpl w:val="E4FC1EFC"/>
    <w:lvl w:ilvl="0" w:tplc="FFFFFFFF">
      <w:numFmt w:val="bullet"/>
      <w:lvlText w:val=""/>
      <w:legacy w:legacy="1" w:legacySpace="0" w:legacyIndent="283"/>
      <w:lvlJc w:val="left"/>
      <w:pPr>
        <w:ind w:left="566" w:hanging="283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6442F5B"/>
    <w:multiLevelType w:val="hybridMultilevel"/>
    <w:tmpl w:val="3940D7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C3F5C"/>
    <w:multiLevelType w:val="hybridMultilevel"/>
    <w:tmpl w:val="738A1A2C"/>
    <w:lvl w:ilvl="0" w:tplc="FFFFFFFF"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3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6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7C75364"/>
    <w:multiLevelType w:val="hybridMultilevel"/>
    <w:tmpl w:val="9B463FE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60BB0"/>
    <w:multiLevelType w:val="hybridMultilevel"/>
    <w:tmpl w:val="FFFFFFFF"/>
    <w:lvl w:ilvl="0" w:tplc="2A02DB8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BD54884"/>
    <w:multiLevelType w:val="hybridMultilevel"/>
    <w:tmpl w:val="91E81F16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277F7"/>
    <w:multiLevelType w:val="hybridMultilevel"/>
    <w:tmpl w:val="9CAE5578"/>
    <w:lvl w:ilvl="0" w:tplc="FFFFFFFF"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5FE34EBD"/>
    <w:multiLevelType w:val="hybridMultilevel"/>
    <w:tmpl w:val="FB404A28"/>
    <w:lvl w:ilvl="0" w:tplc="FFFFFFFF"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2703692"/>
    <w:multiLevelType w:val="hybridMultilevel"/>
    <w:tmpl w:val="9CB2D6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475FF"/>
    <w:multiLevelType w:val="hybridMultilevel"/>
    <w:tmpl w:val="972E4924"/>
    <w:lvl w:ilvl="0" w:tplc="FFFFFFFF"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32F55"/>
    <w:multiLevelType w:val="hybridMultilevel"/>
    <w:tmpl w:val="06B47AF4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9" w15:restartNumberingAfterBreak="0">
    <w:nsid w:val="71BE4480"/>
    <w:multiLevelType w:val="hybridMultilevel"/>
    <w:tmpl w:val="FFFFFFFF"/>
    <w:lvl w:ilvl="0" w:tplc="2A02DB8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413B0"/>
    <w:multiLevelType w:val="hybridMultilevel"/>
    <w:tmpl w:val="D39477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5"/>
  </w:num>
  <w:num w:numId="3" w16cid:durableId="1214081591">
    <w:abstractNumId w:val="1"/>
  </w:num>
  <w:num w:numId="4" w16cid:durableId="334958258">
    <w:abstractNumId w:val="28"/>
  </w:num>
  <w:num w:numId="5" w16cid:durableId="1641032995">
    <w:abstractNumId w:val="0"/>
  </w:num>
  <w:num w:numId="6" w16cid:durableId="2063944667">
    <w:abstractNumId w:val="12"/>
  </w:num>
  <w:num w:numId="7" w16cid:durableId="1862237714">
    <w:abstractNumId w:val="19"/>
  </w:num>
  <w:num w:numId="8" w16cid:durableId="1754813634">
    <w:abstractNumId w:val="19"/>
  </w:num>
  <w:num w:numId="9" w16cid:durableId="1606114846">
    <w:abstractNumId w:val="19"/>
  </w:num>
  <w:num w:numId="10" w16cid:durableId="1477645058">
    <w:abstractNumId w:val="3"/>
  </w:num>
  <w:num w:numId="11" w16cid:durableId="841121598">
    <w:abstractNumId w:val="21"/>
  </w:num>
  <w:num w:numId="12" w16cid:durableId="225991095">
    <w:abstractNumId w:val="13"/>
  </w:num>
  <w:num w:numId="13" w16cid:durableId="70978191">
    <w:abstractNumId w:val="8"/>
  </w:num>
  <w:num w:numId="14" w16cid:durableId="240528770">
    <w:abstractNumId w:val="16"/>
  </w:num>
  <w:num w:numId="15" w16cid:durableId="452208856">
    <w:abstractNumId w:val="20"/>
  </w:num>
  <w:num w:numId="16" w16cid:durableId="1796949018">
    <w:abstractNumId w:val="9"/>
  </w:num>
  <w:num w:numId="17" w16cid:durableId="627246728">
    <w:abstractNumId w:val="6"/>
  </w:num>
  <w:num w:numId="18" w16cid:durableId="1203321292">
    <w:abstractNumId w:val="14"/>
  </w:num>
  <w:num w:numId="19" w16cid:durableId="1443648513">
    <w:abstractNumId w:val="4"/>
  </w:num>
  <w:num w:numId="20" w16cid:durableId="1048800974">
    <w:abstractNumId w:val="10"/>
  </w:num>
  <w:num w:numId="21" w16cid:durableId="216092733">
    <w:abstractNumId w:val="27"/>
  </w:num>
  <w:num w:numId="22" w16cid:durableId="232862416">
    <w:abstractNumId w:val="17"/>
  </w:num>
  <w:num w:numId="23" w16cid:durableId="1213998343">
    <w:abstractNumId w:val="5"/>
  </w:num>
  <w:num w:numId="24" w16cid:durableId="1499923695">
    <w:abstractNumId w:val="30"/>
  </w:num>
  <w:num w:numId="25" w16cid:durableId="515457981">
    <w:abstractNumId w:val="22"/>
  </w:num>
  <w:num w:numId="26" w16cid:durableId="362175310">
    <w:abstractNumId w:val="24"/>
  </w:num>
  <w:num w:numId="27" w16cid:durableId="1769234400">
    <w:abstractNumId w:val="11"/>
  </w:num>
  <w:num w:numId="28" w16cid:durableId="905724738">
    <w:abstractNumId w:val="23"/>
  </w:num>
  <w:num w:numId="29" w16cid:durableId="278688544">
    <w:abstractNumId w:val="26"/>
  </w:num>
  <w:num w:numId="30" w16cid:durableId="1908344111">
    <w:abstractNumId w:val="7"/>
  </w:num>
  <w:num w:numId="31" w16cid:durableId="1668898207">
    <w:abstractNumId w:val="18"/>
  </w:num>
  <w:num w:numId="32" w16cid:durableId="436145168">
    <w:abstractNumId w:val="29"/>
  </w:num>
  <w:num w:numId="33" w16cid:durableId="97479497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627E"/>
    <w:rsid w:val="000172AC"/>
    <w:rsid w:val="000174DF"/>
    <w:rsid w:val="00024BA2"/>
    <w:rsid w:val="00027998"/>
    <w:rsid w:val="00032897"/>
    <w:rsid w:val="00045D9E"/>
    <w:rsid w:val="00046574"/>
    <w:rsid w:val="00051228"/>
    <w:rsid w:val="000565F1"/>
    <w:rsid w:val="000631E7"/>
    <w:rsid w:val="0007148E"/>
    <w:rsid w:val="000B1745"/>
    <w:rsid w:val="000C783E"/>
    <w:rsid w:val="00105DE8"/>
    <w:rsid w:val="001075B7"/>
    <w:rsid w:val="0010766A"/>
    <w:rsid w:val="00122EED"/>
    <w:rsid w:val="001342C6"/>
    <w:rsid w:val="00150BBB"/>
    <w:rsid w:val="001553A0"/>
    <w:rsid w:val="00161A99"/>
    <w:rsid w:val="0016272C"/>
    <w:rsid w:val="0016475F"/>
    <w:rsid w:val="00167033"/>
    <w:rsid w:val="001B767D"/>
    <w:rsid w:val="001C479F"/>
    <w:rsid w:val="001D1783"/>
    <w:rsid w:val="001F38F1"/>
    <w:rsid w:val="00200C8E"/>
    <w:rsid w:val="00221E0D"/>
    <w:rsid w:val="00221EB2"/>
    <w:rsid w:val="00226AE7"/>
    <w:rsid w:val="00241D58"/>
    <w:rsid w:val="002543B2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2F7AD8"/>
    <w:rsid w:val="0031033C"/>
    <w:rsid w:val="00311153"/>
    <w:rsid w:val="0031457A"/>
    <w:rsid w:val="00323555"/>
    <w:rsid w:val="00323E0A"/>
    <w:rsid w:val="00324DEA"/>
    <w:rsid w:val="00326C96"/>
    <w:rsid w:val="00353D37"/>
    <w:rsid w:val="00361B61"/>
    <w:rsid w:val="003635C2"/>
    <w:rsid w:val="00376A53"/>
    <w:rsid w:val="00391EBA"/>
    <w:rsid w:val="003A1E72"/>
    <w:rsid w:val="003A53E3"/>
    <w:rsid w:val="003A6B39"/>
    <w:rsid w:val="003C126B"/>
    <w:rsid w:val="003C173B"/>
    <w:rsid w:val="003D0B83"/>
    <w:rsid w:val="003D700D"/>
    <w:rsid w:val="003E527B"/>
    <w:rsid w:val="003E586C"/>
    <w:rsid w:val="003F675A"/>
    <w:rsid w:val="004141A0"/>
    <w:rsid w:val="00421679"/>
    <w:rsid w:val="00443B00"/>
    <w:rsid w:val="00465B19"/>
    <w:rsid w:val="0046680D"/>
    <w:rsid w:val="00486F49"/>
    <w:rsid w:val="004A1078"/>
    <w:rsid w:val="004A1303"/>
    <w:rsid w:val="004B08C1"/>
    <w:rsid w:val="004C17CF"/>
    <w:rsid w:val="004D6FCE"/>
    <w:rsid w:val="004E254B"/>
    <w:rsid w:val="004E379D"/>
    <w:rsid w:val="004E7393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937"/>
    <w:rsid w:val="00526F9A"/>
    <w:rsid w:val="0053319B"/>
    <w:rsid w:val="00543A81"/>
    <w:rsid w:val="00551842"/>
    <w:rsid w:val="00556EC3"/>
    <w:rsid w:val="005576A7"/>
    <w:rsid w:val="0056112C"/>
    <w:rsid w:val="005676A7"/>
    <w:rsid w:val="00572721"/>
    <w:rsid w:val="00595D0F"/>
    <w:rsid w:val="0059609F"/>
    <w:rsid w:val="00597075"/>
    <w:rsid w:val="005B49A3"/>
    <w:rsid w:val="005B7D9F"/>
    <w:rsid w:val="005C028B"/>
    <w:rsid w:val="005C31E0"/>
    <w:rsid w:val="005D130A"/>
    <w:rsid w:val="005E4919"/>
    <w:rsid w:val="005E7BB6"/>
    <w:rsid w:val="005F3BDC"/>
    <w:rsid w:val="00607A25"/>
    <w:rsid w:val="00622201"/>
    <w:rsid w:val="00645FEE"/>
    <w:rsid w:val="00663744"/>
    <w:rsid w:val="00665636"/>
    <w:rsid w:val="00670803"/>
    <w:rsid w:val="0067099B"/>
    <w:rsid w:val="00673E18"/>
    <w:rsid w:val="00684254"/>
    <w:rsid w:val="006A3BD6"/>
    <w:rsid w:val="006A7F7F"/>
    <w:rsid w:val="006D7A37"/>
    <w:rsid w:val="006E2098"/>
    <w:rsid w:val="006F306A"/>
    <w:rsid w:val="006F7151"/>
    <w:rsid w:val="0072107C"/>
    <w:rsid w:val="0074042B"/>
    <w:rsid w:val="00753FB0"/>
    <w:rsid w:val="00754D88"/>
    <w:rsid w:val="00756308"/>
    <w:rsid w:val="00756C5D"/>
    <w:rsid w:val="007571D1"/>
    <w:rsid w:val="00770453"/>
    <w:rsid w:val="00774264"/>
    <w:rsid w:val="00776D24"/>
    <w:rsid w:val="00787340"/>
    <w:rsid w:val="00793852"/>
    <w:rsid w:val="00793E5E"/>
    <w:rsid w:val="007B2F52"/>
    <w:rsid w:val="007B5316"/>
    <w:rsid w:val="007C2CF6"/>
    <w:rsid w:val="007C4E49"/>
    <w:rsid w:val="007C7DDB"/>
    <w:rsid w:val="007D660E"/>
    <w:rsid w:val="007E02FF"/>
    <w:rsid w:val="007E15E5"/>
    <w:rsid w:val="007E1A60"/>
    <w:rsid w:val="007F5985"/>
    <w:rsid w:val="0082070C"/>
    <w:rsid w:val="00823D5B"/>
    <w:rsid w:val="00824166"/>
    <w:rsid w:val="00844222"/>
    <w:rsid w:val="0085306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A7731"/>
    <w:rsid w:val="008B51DB"/>
    <w:rsid w:val="0090303B"/>
    <w:rsid w:val="00931791"/>
    <w:rsid w:val="00954D4E"/>
    <w:rsid w:val="0096672C"/>
    <w:rsid w:val="00981135"/>
    <w:rsid w:val="00994CA0"/>
    <w:rsid w:val="00996268"/>
    <w:rsid w:val="009B16C2"/>
    <w:rsid w:val="009C5F4A"/>
    <w:rsid w:val="009D2375"/>
    <w:rsid w:val="009F638F"/>
    <w:rsid w:val="00A13EA6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1671"/>
    <w:rsid w:val="00B019DB"/>
    <w:rsid w:val="00B15E75"/>
    <w:rsid w:val="00B53529"/>
    <w:rsid w:val="00B57EDD"/>
    <w:rsid w:val="00B9510A"/>
    <w:rsid w:val="00BC36EE"/>
    <w:rsid w:val="00BD1530"/>
    <w:rsid w:val="00BD2E39"/>
    <w:rsid w:val="00BD4011"/>
    <w:rsid w:val="00BE700B"/>
    <w:rsid w:val="00BE721B"/>
    <w:rsid w:val="00BF2514"/>
    <w:rsid w:val="00BF2A1F"/>
    <w:rsid w:val="00C01B5A"/>
    <w:rsid w:val="00C02D33"/>
    <w:rsid w:val="00C137BE"/>
    <w:rsid w:val="00C24833"/>
    <w:rsid w:val="00C251BC"/>
    <w:rsid w:val="00C27D99"/>
    <w:rsid w:val="00C66C5F"/>
    <w:rsid w:val="00C70BDC"/>
    <w:rsid w:val="00C7581B"/>
    <w:rsid w:val="00C77201"/>
    <w:rsid w:val="00C8177B"/>
    <w:rsid w:val="00C91074"/>
    <w:rsid w:val="00CC64C2"/>
    <w:rsid w:val="00CE184A"/>
    <w:rsid w:val="00CE55E8"/>
    <w:rsid w:val="00CE7F0C"/>
    <w:rsid w:val="00D14FAA"/>
    <w:rsid w:val="00D204C1"/>
    <w:rsid w:val="00D21300"/>
    <w:rsid w:val="00D21347"/>
    <w:rsid w:val="00D42DB3"/>
    <w:rsid w:val="00D45D47"/>
    <w:rsid w:val="00D67403"/>
    <w:rsid w:val="00D67B2B"/>
    <w:rsid w:val="00D725DD"/>
    <w:rsid w:val="00D9023B"/>
    <w:rsid w:val="00DA4D60"/>
    <w:rsid w:val="00DB122E"/>
    <w:rsid w:val="00DB41B2"/>
    <w:rsid w:val="00DC7379"/>
    <w:rsid w:val="00DE2F16"/>
    <w:rsid w:val="00DE4771"/>
    <w:rsid w:val="00DF19CC"/>
    <w:rsid w:val="00E04FF8"/>
    <w:rsid w:val="00E23BA3"/>
    <w:rsid w:val="00E32B16"/>
    <w:rsid w:val="00E431A6"/>
    <w:rsid w:val="00E53142"/>
    <w:rsid w:val="00E623B0"/>
    <w:rsid w:val="00E73F23"/>
    <w:rsid w:val="00E81B26"/>
    <w:rsid w:val="00E8467F"/>
    <w:rsid w:val="00E85458"/>
    <w:rsid w:val="00E92FE5"/>
    <w:rsid w:val="00EA0E06"/>
    <w:rsid w:val="00EC0BD0"/>
    <w:rsid w:val="00EC3C67"/>
    <w:rsid w:val="00EC40B7"/>
    <w:rsid w:val="00EE24FA"/>
    <w:rsid w:val="00EE2D30"/>
    <w:rsid w:val="00EF3EE1"/>
    <w:rsid w:val="00EF4631"/>
    <w:rsid w:val="00F021DB"/>
    <w:rsid w:val="00F02996"/>
    <w:rsid w:val="00F060D1"/>
    <w:rsid w:val="00F10374"/>
    <w:rsid w:val="00F27AA1"/>
    <w:rsid w:val="00F369DD"/>
    <w:rsid w:val="00F40783"/>
    <w:rsid w:val="00F4334F"/>
    <w:rsid w:val="00F53A45"/>
    <w:rsid w:val="00F67BE4"/>
    <w:rsid w:val="00F828F0"/>
    <w:rsid w:val="00F9094E"/>
    <w:rsid w:val="00FA1549"/>
    <w:rsid w:val="00FB5496"/>
    <w:rsid w:val="00FB6D17"/>
    <w:rsid w:val="00FD28DD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3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  <w:style w:type="table" w:customStyle="1" w:styleId="TaulukkoRuudukko1">
    <w:name w:val="Taulukko Ruudukko1"/>
    <w:basedOn w:val="Normaalitaulukko"/>
    <w:next w:val="TaulukkoRuudukko"/>
    <w:uiPriority w:val="59"/>
    <w:rsid w:val="00556EC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unhideWhenUsed/>
    <w:rsid w:val="00556EC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TaulukkoRuudukko2">
    <w:name w:val="Taulukko Ruudukko2"/>
    <w:basedOn w:val="Normaalitaulukko"/>
    <w:next w:val="TaulukkoRuudukko"/>
    <w:uiPriority w:val="39"/>
    <w:rsid w:val="00556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vattuHyperlinkki">
    <w:name w:val="FollowedHyperlink"/>
    <w:basedOn w:val="Kappaleenoletusfontti"/>
    <w:uiPriority w:val="99"/>
    <w:semiHidden/>
    <w:unhideWhenUsed/>
    <w:rsid w:val="00556EC3"/>
    <w:rPr>
      <w:color w:val="9E4CA9" w:themeColor="followedHyperlink"/>
      <w:u w:val="single"/>
    </w:rPr>
  </w:style>
  <w:style w:type="table" w:customStyle="1" w:styleId="TaulukkoRuudukko3">
    <w:name w:val="Taulukko Ruudukko3"/>
    <w:basedOn w:val="Normaalitaulukko"/>
    <w:next w:val="TaulukkoRuudukko"/>
    <w:uiPriority w:val="39"/>
    <w:rsid w:val="001D1783"/>
    <w:pPr>
      <w:spacing w:after="0" w:line="240" w:lineRule="auto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">
    <w:name w:val="Taulukko Ruudukko4"/>
    <w:basedOn w:val="Normaalitaulukko"/>
    <w:next w:val="TaulukkoRuudukko"/>
    <w:uiPriority w:val="39"/>
    <w:rsid w:val="001D1783"/>
    <w:pPr>
      <w:spacing w:after="0" w:line="240" w:lineRule="auto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5">
    <w:name w:val="Taulukko Ruudukko5"/>
    <w:basedOn w:val="Normaalitaulukko"/>
    <w:next w:val="TaulukkoRuudukko"/>
    <w:uiPriority w:val="39"/>
    <w:rsid w:val="001D1783"/>
    <w:pPr>
      <w:spacing w:after="0" w:line="240" w:lineRule="auto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_layouts/15/WopiFrame.aspx?sourcedoc=%7bFD86FDBF-E90A-4A44-AF24-19677B1C2026%7d&amp;file=Vierasesineiden%20huomioiminen%20magneettitutkimuksessa%20oys%20kuv%20til.docx&amp;action=default" TargetMode="External"/><Relationship Id="rId18" Type="http://schemas.openxmlformats.org/officeDocument/2006/relationships/hyperlink" Target="https://intra.oysnet.ppshp.fi/dokumentit/Kuvantamisen%20ohje%20sislttyyppi/Vierasesineiden%20huomioiminen%20magneettitutkimuksessa%20oys%20kuv%20til.docx?d=wfd86fdbfe90a4a44af2419677b1c2026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intra.oysnet.ppshp.fi/dokumentit/Kuvantamisen%20ohje%20sislttyyppi/Syd&#228;ntahdistinpotilaan%20magneettitutkimus%20oys%20kuv%20til.docx?d=w5d5373f80aa244028d2cda301b16c259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intra.oysnet.ppshp.fi/dokumentit/Kuvantamisen%20ohje%20sislttyyppi/Tutkimusten%20ajanvaraus%20kuvantamisen%20toimialueella.docx?d=w5b4e8386b25b44b293244bc2d8b4d3e0" TargetMode="External"/><Relationship Id="rId20" Type="http://schemas.openxmlformats.org/officeDocument/2006/relationships/hyperlink" Target="https://intra.oysnet.ppshp.fi/dokumentit/Kuvantamisen%20ohje%20sislttyyppi/Ahtaanpaikankammosta%20k&#228;rsiv&#228;n%20magneettitutkimus%20oys%20kuv%20til.docx?d=wc47fb8f167d94c47be80aee79673e61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intra.oysnet.ppshp.fi/dokumentit/_layouts/15/WopiFrame.aspx?sourcedoc=%7b06BE951C-F7AB-4D61-965E-EEEFBD9BBFBD%7d&amp;file=Magneettiohjatut%20toimenpiteet%20oys%20kuv%20til.docx&amp;action=default&amp;DefaultItemOpen=1" TargetMode="External"/><Relationship Id="rId23" Type="http://schemas.openxmlformats.org/officeDocument/2006/relationships/footer" Target="footer1.xm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intra.oysnet.ppshp.fi/dokumentit/_layouts/15/WopiFrame.aspx?sourcedoc=%7b861ce6c8-4719-4908-9f85-81ee8f495842%7d&amp;action=default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intra.oysnet.ppshp.fi/dokumentit/Kuvantamisen%20ohje%20sislttyyppi/Syd&#228;ntahdistinpotilaan%20magneettitutkimus%20oys%20kuv%20til.docx?d=w5d5373f80aa244028d2cda301b16c259" TargetMode="External"/><Relationship Id="rId22" Type="http://schemas.openxmlformats.org/officeDocument/2006/relationships/header" Target="header2.xml"/><Relationship Id="rId27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821</Value>
      <Value>1306</Value>
      <Value>44</Value>
      <Value>42</Value>
      <Value>41</Value>
      <Value>1315</Value>
      <Value>617</Value>
      <Value>2419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i:0#.w|oysnet\keranerm</DisplayName>
        <AccountId>1701</AccountId>
        <AccountType/>
      </UserInfo>
      <UserInfo>
        <DisplayName>i:0#.w|oysnet\lammenev</DisplayName>
        <AccountId>888</AccountId>
        <AccountType/>
      </UserInfo>
      <UserInfo>
        <DisplayName>i:0#.w|oysnet\honkanra</DisplayName>
        <AccountId>91</AccountId>
        <AccountType/>
      </UserInfo>
      <UserInfo>
        <DisplayName>i:0#.w|oysnet\tarkiatr</DisplayName>
        <AccountId>297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5.8.5 Sisäisten tukiprosessien ohjeet</TermName>
          <TermId xmlns="http://schemas.microsoft.com/office/infopath/2007/PartnerControls">c840b187-c6b9-4f89-9f13-b4c2e4405953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i:0#.w|oysnet\bodemi</DisplayName>
        <AccountId>339</AccountId>
        <AccountType/>
      </UserInfo>
      <UserInfo>
        <DisplayName>i:0#.w|oysnet\ahvenjla</DisplayName>
        <AccountId>316</AccountId>
        <AccountType/>
      </UserInfo>
      <UserInfo>
        <DisplayName>i:0#.w|oysnet\perhomma</DisplayName>
        <AccountId>336</AccountId>
        <AccountType/>
      </UserInfo>
      <UserInfo>
        <DisplayName>i:0#.w|oysnet\paakkijy</DisplayName>
        <AccountId>1148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tilaaja- että menetelmäohje</TermName>
          <TermId xmlns="http://schemas.microsoft.com/office/infopath/2007/PartnerControls">a980aedb-afa1-45e8-a272-d2520e7600a3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Kuvantamisen ajanvarauksen ohje</TermName>
          <TermId xmlns="http://schemas.microsoft.com/office/infopath/2007/PartnerControls">0779134d-9dbc-47bc-a75f-98a4f9f1cf69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Yleinen kuvantamisen ohje</TermName>
          <TermId xmlns="http://schemas.microsoft.com/office/infopath/2007/PartnerControls">e2b7b206-d2e3-4a37-82ab-5214084ee8de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MUAVRSSTWASF-628417917-315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https://internet.oysnet.ppshp.fi/dokumentit/_layouts/15/DocIdRedir.aspx?ID=MUAVRSSTWASF-628417917-315</Url>
      <Description>MUAVRSSTWASF-628417917-315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035773-6CF2-4493-997C-3AB37A3BD2F0}">
  <ds:schemaRefs>
    <ds:schemaRef ds:uri="http://schemas.microsoft.com/sharepoint/v3"/>
    <ds:schemaRef ds:uri="http://purl.org/dc/terms/"/>
    <ds:schemaRef ds:uri="d3e50268-7799-48af-83c3-9a9b063078bc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af04246-5dcb-4e38-b8a1-4adaeb36812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732C4A-007C-4A4D-B2DD-12CA7E97790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D3F2188-F3BE-4113-8AF8-17102165B6C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44D1A44-6588-45D2-AB17-625FEA1689B1}"/>
</file>

<file path=customXml/itemProps6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2620</Words>
  <Characters>21231</Characters>
  <Application>Microsoft Office Word</Application>
  <DocSecurity>0</DocSecurity>
  <Lines>176</Lines>
  <Paragraphs>47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Magneettikuvausaikojen varaaminen oys kuv til</vt:lpstr>
    </vt:vector>
  </TitlesOfParts>
  <Company/>
  <LinksUpToDate>false</LinksUpToDate>
  <CharactersWithSpaces>23804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Magneettikuvausaikojen varaaminen oys kuv til</dc:title>
  <dc:subject/>
  <dc:creator/>
  <cp:keywords/>
  <dc:description/>
  <cp:lastModifiedBy/>
  <cp:revision>1</cp:revision>
  <dcterms:created xsi:type="dcterms:W3CDTF">2025-01-27T08:21:00Z</dcterms:created>
  <dcterms:modified xsi:type="dcterms:W3CDTF">2025-04-04T11:57:00Z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TaxKeyword">
    <vt:lpwstr/>
  </property>
  <property fmtid="{D5CDD505-2E9C-101B-9397-08002B2CF9AE}" pid="14" name="Kuvantamisen ohjeen kohderyhmä (sisältötyypin metatieto)">
    <vt:lpwstr>1306;#Kuvantamisen ajanvarauksen ohje|0779134d-9dbc-47bc-a75f-98a4f9f1cf69</vt:lpwstr>
  </property>
  <property fmtid="{D5CDD505-2E9C-101B-9397-08002B2CF9AE}" pid="15" name="Order">
    <vt:r8>640900</vt:r8>
  </property>
  <property fmtid="{D5CDD505-2E9C-101B-9397-08002B2CF9AE}" pid="16" name="Kuvantamisen ikäryhmä">
    <vt:lpwstr>821;#Sekä aikuinen että lapsi|03920717-50d3-4d49-800d-6dad76d554d5</vt:lpwstr>
  </property>
  <property fmtid="{D5CDD505-2E9C-101B-9397-08002B2CF9AE}" pid="17" name="Kuvantamisen laite- tai huonetieto">
    <vt:lpwstr/>
  </property>
  <property fmtid="{D5CDD505-2E9C-101B-9397-08002B2CF9AE}" pid="18" name="xd_ProgID">
    <vt:lpwstr/>
  </property>
  <property fmtid="{D5CDD505-2E9C-101B-9397-08002B2CF9AE}" pid="19" name="Hoito-ohjeet (sisltötyypin metatieto)">
    <vt:lpwstr/>
  </property>
  <property fmtid="{D5CDD505-2E9C-101B-9397-08002B2CF9AE}" pid="20" name="TemplateUrl">
    <vt:lpwstr/>
  </property>
  <property fmtid="{D5CDD505-2E9C-101B-9397-08002B2CF9AE}" pid="21" name="Hoitotyön toiminnot">
    <vt:lpwstr/>
  </property>
  <property fmtid="{D5CDD505-2E9C-101B-9397-08002B2CF9AE}" pid="22" name="_dlc_DocIdItemGuid">
    <vt:lpwstr>62dc277b-f77d-4e13-849a-d54b8f845986</vt:lpwstr>
  </property>
  <property fmtid="{D5CDD505-2E9C-101B-9397-08002B2CF9AE}" pid="23" name="Dokumentti jaetaan myös ekstranetissä">
    <vt:bool>false</vt:bool>
  </property>
  <property fmtid="{D5CDD505-2E9C-101B-9397-08002B2CF9AE}" pid="24" name="ic6bc8d34e3d4057aca385059532903a">
    <vt:lpwstr/>
  </property>
  <property fmtid="{D5CDD505-2E9C-101B-9397-08002B2CF9AE}" pid="25" name="Organisaatiotiedon tarkennus toiminnan mukaan">
    <vt:lpwstr/>
  </property>
  <property fmtid="{D5CDD505-2E9C-101B-9397-08002B2CF9AE}" pid="26" name="Erikoisala">
    <vt:lpwstr>44;#radiologia (PPSHP)|347958ae-6fb2-4668-a725-1f6de5332102</vt:lpwstr>
  </property>
  <property fmtid="{D5CDD505-2E9C-101B-9397-08002B2CF9AE}" pid="27" name="Kuvantamisen ohjeen elinryhmät (sisältötyypin metatieto)">
    <vt:lpwstr/>
  </property>
  <property fmtid="{D5CDD505-2E9C-101B-9397-08002B2CF9AE}" pid="28" name="Kriisiviestintä">
    <vt:lpwstr/>
  </property>
  <property fmtid="{D5CDD505-2E9C-101B-9397-08002B2CF9AE}" pid="29" name="Kuvantamisen ohjeen tutkimusryhmät (sisältötyypin metatieto)">
    <vt:lpwstr>617;#Yleinen kuvantamisen ohje|e2b7b206-d2e3-4a37-82ab-5214084ee8de</vt:lpwstr>
  </property>
  <property fmtid="{D5CDD505-2E9C-101B-9397-08002B2CF9AE}" pid="30" name="Toiminnanohjauskäsikirja">
    <vt:lpwstr>2419;#5.8.5 Sisäisten tukiprosessien ohjeet|c840b187-c6b9-4f89-9f13-b4c2e4405953</vt:lpwstr>
  </property>
  <property fmtid="{D5CDD505-2E9C-101B-9397-08002B2CF9AE}" pid="31" name="k4e9121687cc4b56965762a7477201cc">
    <vt:lpwstr/>
  </property>
  <property fmtid="{D5CDD505-2E9C-101B-9397-08002B2CF9AE}" pid="32" name="Organisaatiotieto">
    <vt:lpwstr>41;#Kuvantaminen|13fd9652-4cc4-4c00-9faf-49cd9c600ecb</vt:lpwstr>
  </property>
  <property fmtid="{D5CDD505-2E9C-101B-9397-08002B2CF9AE}" pid="33" name="Kuvantamisen tilaaja vai menetelmä">
    <vt:lpwstr>1315;#Sekä tilaaja- että menetelmäohje|a980aedb-afa1-45e8-a272-d2520e7600a3</vt:lpwstr>
  </property>
  <property fmtid="{D5CDD505-2E9C-101B-9397-08002B2CF9AE}" pid="34" name="Toimenpidekoodit">
    <vt:lpwstr/>
  </property>
  <property fmtid="{D5CDD505-2E9C-101B-9397-08002B2CF9AE}" pid="35" name="fd5f16720f694364b28ff23026e0e83a">
    <vt:lpwstr/>
  </property>
  <property fmtid="{D5CDD505-2E9C-101B-9397-08002B2CF9AE}" pid="36" name="Kohde- / työntekijäryhmä">
    <vt:lpwstr>42;#Potilaan hoitoon osallistuva henkilöstö|21074a2b-1b44-417e-9c72-4d731d4c7a78</vt:lpwstr>
  </property>
  <property fmtid="{D5CDD505-2E9C-101B-9397-08002B2CF9AE}" pid="37" name="ICD 10 tautiluokitus">
    <vt:lpwstr/>
  </property>
  <property fmtid="{D5CDD505-2E9C-101B-9397-08002B2CF9AE}" pid="38" name="xd_Signature">
    <vt:bool>false</vt:bool>
  </property>
  <property fmtid="{D5CDD505-2E9C-101B-9397-08002B2CF9AE}" pid="39" name="Ryhmät, toimikunnat, toimielimet">
    <vt:lpwstr/>
  </property>
  <property fmtid="{D5CDD505-2E9C-101B-9397-08002B2CF9AE}" pid="40" name="MEO">
    <vt:lpwstr/>
  </property>
  <property fmtid="{D5CDD505-2E9C-101B-9397-08002B2CF9AE}" pid="41" name="SharedWithUsers">
    <vt:lpwstr/>
  </property>
  <property fmtid="{D5CDD505-2E9C-101B-9397-08002B2CF9AE}" pid="42" name="Kohdeorganisaatio">
    <vt:lpwstr>41;#Kuvantaminen|13fd9652-4cc4-4c00-9faf-49cd9c600ecb</vt:lpwstr>
  </property>
  <property fmtid="{D5CDD505-2E9C-101B-9397-08002B2CF9AE}" pid="43" name="Lomake (sisältötyypin metatieto)">
    <vt:lpwstr/>
  </property>
  <property fmtid="{D5CDD505-2E9C-101B-9397-08002B2CF9AE}" pid="45" name="TaxKeywordTaxHTField">
    <vt:lpwstr/>
  </property>
</Properties>
</file>